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9E" w:rsidRDefault="007E639E" w:rsidP="000A57A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27C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Образ</w:t>
      </w:r>
      <w:r w:rsidR="00C52BCF" w:rsidRPr="00227C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овательная деятельность «Самолет</w:t>
      </w:r>
      <w:r w:rsidRPr="00227C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2E0475" w:rsidRDefault="002E0475" w:rsidP="007E639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4814" w:rsidRPr="00B71820" w:rsidRDefault="00A359D7" w:rsidP="007E639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Возраст: 5-6 лет</w:t>
      </w:r>
      <w:r w:rsidR="000A57A2" w:rsidRPr="00B718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2104FB" w:rsidRPr="0013474C" w:rsidRDefault="002104FB" w:rsidP="000A57A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</w:t>
      </w:r>
      <w:r w:rsidR="00227C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Изготовление самолета в различной технике по выбору.</w:t>
      </w:r>
    </w:p>
    <w:p w:rsidR="00F11DA4" w:rsidRPr="0013474C" w:rsidRDefault="002104FB" w:rsidP="000A57A2">
      <w:pPr>
        <w:pStyle w:val="a3"/>
        <w:shd w:val="clear" w:color="auto" w:fill="FFFFFF"/>
        <w:spacing w:after="0"/>
        <w:rPr>
          <w:rFonts w:eastAsia="Times New Roman"/>
          <w:kern w:val="36"/>
          <w:sz w:val="28"/>
          <w:szCs w:val="28"/>
          <w:lang w:eastAsia="ru-RU"/>
        </w:rPr>
      </w:pPr>
      <w:r w:rsidRPr="0013474C">
        <w:rPr>
          <w:rFonts w:eastAsia="Times New Roman"/>
          <w:b/>
          <w:kern w:val="36"/>
          <w:sz w:val="28"/>
          <w:szCs w:val="28"/>
          <w:lang w:eastAsia="ru-RU"/>
        </w:rPr>
        <w:t>Интеграция образовательных областей</w:t>
      </w:r>
      <w:r w:rsidR="00A359D7">
        <w:rPr>
          <w:rFonts w:eastAsia="Times New Roman"/>
          <w:b/>
          <w:kern w:val="36"/>
          <w:sz w:val="28"/>
          <w:szCs w:val="28"/>
          <w:lang w:eastAsia="ru-RU"/>
        </w:rPr>
        <w:t xml:space="preserve">: </w:t>
      </w:r>
      <w:r w:rsidR="002A2B63" w:rsidRPr="007C605E">
        <w:rPr>
          <w:rFonts w:eastAsia="Times New Roman"/>
          <w:kern w:val="36"/>
          <w:sz w:val="28"/>
          <w:szCs w:val="28"/>
          <w:lang w:eastAsia="ru-RU"/>
        </w:rPr>
        <w:t xml:space="preserve">художественно – </w:t>
      </w:r>
      <w:r w:rsidR="00A359D7" w:rsidRPr="007C605E">
        <w:rPr>
          <w:rFonts w:eastAsia="Times New Roman"/>
          <w:kern w:val="36"/>
          <w:sz w:val="28"/>
          <w:szCs w:val="28"/>
          <w:lang w:eastAsia="ru-RU"/>
        </w:rPr>
        <w:t>эстетическое</w:t>
      </w:r>
      <w:r w:rsidR="007C605E">
        <w:rPr>
          <w:rFonts w:eastAsia="Times New Roman"/>
          <w:kern w:val="36"/>
          <w:sz w:val="28"/>
          <w:szCs w:val="28"/>
          <w:lang w:eastAsia="ru-RU"/>
        </w:rPr>
        <w:t xml:space="preserve"> развитие</w:t>
      </w:r>
      <w:r w:rsidR="00A359D7">
        <w:rPr>
          <w:rFonts w:eastAsia="Times New Roman"/>
          <w:kern w:val="36"/>
          <w:sz w:val="28"/>
          <w:szCs w:val="28"/>
          <w:lang w:eastAsia="ru-RU"/>
        </w:rPr>
        <w:t>, познавательное развитие</w:t>
      </w:r>
      <w:r w:rsidR="007C605E">
        <w:rPr>
          <w:rFonts w:eastAsia="Times New Roman"/>
          <w:kern w:val="36"/>
          <w:sz w:val="28"/>
          <w:szCs w:val="28"/>
          <w:lang w:eastAsia="ru-RU"/>
        </w:rPr>
        <w:t>, физическое развитие, социально-коммуникативное развитие.</w:t>
      </w:r>
    </w:p>
    <w:p w:rsidR="002E0475" w:rsidRDefault="00F11DA4" w:rsidP="000A57A2">
      <w:pPr>
        <w:pStyle w:val="a3"/>
        <w:shd w:val="clear" w:color="auto" w:fill="FFFFFF"/>
        <w:spacing w:after="0"/>
        <w:rPr>
          <w:sz w:val="28"/>
          <w:szCs w:val="28"/>
          <w:shd w:val="clear" w:color="auto" w:fill="FFFFFF"/>
        </w:rPr>
      </w:pPr>
      <w:r w:rsidRPr="0013474C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 w:rsidR="00AC7CF7">
        <w:rPr>
          <w:rFonts w:eastAsia="Times New Roman"/>
          <w:b/>
          <w:kern w:val="36"/>
          <w:sz w:val="28"/>
          <w:szCs w:val="28"/>
          <w:lang w:eastAsia="ru-RU"/>
        </w:rPr>
        <w:t>Программное содержание</w:t>
      </w:r>
      <w:r w:rsidRPr="0013474C">
        <w:rPr>
          <w:rFonts w:eastAsia="Times New Roman"/>
          <w:b/>
          <w:kern w:val="36"/>
          <w:sz w:val="28"/>
          <w:szCs w:val="28"/>
          <w:lang w:eastAsia="ru-RU"/>
        </w:rPr>
        <w:t>:</w:t>
      </w:r>
      <w:r w:rsidR="000A57A2" w:rsidRPr="0013474C">
        <w:rPr>
          <w:sz w:val="28"/>
          <w:szCs w:val="28"/>
          <w:shd w:val="clear" w:color="auto" w:fill="FFFFFF"/>
        </w:rPr>
        <w:t xml:space="preserve"> </w:t>
      </w:r>
      <w:r w:rsidR="00A359D7">
        <w:rPr>
          <w:sz w:val="28"/>
          <w:szCs w:val="28"/>
          <w:shd w:val="clear" w:color="auto" w:fill="FFFFFF"/>
        </w:rPr>
        <w:t xml:space="preserve">развитие  навыка передачи формы предмета по цвету, размеру посредством </w:t>
      </w:r>
      <w:r w:rsidR="0015203F">
        <w:rPr>
          <w:sz w:val="28"/>
          <w:szCs w:val="28"/>
          <w:shd w:val="clear" w:color="auto" w:fill="FFFFFF"/>
        </w:rPr>
        <w:t>декоративного творчества</w:t>
      </w:r>
      <w:r w:rsidR="000A57A2" w:rsidRPr="0013474C">
        <w:rPr>
          <w:sz w:val="28"/>
          <w:szCs w:val="28"/>
          <w:shd w:val="clear" w:color="auto" w:fill="FFFFFF"/>
        </w:rPr>
        <w:t>.</w:t>
      </w:r>
      <w:r w:rsidR="00AC7CF7">
        <w:rPr>
          <w:sz w:val="28"/>
          <w:szCs w:val="28"/>
          <w:shd w:val="clear" w:color="auto" w:fill="FFFFFF"/>
        </w:rPr>
        <w:t xml:space="preserve"> </w:t>
      </w:r>
    </w:p>
    <w:p w:rsidR="00F11DA4" w:rsidRPr="0013474C" w:rsidRDefault="00F11DA4" w:rsidP="000A57A2">
      <w:pPr>
        <w:pStyle w:val="a3"/>
        <w:shd w:val="clear" w:color="auto" w:fill="FFFFFF"/>
        <w:spacing w:after="0"/>
        <w:rPr>
          <w:rFonts w:eastAsia="Times New Roman"/>
          <w:b/>
          <w:sz w:val="28"/>
          <w:szCs w:val="28"/>
          <w:lang w:eastAsia="ru-RU"/>
        </w:rPr>
      </w:pPr>
      <w:r w:rsidRPr="0013474C">
        <w:rPr>
          <w:rFonts w:eastAsia="Times New Roman"/>
          <w:b/>
          <w:sz w:val="28"/>
          <w:szCs w:val="28"/>
          <w:lang w:eastAsia="ru-RU"/>
        </w:rPr>
        <w:t>Задачи:</w:t>
      </w:r>
    </w:p>
    <w:p w:rsidR="00F11DA4" w:rsidRPr="0013474C" w:rsidRDefault="0015203F" w:rsidP="000A57A2">
      <w:pPr>
        <w:numPr>
          <w:ilvl w:val="0"/>
          <w:numId w:val="1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Учится создавать </w:t>
      </w:r>
      <w:r w:rsidR="00F11DA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различных форм, передавая их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различного художественного материала</w:t>
      </w:r>
      <w:r w:rsidR="00F11DA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DA4" w:rsidRPr="0013474C" w:rsidRDefault="00F11DA4" w:rsidP="000A57A2">
      <w:pPr>
        <w:numPr>
          <w:ilvl w:val="0"/>
          <w:numId w:val="1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разнообразным видам транспорта;</w:t>
      </w:r>
    </w:p>
    <w:p w:rsidR="00F11DA4" w:rsidRPr="0013474C" w:rsidRDefault="00F11DA4" w:rsidP="000A57A2">
      <w:pPr>
        <w:numPr>
          <w:ilvl w:val="0"/>
          <w:numId w:val="1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анализировать основные части предмета, их функциональные возможности;</w:t>
      </w:r>
    </w:p>
    <w:p w:rsidR="00F11DA4" w:rsidRDefault="00F11DA4" w:rsidP="000A57A2">
      <w:pPr>
        <w:numPr>
          <w:ilvl w:val="0"/>
          <w:numId w:val="1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чувства.</w:t>
      </w:r>
    </w:p>
    <w:p w:rsidR="00B30B6C" w:rsidRPr="0013474C" w:rsidRDefault="00B30B6C" w:rsidP="00B30B6C">
      <w:p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детской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вводная часть в форме беседы о приближающемся празднике, теоретическая часть направлена на постановку  проблемы и поиск решения, практическая часть – самостоятельное выполнение самолета  с выбором материала и техники выполнения,  рефлексия в форме защиты мини проекта.</w:t>
      </w:r>
    </w:p>
    <w:p w:rsidR="00B30B6C" w:rsidRDefault="00F11DA4" w:rsidP="000A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4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F834EE" w:rsidRPr="00134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B3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инструменты</w:t>
      </w:r>
      <w:r w:rsidRPr="00134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бумага, картон, </w:t>
      </w:r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</w:t>
      </w:r>
      <w:r w:rsidR="002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скотч, </w:t>
      </w:r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A9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 стеки, дощечки</w:t>
      </w: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ножницы, </w:t>
      </w:r>
      <w:r w:rsidR="002E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 цветные карандаши, фломастеры.</w:t>
      </w:r>
      <w:proofErr w:type="gramEnd"/>
    </w:p>
    <w:p w:rsidR="00F11DA4" w:rsidRPr="0013474C" w:rsidRDefault="00B30B6C" w:rsidP="000A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ряд</w:t>
      </w:r>
      <w:r w:rsidR="00F11DA4" w:rsidRPr="00B3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11DA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«Оборона России», чертежи отдельных элементов самолета, технологические карты изготовления самолета в разных техниках</w:t>
      </w:r>
    </w:p>
    <w:p w:rsidR="00F834EE" w:rsidRDefault="00F834EE" w:rsidP="000A57A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30B6C" w:rsidRPr="0013474C" w:rsidRDefault="00B30B6C" w:rsidP="000A57A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4814" w:rsidRPr="0013474C" w:rsidRDefault="00C942B1" w:rsidP="00F834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7E6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</w:p>
    <w:p w:rsidR="00B30B6C" w:rsidRPr="00B30B6C" w:rsidRDefault="00B30B6C" w:rsidP="000A5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 занятия.</w:t>
      </w:r>
    </w:p>
    <w:p w:rsidR="00C942B1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C942B1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знает</w:t>
      </w:r>
      <w:r w:rsidR="00EF1B73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2B1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праздник приближается? </w:t>
      </w:r>
    </w:p>
    <w:p w:rsidR="00C942B1" w:rsidRPr="0013474C" w:rsidRDefault="00C942B1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3A4814" w:rsidRPr="0013474C" w:rsidRDefault="00C942B1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правильно,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4614D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наш народ будет отмечать праздник День защитника Отечества. А кто такие защитники Отечества?</w:t>
      </w:r>
    </w:p>
    <w:p w:rsidR="003A4814" w:rsidRPr="0013474C" w:rsidRDefault="00AC7CF7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Солдаты, которые </w:t>
      </w:r>
      <w:r w:rsidR="00D45D7F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служат в армии и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защищают Отечество.</w:t>
      </w:r>
    </w:p>
    <w:p w:rsidR="003A4814" w:rsidRPr="0013474C" w:rsidRDefault="00AC7CF7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Отечество?</w:t>
      </w:r>
    </w:p>
    <w:p w:rsidR="003A4814" w:rsidRPr="0013474C" w:rsidRDefault="00AC7CF7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Родина.</w:t>
      </w:r>
    </w:p>
    <w:p w:rsidR="00F834EE" w:rsidRPr="0013474C" w:rsidRDefault="00AC7CF7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защитники Отечества – это воины, то есть солдаты, которые защищают нашу Родину от врагов. А еще Родина значит родная как папа и мама. Родина - место, где мы родились, страна в которой мы живем.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пословиц и поговорок сложил русский народ о </w:t>
      </w:r>
      <w:r w:rsidRPr="001347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Родине</w:t>
      </w: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земли краше, чем Родина наша!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у человека мать - одна Родина!</w:t>
      </w:r>
    </w:p>
    <w:p w:rsidR="003A4814" w:rsidRPr="0013474C" w:rsidRDefault="00B71820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вот как вы думаете, один солдат может защитить Отечество?</w:t>
      </w:r>
    </w:p>
    <w:p w:rsidR="003A4814" w:rsidRPr="0013474C" w:rsidRDefault="00AC7CF7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EC1743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нужно много солдат.</w:t>
      </w:r>
    </w:p>
    <w:p w:rsidR="00F834EE" w:rsidRPr="0013474C" w:rsidRDefault="00AC7CF7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верно, не зря 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сказано</w:t>
      </w:r>
      <w:r w:rsidR="00C5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C52BCF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в поле не воин</w:t>
      </w:r>
      <w:r w:rsidR="00C52B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когда много солдат – это армия. У каждого народа, в каждой стране есть своя армия. В России тоже есть армия, и она не раз защищала свой народ от захватчиков.</w:t>
      </w:r>
    </w:p>
    <w:p w:rsidR="00B30B6C" w:rsidRDefault="00B30B6C" w:rsidP="000A5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6C" w:rsidRPr="00B30B6C" w:rsidRDefault="00B30B6C" w:rsidP="00B30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цели: </w:t>
      </w:r>
    </w:p>
    <w:p w:rsidR="00B30B6C" w:rsidRPr="00B30B6C" w:rsidRDefault="00B30B6C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Представляете, дети! Однажды на заводе, где изготавливают военную технику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перепутали схемы и теперь производство в России военной техники приостановлено до тех </w:t>
      </w:r>
      <w:proofErr w:type="gramStart"/>
      <w:r w:rsidRP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proofErr w:type="gramEnd"/>
      <w:r w:rsidRP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не смогут понять, что изображено на чертежах. </w:t>
      </w:r>
    </w:p>
    <w:p w:rsidR="00B30B6C" w:rsidRPr="00B30B6C" w:rsidRDefault="00B30B6C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что-то понимаете в чертежах? Чертежи, какой военной техники мы видим?</w:t>
      </w:r>
    </w:p>
    <w:p w:rsidR="00B30B6C" w:rsidRPr="00B30B6C" w:rsidRDefault="00B30B6C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разбираться?</w:t>
      </w:r>
    </w:p>
    <w:p w:rsidR="00B30B6C" w:rsidRDefault="00B30B6C" w:rsidP="000A5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4EE" w:rsidRPr="0013474C" w:rsidRDefault="00B30B6C" w:rsidP="000A5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 занятия:</w:t>
      </w:r>
    </w:p>
    <w:p w:rsidR="00B30B6C" w:rsidRDefault="00AC7CF7" w:rsidP="00843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слайд с фотографиями военной техники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proofErr w:type="gramStart"/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30B6C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орабль, подводная лодка, </w:t>
      </w:r>
      <w:r w:rsidR="00B30B6C" w:rsidRPr="00843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самолет</w:t>
      </w:r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вертолет, танк, ракеты)</w:t>
      </w:r>
    </w:p>
    <w:p w:rsidR="00B30B6C" w:rsidRDefault="00B30B6C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C1" w:rsidRPr="00B30B6C" w:rsidRDefault="0084318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0B6C" w:rsidRP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назовем, профессии людей, которые управля</w:t>
      </w:r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B30B6C" w:rsidRP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техникой.</w:t>
      </w:r>
    </w:p>
    <w:p w:rsidR="003A4814" w:rsidRPr="0013474C" w:rsidRDefault="00AC7CF7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кораблях и подводных лодках – Моряки. Они защищают </w:t>
      </w:r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</w:t>
      </w:r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6C1" w:rsidRDefault="00AC7CF7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танке</w:t>
      </w:r>
      <w:r w:rsidR="00F834EE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танкист</w:t>
      </w:r>
      <w:r w:rsidR="000B36C1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6C1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защищают </w:t>
      </w:r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 Родины на суше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6C1" w:rsidRPr="0013474C" w:rsidRDefault="00AC7CF7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етчики </w:t>
      </w:r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="00B30B6C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акетчики, 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защищают небо</w:t>
      </w:r>
      <w:r w:rsidR="00B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Россией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0B6C" w:rsidRDefault="00B30B6C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6C" w:rsidRDefault="00B30B6C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вернемся к чертежам. Может кто-то узнал в них одну из представленной техники? 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Неподвижно крыло, а летит. </w:t>
      </w:r>
      <w:r w:rsidRPr="001347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1347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Самолет</w:t>
      </w:r>
      <w:r w:rsidRPr="001347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Железная птица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 не боится,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небо летит.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землю спешит! </w:t>
      </w:r>
      <w:r w:rsidRPr="001347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1347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Самолет</w:t>
      </w:r>
      <w:r w:rsidRPr="001347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воспитателя о </w:t>
      </w:r>
      <w:r w:rsidRPr="00134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самолете</w:t>
      </w:r>
      <w:r w:rsidRPr="00134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4814" w:rsidRPr="0013474C" w:rsidRDefault="00B71820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 на </w:t>
      </w:r>
      <w:r w:rsidR="003A4814" w:rsidRPr="00134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самолете – пилот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управляет </w:t>
      </w:r>
      <w:r w:rsidR="003A4814" w:rsidRPr="00134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самолетом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Пилот должен </w:t>
      </w:r>
      <w:r w:rsidR="003A4814" w:rsidRPr="00B7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 </w:t>
      </w:r>
      <w:r w:rsidR="003A4814" w:rsidRPr="00B718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устроен </w:t>
      </w:r>
      <w:r w:rsidR="003A4814" w:rsidRPr="00134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самолет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работают двигатели, как бороться с непогодой.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B718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самолете работает штурман</w:t>
      </w: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проверяет по особым приборам, в каком направлении летит </w:t>
      </w:r>
      <w:r w:rsidRPr="00134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самолет</w:t>
      </w: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134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самолете есть бортинженер</w:t>
      </w: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следит за работой моторов. По звуку инженер может узнать, хорошо или плохо работает мотор.</w:t>
      </w:r>
    </w:p>
    <w:p w:rsidR="003A4814" w:rsidRPr="00B71820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4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Физкульминутка</w:t>
      </w:r>
      <w:proofErr w:type="spellEnd"/>
      <w:r w:rsidRPr="00134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71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bookmarkStart w:id="0" w:name="_GoBack"/>
      <w:r w:rsidRPr="00B7182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Самолеты</w:t>
      </w:r>
      <w:r w:rsidRPr="00B7182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B718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bookmarkEnd w:id="0"/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Самолеты загудели</w:t>
      </w: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(вращение перед грудью </w:t>
      </w:r>
      <w:proofErr w:type="gramStart"/>
      <w:r w:rsidRPr="001347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согнутые</w:t>
      </w:r>
      <w:proofErr w:type="gramEnd"/>
      <w:r w:rsidRPr="001347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локтях руками)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Самолеты полетели</w:t>
      </w: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(руки в стороны)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поляну тихо сели,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(присели, руки к коленям)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снова полетели.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 стороны с</w:t>
      </w:r>
      <w:r w:rsidR="00B22A94" w:rsidRPr="001347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ритмичными наклонами в стороны)</w:t>
      </w: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814" w:rsidRPr="0013474C" w:rsidRDefault="00AC7CF7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скоро вырастут наши мальчишки и пойдут служить в армию. Станут солдатами Российской Армии. А чтобы стать солдатами нужно быть?</w:t>
      </w:r>
    </w:p>
    <w:p w:rsidR="003A4814" w:rsidRPr="0013474C" w:rsidRDefault="00AC7CF7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3A4814"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Сильными, смелыми, ловкими, умелыми.</w:t>
      </w:r>
    </w:p>
    <w:p w:rsidR="003A4814" w:rsidRPr="0013474C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детям, слепить </w:t>
      </w:r>
      <w:r w:rsidRPr="00134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самолеты из пластилина</w:t>
      </w:r>
      <w:r w:rsidRPr="00134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3A9" w:rsidRDefault="00B30B6C" w:rsidP="000A5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Практическая часть.</w:t>
      </w:r>
    </w:p>
    <w:p w:rsidR="00B30B6C" w:rsidRDefault="002E0475" w:rsidP="000A57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E04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Молодцы! Вы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 установили</w:t>
      </w:r>
      <w:r w:rsidRPr="002E04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что на чертежах изображен самолет. Какие части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самолета изображены на чертежах?</w:t>
      </w:r>
    </w:p>
    <w:p w:rsidR="002E0475" w:rsidRDefault="002E0475" w:rsidP="000A57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Я предлагаю вам самостоятельно построить самолет из материала, с которым вам больше всего нравится работать. </w:t>
      </w:r>
    </w:p>
    <w:p w:rsidR="002E0475" w:rsidRPr="002E0475" w:rsidRDefault="002E0475" w:rsidP="000A57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помощь вам на столе можете выбрать себе технологическую карту  изготовления самолета в различных техниках: оригами, аппликация, лепка.</w:t>
      </w:r>
    </w:p>
    <w:p w:rsidR="003A4814" w:rsidRPr="002E0475" w:rsidRDefault="003A4814" w:rsidP="000A5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3A4814" w:rsidRPr="0013474C" w:rsidRDefault="002E0475" w:rsidP="000A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интересные и неповторимые у вас получились самолеты! Прошу рассказать</w:t>
      </w:r>
      <w:r w:rsidR="00227C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выполняли свой самолет.</w:t>
      </w:r>
    </w:p>
    <w:p w:rsidR="001623A9" w:rsidRDefault="001623A9" w:rsidP="001623A9">
      <w:pPr>
        <w:shd w:val="clear" w:color="auto" w:fill="FFFFFF"/>
        <w:spacing w:before="169" w:after="508" w:line="288" w:lineRule="atLeast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</w:p>
    <w:p w:rsidR="001623A9" w:rsidRDefault="001623A9" w:rsidP="001623A9">
      <w:pPr>
        <w:shd w:val="clear" w:color="auto" w:fill="FFFFFF"/>
        <w:spacing w:before="169" w:after="508" w:line="288" w:lineRule="atLeast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</w:p>
    <w:p w:rsidR="001623A9" w:rsidRDefault="001623A9" w:rsidP="001623A9">
      <w:pPr>
        <w:shd w:val="clear" w:color="auto" w:fill="FFFFFF"/>
        <w:spacing w:before="169" w:after="508" w:line="288" w:lineRule="atLeast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</w:p>
    <w:p w:rsidR="001623A9" w:rsidRDefault="001623A9" w:rsidP="001623A9">
      <w:pPr>
        <w:shd w:val="clear" w:color="auto" w:fill="FFFFFF"/>
        <w:spacing w:before="169" w:after="508" w:line="288" w:lineRule="atLeast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</w:p>
    <w:p w:rsidR="001623A9" w:rsidRDefault="001623A9" w:rsidP="001623A9">
      <w:pPr>
        <w:shd w:val="clear" w:color="auto" w:fill="FFFFFF"/>
        <w:spacing w:before="169" w:after="508" w:line="288" w:lineRule="atLeast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</w:p>
    <w:p w:rsidR="001623A9" w:rsidRDefault="001623A9" w:rsidP="001623A9">
      <w:pPr>
        <w:shd w:val="clear" w:color="auto" w:fill="FFFFFF"/>
        <w:spacing w:before="169" w:after="508" w:line="288" w:lineRule="atLeast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</w:p>
    <w:p w:rsidR="001623A9" w:rsidRDefault="001623A9" w:rsidP="001623A9">
      <w:pPr>
        <w:shd w:val="clear" w:color="auto" w:fill="FFFFFF"/>
        <w:spacing w:before="169" w:after="508" w:line="288" w:lineRule="atLeast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</w:p>
    <w:p w:rsidR="001623A9" w:rsidRDefault="001623A9" w:rsidP="001623A9">
      <w:pPr>
        <w:shd w:val="clear" w:color="auto" w:fill="FFFFFF"/>
        <w:spacing w:before="169" w:after="508" w:line="288" w:lineRule="atLeast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</w:p>
    <w:p w:rsidR="00826777" w:rsidRPr="0013474C" w:rsidRDefault="00826777" w:rsidP="000A57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6777" w:rsidRPr="0013474C" w:rsidSect="0011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26D"/>
    <w:multiLevelType w:val="multilevel"/>
    <w:tmpl w:val="946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4918"/>
    <w:rsid w:val="000735AA"/>
    <w:rsid w:val="000A57A2"/>
    <w:rsid w:val="000B36C1"/>
    <w:rsid w:val="00117A13"/>
    <w:rsid w:val="0013474C"/>
    <w:rsid w:val="00140EF3"/>
    <w:rsid w:val="0015203F"/>
    <w:rsid w:val="001623A9"/>
    <w:rsid w:val="001E4F1A"/>
    <w:rsid w:val="001F100C"/>
    <w:rsid w:val="002104FB"/>
    <w:rsid w:val="00227C46"/>
    <w:rsid w:val="00277E7B"/>
    <w:rsid w:val="002A2B63"/>
    <w:rsid w:val="002A47D9"/>
    <w:rsid w:val="002E0475"/>
    <w:rsid w:val="003A4814"/>
    <w:rsid w:val="003E6440"/>
    <w:rsid w:val="00503ABA"/>
    <w:rsid w:val="005B6335"/>
    <w:rsid w:val="00741BB9"/>
    <w:rsid w:val="007C605E"/>
    <w:rsid w:val="007E639E"/>
    <w:rsid w:val="00826777"/>
    <w:rsid w:val="00843184"/>
    <w:rsid w:val="008B011A"/>
    <w:rsid w:val="008D3DB8"/>
    <w:rsid w:val="009E3292"/>
    <w:rsid w:val="00A359D7"/>
    <w:rsid w:val="00A54918"/>
    <w:rsid w:val="00AC7CF7"/>
    <w:rsid w:val="00B22A94"/>
    <w:rsid w:val="00B30B6C"/>
    <w:rsid w:val="00B50675"/>
    <w:rsid w:val="00B71820"/>
    <w:rsid w:val="00C32FA8"/>
    <w:rsid w:val="00C52BCF"/>
    <w:rsid w:val="00C709C6"/>
    <w:rsid w:val="00C942B1"/>
    <w:rsid w:val="00D45D7F"/>
    <w:rsid w:val="00D967C4"/>
    <w:rsid w:val="00E3164B"/>
    <w:rsid w:val="00E94B11"/>
    <w:rsid w:val="00EC1743"/>
    <w:rsid w:val="00EF1B73"/>
    <w:rsid w:val="00F11DA4"/>
    <w:rsid w:val="00F4614D"/>
    <w:rsid w:val="00F8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13"/>
  </w:style>
  <w:style w:type="paragraph" w:styleId="1">
    <w:name w:val="heading 1"/>
    <w:basedOn w:val="a"/>
    <w:link w:val="10"/>
    <w:uiPriority w:val="9"/>
    <w:qFormat/>
    <w:rsid w:val="00162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DA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2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6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2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3</cp:revision>
  <dcterms:created xsi:type="dcterms:W3CDTF">2017-01-23T08:15:00Z</dcterms:created>
  <dcterms:modified xsi:type="dcterms:W3CDTF">2020-02-18T10:57:00Z</dcterms:modified>
</cp:coreProperties>
</file>