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10" w:rsidRPr="00E268D4" w:rsidRDefault="00A367CF" w:rsidP="00304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D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CC4531" w:rsidRPr="00E268D4">
        <w:rPr>
          <w:rFonts w:ascii="Times New Roman" w:hAnsi="Times New Roman" w:cs="Times New Roman"/>
          <w:b/>
          <w:sz w:val="28"/>
          <w:szCs w:val="28"/>
        </w:rPr>
        <w:t>Моя картина мира</w:t>
      </w:r>
      <w:r w:rsidRPr="00E268D4">
        <w:rPr>
          <w:rFonts w:ascii="Times New Roman" w:hAnsi="Times New Roman" w:cs="Times New Roman"/>
          <w:b/>
          <w:sz w:val="28"/>
          <w:szCs w:val="28"/>
        </w:rPr>
        <w:t>»</w:t>
      </w:r>
    </w:p>
    <w:p w:rsidR="0069350A" w:rsidRDefault="00E76922" w:rsidP="0069350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8D4">
        <w:rPr>
          <w:rFonts w:ascii="Times New Roman" w:hAnsi="Times New Roman" w:cs="Times New Roman"/>
          <w:b/>
          <w:sz w:val="28"/>
          <w:szCs w:val="28"/>
        </w:rPr>
        <w:t>Полное название проекта</w:t>
      </w:r>
      <w:r w:rsidRPr="00E268D4">
        <w:rPr>
          <w:rFonts w:ascii="Times New Roman" w:hAnsi="Times New Roman" w:cs="Times New Roman"/>
          <w:sz w:val="28"/>
          <w:szCs w:val="28"/>
        </w:rPr>
        <w:t xml:space="preserve">: </w:t>
      </w:r>
      <w:r w:rsidR="00CC4531" w:rsidRPr="00E268D4">
        <w:rPr>
          <w:rFonts w:ascii="Times New Roman" w:hAnsi="Times New Roman" w:cs="Times New Roman"/>
          <w:bCs/>
          <w:sz w:val="28"/>
          <w:szCs w:val="28"/>
        </w:rPr>
        <w:t>Внедрение метода физического эксперимента в образовательную деятельность для формирования основ цело</w:t>
      </w:r>
      <w:r w:rsidR="00CC4531" w:rsidRPr="00E268D4">
        <w:rPr>
          <w:rFonts w:ascii="Times New Roman" w:hAnsi="Times New Roman" w:cs="Times New Roman"/>
          <w:bCs/>
          <w:sz w:val="28"/>
          <w:szCs w:val="28"/>
        </w:rPr>
        <w:softHyphen/>
        <w:t>стного мировидения ребенка старшего дошкольного возраста</w:t>
      </w:r>
    </w:p>
    <w:p w:rsidR="00CD66BF" w:rsidRPr="00CD66BF" w:rsidRDefault="00CD66BF" w:rsidP="00CD66BF">
      <w:pPr>
        <w:pStyle w:val="c13"/>
        <w:spacing w:before="0" w:beforeAutospacing="0" w:after="0" w:afterAutospacing="0"/>
        <w:jc w:val="right"/>
        <w:rPr>
          <w:i/>
        </w:rPr>
      </w:pPr>
      <w:r w:rsidRPr="00CD66BF">
        <w:rPr>
          <w:rStyle w:val="c2"/>
          <w:i/>
        </w:rPr>
        <w:t>Это всё – эксперименты –</w:t>
      </w:r>
    </w:p>
    <w:p w:rsidR="00CD66BF" w:rsidRPr="00CD66BF" w:rsidRDefault="00CD66BF" w:rsidP="00CD66BF">
      <w:pPr>
        <w:pStyle w:val="c13"/>
        <w:spacing w:before="0" w:beforeAutospacing="0" w:after="0" w:afterAutospacing="0"/>
        <w:jc w:val="right"/>
        <w:rPr>
          <w:i/>
        </w:rPr>
      </w:pPr>
      <w:r w:rsidRPr="00CD66BF">
        <w:rPr>
          <w:rStyle w:val="c2"/>
          <w:i/>
        </w:rPr>
        <w:t xml:space="preserve">Интересные </w:t>
      </w:r>
      <w:proofErr w:type="gramStart"/>
      <w:r w:rsidRPr="00CD66BF">
        <w:rPr>
          <w:rStyle w:val="c2"/>
          <w:i/>
        </w:rPr>
        <w:t>моменты!</w:t>
      </w:r>
      <w:r w:rsidRPr="00CD66BF">
        <w:rPr>
          <w:i/>
        </w:rPr>
        <w:br/>
      </w:r>
      <w:r w:rsidRPr="00CD66BF">
        <w:rPr>
          <w:rStyle w:val="c2"/>
          <w:i/>
        </w:rPr>
        <w:t>Всё</w:t>
      </w:r>
      <w:proofErr w:type="gramEnd"/>
      <w:r w:rsidRPr="00CD66BF">
        <w:rPr>
          <w:rStyle w:val="c2"/>
          <w:i/>
        </w:rPr>
        <w:t>, всё, всё хотим узнать!</w:t>
      </w:r>
      <w:r w:rsidRPr="00CD66BF">
        <w:rPr>
          <w:i/>
        </w:rPr>
        <w:br/>
      </w:r>
      <w:r w:rsidRPr="00CD66BF">
        <w:rPr>
          <w:rStyle w:val="c2"/>
          <w:i/>
        </w:rPr>
        <w:t>Нужно всё зарисовать!</w:t>
      </w:r>
      <w:r w:rsidRPr="00CD66BF">
        <w:rPr>
          <w:i/>
        </w:rPr>
        <w:br/>
      </w:r>
      <w:r w:rsidRPr="00CD66BF">
        <w:rPr>
          <w:rStyle w:val="c2"/>
          <w:i/>
        </w:rPr>
        <w:t>Как наш опыт получился,</w:t>
      </w:r>
      <w:r w:rsidRPr="00CD66BF">
        <w:rPr>
          <w:i/>
        </w:rPr>
        <w:br/>
      </w:r>
      <w:r w:rsidRPr="00CD66BF">
        <w:rPr>
          <w:rStyle w:val="c2"/>
          <w:i/>
        </w:rPr>
        <w:t>Сколько времени он длился?</w:t>
      </w:r>
      <w:r w:rsidRPr="00CD66BF">
        <w:rPr>
          <w:i/>
        </w:rPr>
        <w:br/>
      </w:r>
      <w:r w:rsidRPr="00CD66BF">
        <w:rPr>
          <w:rStyle w:val="c2"/>
          <w:i/>
        </w:rPr>
        <w:t>Удивляемся всему:</w:t>
      </w:r>
      <w:r w:rsidRPr="00CD66BF">
        <w:rPr>
          <w:i/>
        </w:rPr>
        <w:br/>
      </w:r>
      <w:r w:rsidRPr="00CD66BF">
        <w:rPr>
          <w:rStyle w:val="c2"/>
          <w:i/>
        </w:rPr>
        <w:t>Как? Зачем? И почему?</w:t>
      </w:r>
    </w:p>
    <w:p w:rsidR="00CD66BF" w:rsidRPr="00E268D4" w:rsidRDefault="00CD66BF" w:rsidP="0069350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6F00" w:rsidRDefault="00076F00" w:rsidP="00076F00">
      <w:pPr>
        <w:pStyle w:val="20"/>
        <w:shd w:val="clear" w:color="auto" w:fill="auto"/>
        <w:spacing w:line="240" w:lineRule="auto"/>
        <w:ind w:firstLine="357"/>
        <w:rPr>
          <w:color w:val="000000"/>
          <w:sz w:val="28"/>
          <w:szCs w:val="28"/>
          <w:lang w:eastAsia="ru-RU" w:bidi="ru-RU"/>
        </w:rPr>
      </w:pPr>
    </w:p>
    <w:p w:rsidR="009755CE" w:rsidRDefault="009755CE" w:rsidP="00076F00">
      <w:pPr>
        <w:pStyle w:val="20"/>
        <w:shd w:val="clear" w:color="auto" w:fill="auto"/>
        <w:spacing w:line="240" w:lineRule="auto"/>
        <w:ind w:firstLine="357"/>
        <w:rPr>
          <w:color w:val="000000"/>
          <w:sz w:val="28"/>
          <w:szCs w:val="28"/>
          <w:lang w:eastAsia="ru-RU" w:bidi="ru-RU"/>
        </w:rPr>
      </w:pP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sz w:val="28"/>
          <w:szCs w:val="28"/>
        </w:rPr>
      </w:pPr>
      <w:r w:rsidRPr="00E268D4">
        <w:rPr>
          <w:color w:val="000000"/>
          <w:sz w:val="28"/>
          <w:szCs w:val="28"/>
          <w:lang w:eastAsia="ru-RU" w:bidi="ru-RU"/>
        </w:rPr>
        <w:t>Любопытство — природное качество, в той или иной сте</w:t>
      </w:r>
      <w:r w:rsidRPr="00E268D4">
        <w:rPr>
          <w:color w:val="000000"/>
          <w:sz w:val="28"/>
          <w:szCs w:val="28"/>
          <w:lang w:eastAsia="ru-RU" w:bidi="ru-RU"/>
        </w:rPr>
        <w:softHyphen/>
        <w:t>пени присущее каждому ребенку от рождения. Это склонность человека к проявлению интереса ко всему новому. Старший до</w:t>
      </w:r>
      <w:r w:rsidRPr="00E268D4">
        <w:rPr>
          <w:color w:val="000000"/>
          <w:sz w:val="28"/>
          <w:szCs w:val="28"/>
          <w:lang w:eastAsia="ru-RU" w:bidi="ru-RU"/>
        </w:rPr>
        <w:softHyphen/>
        <w:t>школьный возраст — та важная ступень в развитии личности, когда под чутким и умелым руководством взрослого природное любопытство трансформируется в любознательность, приобре</w:t>
      </w:r>
      <w:r w:rsidRPr="00E268D4">
        <w:rPr>
          <w:color w:val="000000"/>
          <w:sz w:val="28"/>
          <w:szCs w:val="28"/>
          <w:lang w:eastAsia="ru-RU" w:bidi="ru-RU"/>
        </w:rPr>
        <w:softHyphen/>
        <w:t>тая качественно новые черты. Любознательность — это склон</w:t>
      </w:r>
      <w:r w:rsidRPr="00E268D4">
        <w:rPr>
          <w:color w:val="000000"/>
          <w:sz w:val="28"/>
          <w:szCs w:val="28"/>
          <w:lang w:eastAsia="ru-RU" w:bidi="ru-RU"/>
        </w:rPr>
        <w:softHyphen/>
        <w:t>ность к приобретению новых знаний, что в свою очередь явля</w:t>
      </w:r>
      <w:r w:rsidRPr="00E268D4">
        <w:rPr>
          <w:color w:val="000000"/>
          <w:sz w:val="28"/>
          <w:szCs w:val="28"/>
          <w:lang w:eastAsia="ru-RU" w:bidi="ru-RU"/>
        </w:rPr>
        <w:softHyphen/>
        <w:t>ется основой для развития познавательной активности.</w:t>
      </w: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color w:val="000000"/>
          <w:sz w:val="28"/>
          <w:szCs w:val="28"/>
          <w:lang w:eastAsia="ru-RU" w:bidi="ru-RU"/>
        </w:rPr>
      </w:pPr>
      <w:r w:rsidRPr="00E268D4">
        <w:rPr>
          <w:color w:val="000000"/>
          <w:sz w:val="28"/>
          <w:szCs w:val="28"/>
          <w:lang w:eastAsia="ru-RU" w:bidi="ru-RU"/>
        </w:rPr>
        <w:t>Нам необходимо было определить вид деятельности, в кото</w:t>
      </w:r>
      <w:r w:rsidRPr="00E268D4">
        <w:rPr>
          <w:color w:val="000000"/>
          <w:sz w:val="28"/>
          <w:szCs w:val="28"/>
          <w:lang w:eastAsia="ru-RU" w:bidi="ru-RU"/>
        </w:rPr>
        <w:softHyphen/>
        <w:t xml:space="preserve">ром наиболее полно и </w:t>
      </w:r>
      <w:proofErr w:type="gramStart"/>
      <w:r w:rsidRPr="00E268D4">
        <w:rPr>
          <w:color w:val="000000"/>
          <w:sz w:val="28"/>
          <w:szCs w:val="28"/>
          <w:lang w:eastAsia="ru-RU" w:bidi="ru-RU"/>
        </w:rPr>
        <w:t>органично раскрывается</w:t>
      </w:r>
      <w:proofErr w:type="gramEnd"/>
      <w:r w:rsidRPr="00E268D4">
        <w:rPr>
          <w:color w:val="000000"/>
          <w:sz w:val="28"/>
          <w:szCs w:val="28"/>
          <w:lang w:eastAsia="ru-RU" w:bidi="ru-RU"/>
        </w:rPr>
        <w:t xml:space="preserve"> и находит даль</w:t>
      </w:r>
      <w:r w:rsidRPr="00E268D4">
        <w:rPr>
          <w:color w:val="000000"/>
          <w:sz w:val="28"/>
          <w:szCs w:val="28"/>
          <w:lang w:eastAsia="ru-RU" w:bidi="ru-RU"/>
        </w:rPr>
        <w:softHyphen/>
        <w:t xml:space="preserve">нейшее развитие склонность ребенка к приобретению новых знаний. Академик Н. Н. </w:t>
      </w:r>
      <w:proofErr w:type="spellStart"/>
      <w:r w:rsidRPr="00E268D4">
        <w:rPr>
          <w:color w:val="000000"/>
          <w:sz w:val="28"/>
          <w:szCs w:val="28"/>
          <w:lang w:eastAsia="ru-RU" w:bidi="ru-RU"/>
        </w:rPr>
        <w:t>Поддьяков</w:t>
      </w:r>
      <w:proofErr w:type="spellEnd"/>
      <w:r w:rsidRPr="00E268D4">
        <w:rPr>
          <w:color w:val="000000"/>
          <w:sz w:val="28"/>
          <w:szCs w:val="28"/>
          <w:lang w:eastAsia="ru-RU" w:bidi="ru-RU"/>
        </w:rPr>
        <w:t xml:space="preserve"> выделяет деятельность экс</w:t>
      </w:r>
      <w:r w:rsidRPr="00E268D4">
        <w:rPr>
          <w:color w:val="000000"/>
          <w:sz w:val="28"/>
          <w:szCs w:val="28"/>
          <w:lang w:eastAsia="ru-RU" w:bidi="ru-RU"/>
        </w:rPr>
        <w:softHyphen/>
        <w:t>периментирования. По его мнению, «...в деятельности экспери</w:t>
      </w:r>
      <w:r w:rsidRPr="00E268D4">
        <w:rPr>
          <w:color w:val="000000"/>
          <w:sz w:val="28"/>
          <w:szCs w:val="28"/>
          <w:lang w:eastAsia="ru-RU" w:bidi="ru-RU"/>
        </w:rPr>
        <w:softHyphen/>
        <w:t>ментирования ребенок выступает как своеобразный исследова</w:t>
      </w:r>
      <w:r w:rsidRPr="00E268D4">
        <w:rPr>
          <w:color w:val="000000"/>
          <w:sz w:val="28"/>
          <w:szCs w:val="28"/>
          <w:lang w:eastAsia="ru-RU" w:bidi="ru-RU"/>
        </w:rPr>
        <w:softHyphen/>
        <w:t>тель, самостоятельно воздействующий различными способами на окружающие его предметы и явления с целью более полного их познания и освоения». В работах многих отечественных пе</w:t>
      </w:r>
      <w:r w:rsidRPr="00E268D4">
        <w:rPr>
          <w:color w:val="000000"/>
          <w:sz w:val="28"/>
          <w:szCs w:val="28"/>
          <w:lang w:eastAsia="ru-RU" w:bidi="ru-RU"/>
        </w:rPr>
        <w:softHyphen/>
        <w:t>дагогов говорится о необходимости включения дошкольников в осмысленную деятельность, в процессе которой они сами могли бы обнаружить новые свойства предметов, замечать их сходство и различия, сравнивать, делать самостоятельные выво</w:t>
      </w:r>
      <w:r w:rsidRPr="00E268D4">
        <w:rPr>
          <w:color w:val="000000"/>
          <w:sz w:val="28"/>
          <w:szCs w:val="28"/>
          <w:lang w:eastAsia="ru-RU" w:bidi="ru-RU"/>
        </w:rPr>
        <w:softHyphen/>
        <w:t xml:space="preserve">ды (Г. М. </w:t>
      </w:r>
      <w:proofErr w:type="spellStart"/>
      <w:r w:rsidRPr="00E268D4">
        <w:rPr>
          <w:color w:val="000000"/>
          <w:sz w:val="28"/>
          <w:szCs w:val="28"/>
          <w:lang w:eastAsia="ru-RU" w:bidi="ru-RU"/>
        </w:rPr>
        <w:t>Лямина</w:t>
      </w:r>
      <w:proofErr w:type="spellEnd"/>
      <w:r w:rsidRPr="00E268D4">
        <w:rPr>
          <w:color w:val="000000"/>
          <w:sz w:val="28"/>
          <w:szCs w:val="28"/>
          <w:lang w:eastAsia="ru-RU" w:bidi="ru-RU"/>
        </w:rPr>
        <w:t>, А. П. Усова, Е. А. Панько).</w:t>
      </w:r>
    </w:p>
    <w:p w:rsidR="00F000D0" w:rsidRPr="00E268D4" w:rsidRDefault="00F000D0" w:rsidP="00076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922" w:rsidRPr="00E268D4" w:rsidRDefault="00F000D0" w:rsidP="00076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8D4">
        <w:rPr>
          <w:rFonts w:ascii="Times New Roman" w:hAnsi="Times New Roman" w:cs="Times New Roman"/>
          <w:b/>
          <w:sz w:val="28"/>
          <w:szCs w:val="28"/>
        </w:rPr>
        <w:t>Основания для инициации проекта.</w:t>
      </w:r>
    </w:p>
    <w:p w:rsidR="00947F51" w:rsidRPr="00E268D4" w:rsidRDefault="009F1BEC" w:rsidP="00F000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РФ»</w:t>
      </w:r>
      <w:r w:rsidR="00F000D0" w:rsidRPr="00E268D4">
        <w:rPr>
          <w:rFonts w:ascii="Times New Roman" w:hAnsi="Times New Roman" w:cs="Times New Roman"/>
          <w:sz w:val="28"/>
          <w:szCs w:val="28"/>
        </w:rPr>
        <w:t>;</w:t>
      </w:r>
    </w:p>
    <w:p w:rsidR="00947F51" w:rsidRPr="00E268D4" w:rsidRDefault="009F1BEC" w:rsidP="00F000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F000D0" w:rsidRPr="00E268D4">
        <w:rPr>
          <w:rFonts w:ascii="Times New Roman" w:hAnsi="Times New Roman" w:cs="Times New Roman"/>
          <w:sz w:val="28"/>
          <w:szCs w:val="28"/>
        </w:rPr>
        <w:t>;</w:t>
      </w:r>
    </w:p>
    <w:p w:rsidR="00F000D0" w:rsidRPr="00E268D4" w:rsidRDefault="00F000D0" w:rsidP="00F000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Национальный проект «Образование»;</w:t>
      </w:r>
    </w:p>
    <w:p w:rsidR="00952326" w:rsidRPr="00E268D4" w:rsidRDefault="00952326" w:rsidP="00F000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ребенка»;</w:t>
      </w:r>
    </w:p>
    <w:p w:rsidR="00952326" w:rsidRPr="00E268D4" w:rsidRDefault="00952326" w:rsidP="00F000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Федеральный проект «Учитель будущего»</w:t>
      </w:r>
    </w:p>
    <w:p w:rsidR="00952326" w:rsidRPr="00E268D4" w:rsidRDefault="00952326" w:rsidP="00F000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Муниципальный проект «Острова успеха»</w:t>
      </w:r>
    </w:p>
    <w:p w:rsidR="00F000D0" w:rsidRPr="00E268D4" w:rsidRDefault="00F000D0" w:rsidP="00304BEB">
      <w:pPr>
        <w:rPr>
          <w:rFonts w:ascii="Times New Roman" w:hAnsi="Times New Roman" w:cs="Times New Roman"/>
          <w:sz w:val="28"/>
          <w:szCs w:val="28"/>
        </w:rPr>
      </w:pPr>
    </w:p>
    <w:p w:rsidR="00304BEB" w:rsidRPr="00E268D4" w:rsidRDefault="00304BEB" w:rsidP="00304BEB">
      <w:pPr>
        <w:pStyle w:val="6"/>
        <w:shd w:val="clear" w:color="auto" w:fill="auto"/>
        <w:spacing w:line="317" w:lineRule="exact"/>
        <w:ind w:right="120" w:firstLine="357"/>
        <w:rPr>
          <w:sz w:val="28"/>
          <w:szCs w:val="28"/>
        </w:rPr>
      </w:pPr>
      <w:r w:rsidRPr="00E268D4">
        <w:rPr>
          <w:b/>
          <w:sz w:val="28"/>
          <w:szCs w:val="28"/>
        </w:rPr>
        <w:lastRenderedPageBreak/>
        <w:t>Предпосылки реализации проекта</w:t>
      </w:r>
      <w:r w:rsidRPr="00E268D4">
        <w:rPr>
          <w:sz w:val="28"/>
          <w:szCs w:val="28"/>
        </w:rPr>
        <w:t>.</w:t>
      </w:r>
    </w:p>
    <w:p w:rsidR="00304BEB" w:rsidRDefault="00304BEB" w:rsidP="00304BEB">
      <w:pPr>
        <w:pStyle w:val="6"/>
        <w:shd w:val="clear" w:color="auto" w:fill="auto"/>
        <w:spacing w:line="317" w:lineRule="exact"/>
        <w:ind w:right="120" w:firstLine="35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6"/>
        <w:gridCol w:w="3213"/>
        <w:gridCol w:w="3152"/>
      </w:tblGrid>
      <w:tr w:rsidR="0069350A" w:rsidRPr="005853C3" w:rsidTr="009755CE">
        <w:tc>
          <w:tcPr>
            <w:tcW w:w="3206" w:type="dxa"/>
          </w:tcPr>
          <w:p w:rsidR="00304BEB" w:rsidRPr="00304BEB" w:rsidRDefault="00CC4531" w:rsidP="00CC4531">
            <w:pPr>
              <w:pStyle w:val="6"/>
              <w:shd w:val="clear" w:color="auto" w:fill="auto"/>
              <w:spacing w:line="317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проект</w:t>
            </w:r>
            <w:r w:rsidR="00955B55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Острова успеха</w:t>
            </w:r>
            <w:r w:rsidR="00955B5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13" w:type="dxa"/>
          </w:tcPr>
          <w:p w:rsidR="00304BEB" w:rsidRPr="00304BEB" w:rsidRDefault="00CC4531" w:rsidP="001342D5">
            <w:pPr>
              <w:pStyle w:val="6"/>
              <w:shd w:val="clear" w:color="auto" w:fill="auto"/>
              <w:spacing w:line="317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ООП ДО </w:t>
            </w:r>
            <w:r w:rsidR="00304BEB" w:rsidRPr="00304BEB">
              <w:rPr>
                <w:b/>
                <w:sz w:val="24"/>
                <w:szCs w:val="24"/>
              </w:rPr>
              <w:t>МБДОУ детский сад «Рыбка»</w:t>
            </w:r>
          </w:p>
        </w:tc>
        <w:tc>
          <w:tcPr>
            <w:tcW w:w="3152" w:type="dxa"/>
          </w:tcPr>
          <w:p w:rsidR="00304BEB" w:rsidRPr="00304BEB" w:rsidRDefault="00304BEB" w:rsidP="00CC453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</w:t>
            </w:r>
            <w:r w:rsidR="00CC4531">
              <w:rPr>
                <w:rFonts w:ascii="Times New Roman" w:hAnsi="Times New Roman" w:cs="Times New Roman"/>
                <w:b/>
                <w:sz w:val="24"/>
                <w:szCs w:val="24"/>
              </w:rPr>
              <w:t>Моя картина мира</w:t>
            </w:r>
            <w:r w:rsidRPr="00304B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350A" w:rsidRPr="005853C3" w:rsidTr="009755CE">
        <w:tc>
          <w:tcPr>
            <w:tcW w:w="3206" w:type="dxa"/>
          </w:tcPr>
          <w:p w:rsidR="00304BEB" w:rsidRPr="00E93153" w:rsidRDefault="00E93153" w:rsidP="00E9315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дивергентного мышления путем организации блочных погружений в различные деятельности</w:t>
            </w:r>
            <w:r w:rsidR="0069350A" w:rsidRPr="00E93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304BEB" w:rsidRPr="00E93153" w:rsidRDefault="00CC4531" w:rsidP="00E93153">
            <w:pPr>
              <w:pStyle w:val="20"/>
              <w:shd w:val="clear" w:color="auto" w:fill="auto"/>
              <w:tabs>
                <w:tab w:val="left" w:pos="649"/>
              </w:tabs>
              <w:spacing w:line="240" w:lineRule="auto"/>
              <w:ind w:firstLine="357"/>
              <w:rPr>
                <w:sz w:val="24"/>
                <w:szCs w:val="24"/>
              </w:rPr>
            </w:pPr>
            <w:r w:rsidRPr="00E93153">
              <w:rPr>
                <w:sz w:val="24"/>
                <w:szCs w:val="24"/>
              </w:rPr>
              <w:t>Повыш</w:t>
            </w:r>
            <w:r w:rsidR="00E93153" w:rsidRPr="00E93153">
              <w:rPr>
                <w:sz w:val="24"/>
                <w:szCs w:val="24"/>
              </w:rPr>
              <w:t>ение уровня</w:t>
            </w:r>
            <w:r w:rsidRPr="00E93153">
              <w:rPr>
                <w:sz w:val="24"/>
                <w:szCs w:val="24"/>
              </w:rPr>
              <w:t xml:space="preserve"> развития любознательности, иссле</w:t>
            </w:r>
            <w:r w:rsidRPr="00E93153">
              <w:rPr>
                <w:sz w:val="24"/>
                <w:szCs w:val="24"/>
              </w:rPr>
              <w:softHyphen/>
              <w:t>довательских навыков: умение анализировать объект или явле</w:t>
            </w:r>
            <w:r w:rsidRPr="00E93153">
              <w:rPr>
                <w:sz w:val="24"/>
                <w:szCs w:val="24"/>
              </w:rPr>
              <w:softHyphen/>
              <w:t>ние, выделять существенные признаки, соблюдать последова</w:t>
            </w:r>
            <w:r w:rsidRPr="00E93153">
              <w:rPr>
                <w:sz w:val="24"/>
                <w:szCs w:val="24"/>
              </w:rPr>
              <w:softHyphen/>
              <w:t>тельность действий при проведении опытов, отбирать необхо</w:t>
            </w:r>
            <w:r w:rsidRPr="00E93153">
              <w:rPr>
                <w:sz w:val="24"/>
                <w:szCs w:val="24"/>
              </w:rPr>
              <w:softHyphen/>
              <w:t>димые материалы для самостоятельной деятельности.</w:t>
            </w:r>
          </w:p>
        </w:tc>
        <w:tc>
          <w:tcPr>
            <w:tcW w:w="3152" w:type="dxa"/>
          </w:tcPr>
          <w:p w:rsidR="00304BEB" w:rsidRPr="00E93153" w:rsidRDefault="00E93153" w:rsidP="00E93153">
            <w:pPr>
              <w:pStyle w:val="6"/>
              <w:shd w:val="clear" w:color="auto" w:fill="auto"/>
              <w:spacing w:line="240" w:lineRule="auto"/>
              <w:ind w:firstLine="357"/>
              <w:jc w:val="both"/>
              <w:rPr>
                <w:sz w:val="24"/>
                <w:szCs w:val="24"/>
              </w:rPr>
            </w:pPr>
            <w:r w:rsidRPr="00E93153">
              <w:rPr>
                <w:sz w:val="24"/>
                <w:szCs w:val="24"/>
              </w:rPr>
              <w:t>Расширение представлений</w:t>
            </w:r>
            <w:r w:rsidR="00CC4531" w:rsidRPr="00E93153">
              <w:rPr>
                <w:sz w:val="24"/>
                <w:szCs w:val="24"/>
              </w:rPr>
              <w:t xml:space="preserve"> детей о физических свойствах окружающего мира (различные свойства веществ, основные виды и характеристики движения, основные физические явле</w:t>
            </w:r>
            <w:r w:rsidR="00CC4531" w:rsidRPr="00E93153">
              <w:rPr>
                <w:sz w:val="24"/>
                <w:szCs w:val="24"/>
              </w:rPr>
              <w:softHyphen/>
              <w:t>ния)</w:t>
            </w:r>
          </w:p>
        </w:tc>
      </w:tr>
    </w:tbl>
    <w:p w:rsidR="009755CE" w:rsidRDefault="009755CE" w:rsidP="009755CE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755CE" w:rsidRPr="00271E14" w:rsidRDefault="009755CE" w:rsidP="009755CE">
      <w:pPr>
        <w:spacing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71E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Экспериментальная деятельность детей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271E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это преобразующая деятельность дошкольников, в которой познаются свойства и качества объектов окружающего мира.  </w:t>
      </w:r>
    </w:p>
    <w:p w:rsidR="00E268D4" w:rsidRDefault="00E268D4" w:rsidP="009755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Детям по своей природе присуща ориентация на познание окружающего мира и </w:t>
      </w:r>
      <w:r w:rsidRPr="00E268D4">
        <w:rPr>
          <w:rStyle w:val="ab"/>
          <w:rFonts w:ascii="Times New Roman" w:hAnsi="Times New Roman" w:cs="Times New Roman"/>
          <w:b w:val="0"/>
          <w:sz w:val="28"/>
          <w:szCs w:val="28"/>
        </w:rPr>
        <w:t>экспериментирование</w:t>
      </w:r>
      <w:r w:rsidRPr="00E268D4">
        <w:rPr>
          <w:rFonts w:ascii="Times New Roman" w:hAnsi="Times New Roman" w:cs="Times New Roman"/>
          <w:b/>
          <w:sz w:val="28"/>
          <w:szCs w:val="28"/>
        </w:rPr>
        <w:t> </w:t>
      </w:r>
      <w:r w:rsidRPr="00E268D4">
        <w:rPr>
          <w:rFonts w:ascii="Times New Roman" w:hAnsi="Times New Roman" w:cs="Times New Roman"/>
          <w:sz w:val="28"/>
          <w:szCs w:val="28"/>
        </w:rPr>
        <w:t>с объектами и явлениями реальности. Познавая окружающий мир, ребенок, стремится рассмотреть предмет, потрогать его руками, языком, понюхать, постучать им. Но не всегда это возможно сделать в окружающей обстановке. Дети часто слышат нельзя, не трогай, вырастешь, узнаешь и т. д. Но взрослые не задумываются о последствиях таких высказываний в сторону ребенка. Ребенок закрывает свой любознательный мир от взрослых и действует украдкой, чтобы никто его не видел, тем самым, не зная об элементарной безопасности, вредит себе и окружающим. На базе детского сада я открыла </w:t>
      </w:r>
      <w:r w:rsidRPr="00E268D4">
        <w:rPr>
          <w:rStyle w:val="ab"/>
          <w:rFonts w:ascii="Times New Roman" w:hAnsi="Times New Roman" w:cs="Times New Roman"/>
          <w:b w:val="0"/>
          <w:sz w:val="28"/>
          <w:szCs w:val="28"/>
        </w:rPr>
        <w:t>удивительное место</w:t>
      </w:r>
      <w:r w:rsidRPr="00E268D4">
        <w:rPr>
          <w:rFonts w:ascii="Times New Roman" w:hAnsi="Times New Roman" w:cs="Times New Roman"/>
          <w:sz w:val="28"/>
          <w:szCs w:val="28"/>
        </w:rPr>
        <w:t xml:space="preserve">, где не надо прятаться, чтобы узнать ответ на свой вопрос А </w:t>
      </w:r>
      <w:r w:rsidRPr="00E268D4">
        <w:rPr>
          <w:rStyle w:val="ab"/>
          <w:rFonts w:ascii="Times New Roman" w:hAnsi="Times New Roman" w:cs="Times New Roman"/>
          <w:b w:val="0"/>
          <w:sz w:val="28"/>
          <w:szCs w:val="28"/>
        </w:rPr>
        <w:t>эксперимент</w:t>
      </w:r>
      <w:r w:rsidRPr="00E268D4">
        <w:rPr>
          <w:rFonts w:ascii="Times New Roman" w:hAnsi="Times New Roman" w:cs="Times New Roman"/>
          <w:b/>
          <w:sz w:val="28"/>
          <w:szCs w:val="28"/>
        </w:rPr>
        <w:t>,</w:t>
      </w:r>
      <w:r w:rsidRPr="00E268D4">
        <w:rPr>
          <w:rFonts w:ascii="Times New Roman" w:hAnsi="Times New Roman" w:cs="Times New Roman"/>
          <w:sz w:val="28"/>
          <w:szCs w:val="28"/>
        </w:rPr>
        <w:t xml:space="preserve"> самостоятельно проводимый ребенком, позволяет ему создать модель естественнонаучного явления и обобщить полученные действенным путем результатов, сопоставить их, анализировать и делать выводы о ценностной значимости физических явлений для человека и самого себя.</w:t>
      </w:r>
    </w:p>
    <w:p w:rsidR="00CD66BF" w:rsidRPr="00CD66BF" w:rsidRDefault="00CD66BF" w:rsidP="00076F00">
      <w:pPr>
        <w:pStyle w:val="c1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D66BF">
        <w:rPr>
          <w:rStyle w:val="c5"/>
          <w:sz w:val="28"/>
          <w:szCs w:val="28"/>
        </w:rPr>
        <w:t>Как показывает практика, знания, полученные во время проведения опытов, запоминаются надолго. Китайская пословица гласит: «Расскажи – и я забуду, покажи – и я запомню, дай попробовать – и я пойму». Важно, чтобы каждый ребенок проводил собственные опыты.</w:t>
      </w:r>
    </w:p>
    <w:p w:rsidR="00CD66BF" w:rsidRPr="00CD66BF" w:rsidRDefault="00CD66BF" w:rsidP="00076F00">
      <w:pPr>
        <w:pStyle w:val="c1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D66BF">
        <w:rPr>
          <w:rStyle w:val="c5"/>
          <w:sz w:val="28"/>
          <w:szCs w:val="28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 (за счет повышения общего уровня двигательной активности).</w:t>
      </w:r>
    </w:p>
    <w:p w:rsidR="00E268D4" w:rsidRPr="00076F00" w:rsidRDefault="00E268D4" w:rsidP="00076F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F00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 w:rsidR="00076F00" w:rsidRPr="00076F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6F00" w:rsidRPr="00076F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66BF" w:rsidRPr="00076F00">
        <w:rPr>
          <w:rFonts w:ascii="Times New Roman" w:eastAsia="Times New Roman" w:hAnsi="Times New Roman" w:cs="Times New Roman"/>
          <w:sz w:val="28"/>
          <w:szCs w:val="28"/>
        </w:rPr>
        <w:t>о результатам наблюдений за детьми, мониторинга по детской инициативности отмечалось на уровне ниже среднего у воспитанников сре</w:t>
      </w:r>
      <w:r w:rsidR="00076F00">
        <w:rPr>
          <w:rFonts w:ascii="Times New Roman" w:eastAsia="Times New Roman" w:hAnsi="Times New Roman" w:cs="Times New Roman"/>
          <w:sz w:val="28"/>
          <w:szCs w:val="28"/>
        </w:rPr>
        <w:t>дней группы</w:t>
      </w:r>
      <w:r w:rsidR="00CD66BF" w:rsidRPr="00076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6F00" w:rsidRDefault="00CD66BF" w:rsidP="00076F00">
      <w:pPr>
        <w:pStyle w:val="c14"/>
        <w:spacing w:before="0" w:beforeAutospacing="0" w:after="0" w:afterAutospacing="0"/>
        <w:ind w:firstLine="357"/>
        <w:jc w:val="both"/>
        <w:rPr>
          <w:rStyle w:val="c5"/>
          <w:b/>
          <w:sz w:val="28"/>
          <w:szCs w:val="28"/>
        </w:rPr>
      </w:pPr>
      <w:r w:rsidRPr="00076F00">
        <w:rPr>
          <w:sz w:val="28"/>
          <w:szCs w:val="28"/>
        </w:rPr>
        <w:lastRenderedPageBreak/>
        <w:t xml:space="preserve"> Поэто</w:t>
      </w:r>
      <w:r w:rsidR="00076F00" w:rsidRPr="00076F00">
        <w:rPr>
          <w:sz w:val="28"/>
          <w:szCs w:val="28"/>
        </w:rPr>
        <w:t>му</w:t>
      </w:r>
      <w:r w:rsidRPr="00076F00">
        <w:rPr>
          <w:sz w:val="28"/>
          <w:szCs w:val="28"/>
        </w:rPr>
        <w:t xml:space="preserve"> было принято решение разработать и внедрить проект</w:t>
      </w:r>
      <w:r w:rsidR="00076F00" w:rsidRPr="00076F00">
        <w:rPr>
          <w:sz w:val="28"/>
          <w:szCs w:val="28"/>
        </w:rPr>
        <w:t>, который позволит поменять эту ситуацию уже в старшей группе.</w:t>
      </w:r>
      <w:r w:rsidR="00076F00" w:rsidRPr="00076F00">
        <w:rPr>
          <w:rStyle w:val="c5"/>
          <w:b/>
          <w:sz w:val="28"/>
          <w:szCs w:val="28"/>
        </w:rPr>
        <w:t xml:space="preserve"> </w:t>
      </w:r>
    </w:p>
    <w:p w:rsidR="00076F00" w:rsidRPr="00076F00" w:rsidRDefault="00076F00" w:rsidP="00076F00">
      <w:pPr>
        <w:pStyle w:val="c14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  <w:r w:rsidRPr="00076F00">
        <w:rPr>
          <w:rStyle w:val="c5"/>
          <w:b/>
          <w:sz w:val="28"/>
          <w:szCs w:val="28"/>
        </w:rPr>
        <w:t>Проект позволит:</w:t>
      </w:r>
    </w:p>
    <w:p w:rsidR="00076F00" w:rsidRPr="00CD66BF" w:rsidRDefault="00076F00" w:rsidP="00076F00">
      <w:pPr>
        <w:pStyle w:val="c1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D66BF">
        <w:rPr>
          <w:rStyle w:val="c5"/>
          <w:sz w:val="28"/>
          <w:szCs w:val="28"/>
        </w:rPr>
        <w:t>Разработать цикл занятий и мероприятий по опытно-экспериментальной деятельности с использованием презентаций. Обогатить предметную среду в группе.</w:t>
      </w:r>
    </w:p>
    <w:p w:rsidR="00076F00" w:rsidRPr="00CD66BF" w:rsidRDefault="00076F00" w:rsidP="00076F00">
      <w:pPr>
        <w:pStyle w:val="c1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D66BF">
        <w:rPr>
          <w:rStyle w:val="c11"/>
          <w:b/>
          <w:sz w:val="28"/>
          <w:szCs w:val="28"/>
        </w:rPr>
        <w:t>Участники проекта</w:t>
      </w:r>
      <w:r w:rsidRPr="00CD66BF">
        <w:rPr>
          <w:rStyle w:val="c11"/>
          <w:sz w:val="28"/>
          <w:szCs w:val="28"/>
        </w:rPr>
        <w:t>:</w:t>
      </w:r>
    </w:p>
    <w:p w:rsidR="00076F00" w:rsidRPr="00CD66BF" w:rsidRDefault="00076F00" w:rsidP="00076F00">
      <w:pPr>
        <w:pStyle w:val="c1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D66BF">
        <w:rPr>
          <w:rStyle w:val="c5"/>
          <w:sz w:val="28"/>
          <w:szCs w:val="28"/>
        </w:rPr>
        <w:t>Дети, воспитатели, родители старшей и подготовительной группы.</w:t>
      </w:r>
    </w:p>
    <w:p w:rsidR="00CD66BF" w:rsidRPr="00076F00" w:rsidRDefault="00CD66BF" w:rsidP="00076F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531" w:rsidRPr="00E268D4" w:rsidRDefault="00952326" w:rsidP="00076F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8D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2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531" w:rsidRPr="00E268D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66A9B" w:rsidRPr="00E268D4">
        <w:rPr>
          <w:rFonts w:ascii="Times New Roman" w:hAnsi="Times New Roman" w:cs="Times New Roman"/>
          <w:sz w:val="28"/>
          <w:szCs w:val="28"/>
        </w:rPr>
        <w:t>центра активности «Моя картина мира»</w:t>
      </w:r>
      <w:r w:rsidR="00CC4531" w:rsidRPr="00E268D4">
        <w:rPr>
          <w:rFonts w:ascii="Times New Roman" w:hAnsi="Times New Roman" w:cs="Times New Roman"/>
          <w:sz w:val="28"/>
          <w:szCs w:val="28"/>
        </w:rPr>
        <w:t xml:space="preserve"> для формирования основ цело</w:t>
      </w:r>
      <w:r w:rsidR="00CC4531" w:rsidRPr="00E268D4">
        <w:rPr>
          <w:rFonts w:ascii="Times New Roman" w:hAnsi="Times New Roman" w:cs="Times New Roman"/>
          <w:sz w:val="28"/>
          <w:szCs w:val="28"/>
        </w:rPr>
        <w:softHyphen/>
        <w:t>стного мировидения ребенка старшего дошкольного возраста средствами физического эксперимента</w:t>
      </w:r>
      <w:r w:rsidR="00CC4531" w:rsidRPr="00E2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350A" w:rsidRPr="00E268D4" w:rsidRDefault="0069350A" w:rsidP="00076F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952326" w:rsidRPr="00E268D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952326" w:rsidRPr="00E268D4" w:rsidRDefault="0069350A" w:rsidP="00076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eastAsia="Times New Roman" w:hAnsi="Times New Roman" w:cs="Times New Roman"/>
          <w:sz w:val="28"/>
          <w:szCs w:val="28"/>
        </w:rPr>
        <w:t>1. По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</w:rPr>
        <w:t xml:space="preserve">знакомить воспитанников </w:t>
      </w:r>
      <w:r w:rsidR="00CC4531" w:rsidRPr="00E268D4">
        <w:rPr>
          <w:rFonts w:ascii="Times New Roman" w:eastAsia="Times New Roman" w:hAnsi="Times New Roman" w:cs="Times New Roman"/>
          <w:sz w:val="28"/>
          <w:szCs w:val="28"/>
        </w:rPr>
        <w:t>с различными видами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531" w:rsidRPr="00E268D4">
        <w:rPr>
          <w:rFonts w:ascii="Times New Roman" w:eastAsia="Times New Roman" w:hAnsi="Times New Roman" w:cs="Times New Roman"/>
          <w:sz w:val="28"/>
          <w:szCs w:val="28"/>
        </w:rPr>
        <w:t>физического экспериментирования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326" w:rsidRPr="00E268D4" w:rsidRDefault="0069350A" w:rsidP="00076F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2F7F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различным приемам работы с инструментами и материалами необходимыми для </w:t>
      </w:r>
      <w:r w:rsidR="00CC4531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экспериментирования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326" w:rsidRPr="00E268D4" w:rsidRDefault="00522F7F" w:rsidP="00076F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245B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теоретических знаний </w:t>
      </w:r>
      <w:r w:rsidR="00CC4531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видах физического экспериментирования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326" w:rsidRPr="00E268D4" w:rsidRDefault="00522F7F" w:rsidP="00076F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245B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потребности в самопознании, саморазвитии;</w:t>
      </w:r>
    </w:p>
    <w:p w:rsidR="00952326" w:rsidRPr="00E268D4" w:rsidRDefault="00522F7F" w:rsidP="00076F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45B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способностей, интереса у обучающихся, развитие мотивации к определенному виду деятельности;</w:t>
      </w:r>
    </w:p>
    <w:p w:rsidR="00952326" w:rsidRPr="00E268D4" w:rsidRDefault="00522F7F" w:rsidP="00076F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245B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952326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обучающихся культуры общения и поведения, </w:t>
      </w:r>
      <w:proofErr w:type="spellStart"/>
      <w:r w:rsidR="00CC4531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экологичного</w:t>
      </w:r>
      <w:proofErr w:type="spellEnd"/>
      <w:r w:rsidR="00CC4531"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по отношению к живой и не живой природе.</w:t>
      </w: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sz w:val="28"/>
          <w:szCs w:val="28"/>
        </w:rPr>
      </w:pP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sz w:val="28"/>
          <w:szCs w:val="28"/>
        </w:rPr>
      </w:pPr>
      <w:r w:rsidRPr="00E268D4">
        <w:rPr>
          <w:sz w:val="28"/>
          <w:szCs w:val="28"/>
        </w:rPr>
        <w:t>Понимая серьезность поставленных перед нами задач и значение детского экспериментирования в развитии любо</w:t>
      </w:r>
      <w:r w:rsidRPr="00E268D4">
        <w:rPr>
          <w:sz w:val="28"/>
          <w:szCs w:val="28"/>
        </w:rPr>
        <w:softHyphen/>
        <w:t>знательности интеллектуальных и творческих способностей, мы приступили к созданию условий, необходимых для проведе</w:t>
      </w:r>
      <w:r w:rsidRPr="00E268D4">
        <w:rPr>
          <w:sz w:val="28"/>
          <w:szCs w:val="28"/>
        </w:rPr>
        <w:softHyphen/>
        <w:t>ния данного вида деятельности с детьми старшего дошкольного возраста.</w:t>
      </w: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sz w:val="28"/>
          <w:szCs w:val="28"/>
        </w:rPr>
      </w:pPr>
      <w:r w:rsidRPr="00E268D4">
        <w:rPr>
          <w:sz w:val="28"/>
          <w:szCs w:val="28"/>
        </w:rPr>
        <w:t>Важным условием было выделение места и оснащение детской лаборатории необходимым оборудованием и материа</w:t>
      </w:r>
      <w:r w:rsidRPr="00E268D4">
        <w:rPr>
          <w:sz w:val="28"/>
          <w:szCs w:val="28"/>
        </w:rPr>
        <w:softHyphen/>
        <w:t>лами для проведения экспериментирования. В лаборатории есть приборы-помощники: увеличительные стекла, микроскоп, спиртовка, фонарик, глобус, различное оборудование для про</w:t>
      </w:r>
      <w:r w:rsidRPr="00E268D4">
        <w:rPr>
          <w:sz w:val="28"/>
          <w:szCs w:val="28"/>
        </w:rPr>
        <w:softHyphen/>
        <w:t>ведения опытов с водой, воздухом, песком, магнитом. Для раз</w:t>
      </w:r>
      <w:r w:rsidRPr="00E268D4">
        <w:rPr>
          <w:sz w:val="28"/>
          <w:szCs w:val="28"/>
        </w:rPr>
        <w:softHyphen/>
        <w:t xml:space="preserve">вития интереса и мотивации в лаборатории живут персонажи: дедушка Наум, его внук Почемучка, зайка </w:t>
      </w:r>
      <w:proofErr w:type="spellStart"/>
      <w:r w:rsidRPr="00E268D4">
        <w:rPr>
          <w:sz w:val="28"/>
          <w:szCs w:val="28"/>
        </w:rPr>
        <w:t>Любознайка</w:t>
      </w:r>
      <w:proofErr w:type="spellEnd"/>
      <w:r w:rsidRPr="00E268D4">
        <w:rPr>
          <w:sz w:val="28"/>
          <w:szCs w:val="28"/>
        </w:rPr>
        <w:t>. Все они являются активными участниками занятий-эксперименти</w:t>
      </w:r>
      <w:r w:rsidRPr="00E268D4">
        <w:rPr>
          <w:sz w:val="28"/>
          <w:szCs w:val="28"/>
        </w:rPr>
        <w:softHyphen/>
        <w:t>рований. Для поддержания живого интереса к эксперименти</w:t>
      </w:r>
      <w:r w:rsidRPr="00E268D4">
        <w:rPr>
          <w:sz w:val="28"/>
          <w:szCs w:val="28"/>
        </w:rPr>
        <w:softHyphen/>
        <w:t>рованию на занятиях используем стихи, загадки, пословицы, поговорки, в поиске которых принимали активное участие дети и родители.</w:t>
      </w: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sz w:val="28"/>
          <w:szCs w:val="28"/>
        </w:rPr>
      </w:pPr>
      <w:r w:rsidRPr="00E268D4">
        <w:rPr>
          <w:sz w:val="28"/>
          <w:szCs w:val="28"/>
        </w:rPr>
        <w:t>Таким образом, ярко прослеживалась необходимость про</w:t>
      </w:r>
      <w:r w:rsidRPr="00E268D4">
        <w:rPr>
          <w:sz w:val="28"/>
          <w:szCs w:val="28"/>
        </w:rPr>
        <w:softHyphen/>
        <w:t>ведения системы опытов и экспериментов для развития любо</w:t>
      </w:r>
      <w:r w:rsidRPr="00E268D4">
        <w:rPr>
          <w:sz w:val="28"/>
          <w:szCs w:val="28"/>
        </w:rPr>
        <w:softHyphen/>
        <w:t>знательности у детей. В результате была разработана рабочая тетрадь по экспериментированию для детей 5—6 лет.</w:t>
      </w: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sz w:val="28"/>
          <w:szCs w:val="28"/>
        </w:rPr>
      </w:pPr>
      <w:r w:rsidRPr="00E268D4">
        <w:rPr>
          <w:sz w:val="28"/>
          <w:szCs w:val="28"/>
        </w:rPr>
        <w:lastRenderedPageBreak/>
        <w:t>Получение новых знаний влечет за собой возникнове</w:t>
      </w:r>
      <w:r w:rsidRPr="00E268D4">
        <w:rPr>
          <w:sz w:val="28"/>
          <w:szCs w:val="28"/>
        </w:rPr>
        <w:softHyphen/>
        <w:t>ние множества новых вопросов у детей. Для совместного и самостоятельного поиска ответов на вопросы из различных областей знания в группе создана детская научная мини-биб</w:t>
      </w:r>
      <w:r w:rsidRPr="00E268D4">
        <w:rPr>
          <w:sz w:val="28"/>
          <w:szCs w:val="28"/>
        </w:rPr>
        <w:softHyphen/>
        <w:t>лиотека, в которой представлены разные издания детских эн</w:t>
      </w:r>
      <w:r w:rsidRPr="00E268D4">
        <w:rPr>
          <w:sz w:val="28"/>
          <w:szCs w:val="28"/>
        </w:rPr>
        <w:softHyphen/>
        <w:t>циклопедий.</w:t>
      </w: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sz w:val="28"/>
          <w:szCs w:val="28"/>
        </w:rPr>
      </w:pPr>
      <w:r w:rsidRPr="00E268D4">
        <w:rPr>
          <w:sz w:val="28"/>
          <w:szCs w:val="28"/>
        </w:rPr>
        <w:t>Самое активное участие в создании детской научной ми</w:t>
      </w:r>
      <w:r w:rsidRPr="00E268D4">
        <w:rPr>
          <w:sz w:val="28"/>
          <w:szCs w:val="28"/>
        </w:rPr>
        <w:softHyphen/>
        <w:t>ни-библиотеки и оснащении лаборатории необходимым обо</w:t>
      </w:r>
      <w:r w:rsidRPr="00E268D4">
        <w:rPr>
          <w:sz w:val="28"/>
          <w:szCs w:val="28"/>
        </w:rPr>
        <w:softHyphen/>
        <w:t>рудованием приняли родители. На родительском собрании «Экспериментирование — это интересно!» родителей позна</w:t>
      </w:r>
      <w:r w:rsidRPr="00E268D4">
        <w:rPr>
          <w:sz w:val="28"/>
          <w:szCs w:val="28"/>
        </w:rPr>
        <w:softHyphen/>
        <w:t>комили с тем, что такое экспериментирование, рассказали, что необходимо делать для поддержания интереса детей к позна</w:t>
      </w:r>
      <w:r w:rsidRPr="00E268D4">
        <w:rPr>
          <w:sz w:val="28"/>
          <w:szCs w:val="28"/>
        </w:rPr>
        <w:softHyphen/>
        <w:t>вательному экспериментированию, как совместно с ребенком искать ответы на его вопросы, используя детские энциклопеди</w:t>
      </w:r>
      <w:r w:rsidRPr="00E268D4">
        <w:rPr>
          <w:sz w:val="28"/>
          <w:szCs w:val="28"/>
        </w:rPr>
        <w:softHyphen/>
        <w:t>ческие издания. Родителям было предложено заполнить анке</w:t>
      </w:r>
      <w:r w:rsidRPr="00E268D4">
        <w:rPr>
          <w:sz w:val="28"/>
          <w:szCs w:val="28"/>
        </w:rPr>
        <w:softHyphen/>
        <w:t>ты, что позволило выявить их отношение к экспериментальной деятельности детей, активнее привлекать родителей к работе в детской лаборатории, наметить пути оказания помощи при проведении экспериментирования в домашних условиях.</w:t>
      </w:r>
    </w:p>
    <w:p w:rsidR="00E268D4" w:rsidRPr="00E268D4" w:rsidRDefault="00E268D4" w:rsidP="00076F00">
      <w:pPr>
        <w:pStyle w:val="20"/>
        <w:shd w:val="clear" w:color="auto" w:fill="auto"/>
        <w:spacing w:line="240" w:lineRule="auto"/>
        <w:ind w:firstLine="357"/>
        <w:rPr>
          <w:sz w:val="28"/>
          <w:szCs w:val="28"/>
        </w:rPr>
      </w:pPr>
      <w:r w:rsidRPr="00E268D4">
        <w:rPr>
          <w:sz w:val="28"/>
          <w:szCs w:val="28"/>
        </w:rPr>
        <w:t>С учетом того, что при проведении экспериментальной деятельности детьми используется стеклянное оборудование, огонь, песок, вода — потенциальные травмирующие источни</w:t>
      </w:r>
      <w:r w:rsidRPr="00E268D4">
        <w:rPr>
          <w:sz w:val="28"/>
          <w:szCs w:val="28"/>
        </w:rPr>
        <w:softHyphen/>
        <w:t>ки, были выработаны правила безопасного поведения и алго</w:t>
      </w:r>
      <w:r w:rsidRPr="00E268D4">
        <w:rPr>
          <w:sz w:val="28"/>
          <w:szCs w:val="28"/>
        </w:rPr>
        <w:softHyphen/>
        <w:t>ритмы действия детей в той или иной затруднительной ситуа</w:t>
      </w:r>
      <w:r w:rsidRPr="00E268D4">
        <w:rPr>
          <w:sz w:val="28"/>
          <w:szCs w:val="28"/>
        </w:rPr>
        <w:softHyphen/>
        <w:t>ции, что позволяет ребенку спокойно реагировать и принимать решение в случае ее возникновения.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Форма организации детей может быть: индивидуальная, групповая (с подгруппой), фронтальная (со всей группой).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Предпочтение отдается подгрупповой форме организации экспериментальной работы. Наблюдения и 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“Уголке природы”, плановые наблюдения и эксперименты проводятся на выраженном предмете, объекте.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Существуют эксперименты, которые проводятся как ответ на вопрос ребенка: ребенок после не сложного наблюдения сам устанавливает истину.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В каждом эксперименте можно выделить следующую структуру:</w:t>
      </w:r>
    </w:p>
    <w:p w:rsidR="00076F00" w:rsidRPr="00A128A0" w:rsidRDefault="00076F00" w:rsidP="00076F00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Осознание того, что хочешь узнать;</w:t>
      </w:r>
    </w:p>
    <w:p w:rsidR="00076F00" w:rsidRPr="00A128A0" w:rsidRDefault="00076F00" w:rsidP="00076F00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Формирование задачи исследования, продумывание методики эксперимента, выслушивание инструкций, прогнозирование результатов;</w:t>
      </w:r>
    </w:p>
    <w:p w:rsidR="00076F00" w:rsidRPr="00A128A0" w:rsidRDefault="00076F00" w:rsidP="00076F00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Выполнение работы, соблюдение правил безопасности, наблюдение результатов;</w:t>
      </w:r>
    </w:p>
    <w:p w:rsidR="00076F00" w:rsidRPr="00A128A0" w:rsidRDefault="00076F00" w:rsidP="00076F00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фиксирование результатов, анализ полученных данных;</w:t>
      </w:r>
    </w:p>
    <w:p w:rsidR="00076F00" w:rsidRPr="00A128A0" w:rsidRDefault="00076F00" w:rsidP="00076F00">
      <w:pPr>
        <w:numPr>
          <w:ilvl w:val="0"/>
          <w:numId w:val="16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8A0">
        <w:rPr>
          <w:rFonts w:ascii="Times New Roman" w:hAnsi="Times New Roman" w:cs="Times New Roman"/>
          <w:sz w:val="28"/>
          <w:szCs w:val="28"/>
        </w:rPr>
        <w:t>Совесный</w:t>
      </w:r>
      <w:proofErr w:type="spellEnd"/>
      <w:r w:rsidRPr="00A128A0">
        <w:rPr>
          <w:rFonts w:ascii="Times New Roman" w:hAnsi="Times New Roman" w:cs="Times New Roman"/>
          <w:sz w:val="28"/>
          <w:szCs w:val="28"/>
        </w:rPr>
        <w:t xml:space="preserve"> отчет об увиденном, формулирование выводов.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lastRenderedPageBreak/>
        <w:t>Совместная деятельность взрослого с детьми является основным в опытно экспериментальной деятельности.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Здесь планируются различные опыты и наблюдения, проводятся познавательные беседы. Могут использоваться эвристические беседы, при наличии у детей богатых и точных представлений о тех явлениях, причины которых нужно отыскать. С детьми проводится экологические игры, чтение художественной и познавательной литературы.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Занятия проводятся каждую неделю. Один раз в месяц – итоговое.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Экспериментальные занятия построены на совместном творчестве педагога и детей. Они стимулируют познавательную и творческую активность детей и в полной мере отвечают требованиям педагогики сотрудничества.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Структура проведения занятий по исследовательскому обучению и экспериментированию в основном, такая:</w:t>
      </w:r>
    </w:p>
    <w:p w:rsidR="00076F00" w:rsidRPr="00A128A0" w:rsidRDefault="00076F00" w:rsidP="00076F00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076F00" w:rsidRPr="00A128A0" w:rsidRDefault="00076F00" w:rsidP="00076F00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Поиск возможных решений.</w:t>
      </w:r>
    </w:p>
    <w:p w:rsidR="00076F00" w:rsidRPr="00A128A0" w:rsidRDefault="00076F00" w:rsidP="00076F00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Прогноз результата эксперимента.</w:t>
      </w:r>
    </w:p>
    <w:p w:rsidR="00076F00" w:rsidRPr="00A128A0" w:rsidRDefault="00076F00" w:rsidP="00076F00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Проверка возможных решений, исходя из данных.</w:t>
      </w:r>
    </w:p>
    <w:p w:rsidR="00076F00" w:rsidRPr="00A128A0" w:rsidRDefault="00076F00" w:rsidP="00076F00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Формулировка вывода в соответствии с результатами проверки.</w:t>
      </w:r>
    </w:p>
    <w:p w:rsidR="00076F00" w:rsidRPr="00A128A0" w:rsidRDefault="00076F00" w:rsidP="00076F00">
      <w:pPr>
        <w:numPr>
          <w:ilvl w:val="0"/>
          <w:numId w:val="17"/>
        </w:numPr>
        <w:shd w:val="clear" w:color="auto" w:fill="FFFFFF"/>
        <w:spacing w:before="45" w:line="293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 w:rsidRPr="00A128A0">
        <w:rPr>
          <w:rFonts w:ascii="Times New Roman" w:hAnsi="Times New Roman" w:cs="Times New Roman"/>
          <w:sz w:val="28"/>
          <w:szCs w:val="28"/>
        </w:rPr>
        <w:t>Обобщение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Дети проводят опыты в “лаборатории”, используя пособия и материал для проведения исследования.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Свои знания дети закрепляют в дидактических играх, а результаты опытов – в </w:t>
      </w:r>
      <w:proofErr w:type="spellStart"/>
      <w:r w:rsidRPr="00A128A0">
        <w:rPr>
          <w:sz w:val="28"/>
          <w:szCs w:val="28"/>
        </w:rPr>
        <w:t>изодеятельности</w:t>
      </w:r>
      <w:proofErr w:type="spellEnd"/>
      <w:r w:rsidRPr="00A128A0">
        <w:rPr>
          <w:sz w:val="28"/>
          <w:szCs w:val="28"/>
        </w:rPr>
        <w:t>.</w:t>
      </w:r>
    </w:p>
    <w:p w:rsidR="00076F00" w:rsidRPr="00A128A0" w:rsidRDefault="00076F00" w:rsidP="00076F00">
      <w:pPr>
        <w:pStyle w:val="ac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128A0">
        <w:rPr>
          <w:sz w:val="28"/>
          <w:szCs w:val="28"/>
        </w:rPr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:rsidR="00C47016" w:rsidRPr="00E268D4" w:rsidRDefault="00C47016" w:rsidP="00304BE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53C3" w:rsidRPr="00E268D4" w:rsidRDefault="00F20D78" w:rsidP="001342D5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8D4">
        <w:rPr>
          <w:rFonts w:ascii="Times New Roman" w:hAnsi="Times New Roman" w:cs="Times New Roman"/>
          <w:b/>
          <w:sz w:val="28"/>
          <w:szCs w:val="28"/>
        </w:rPr>
        <w:t>Показатели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1"/>
        <w:gridCol w:w="4319"/>
        <w:gridCol w:w="2551"/>
        <w:gridCol w:w="1950"/>
      </w:tblGrid>
      <w:tr w:rsidR="00C47016" w:rsidTr="006F2A48">
        <w:tc>
          <w:tcPr>
            <w:tcW w:w="751" w:type="dxa"/>
          </w:tcPr>
          <w:p w:rsidR="00C47016" w:rsidRDefault="007861B4" w:rsidP="007861B4">
            <w:pPr>
              <w:pStyle w:val="a6"/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9" w:type="dxa"/>
          </w:tcPr>
          <w:p w:rsidR="00C47016" w:rsidRDefault="00C47016" w:rsidP="00304BEB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551" w:type="dxa"/>
          </w:tcPr>
          <w:p w:rsidR="00C47016" w:rsidRDefault="00C47016" w:rsidP="00304BEB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950" w:type="dxa"/>
          </w:tcPr>
          <w:p w:rsidR="00C47016" w:rsidRDefault="00C47016" w:rsidP="00304BEB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</w:tr>
      <w:tr w:rsidR="00C47016" w:rsidTr="006F2A48">
        <w:tc>
          <w:tcPr>
            <w:tcW w:w="751" w:type="dxa"/>
          </w:tcPr>
          <w:p w:rsidR="00C47016" w:rsidRPr="007861B4" w:rsidRDefault="007861B4" w:rsidP="007861B4">
            <w:pPr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:rsidR="00C47016" w:rsidRDefault="009D61E4" w:rsidP="0023595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="00E93153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="00E93153">
              <w:rPr>
                <w:rFonts w:ascii="Times New Roman" w:hAnsi="Times New Roman" w:cs="Times New Roman"/>
                <w:sz w:val="24"/>
                <w:szCs w:val="24"/>
              </w:rPr>
              <w:t xml:space="preserve"> – перспективного планирования экспериментальной деятельности на 2020-2021 учебный год</w:t>
            </w:r>
          </w:p>
        </w:tc>
        <w:tc>
          <w:tcPr>
            <w:tcW w:w="2551" w:type="dxa"/>
          </w:tcPr>
          <w:p w:rsidR="00C47016" w:rsidRDefault="00E93153" w:rsidP="00E93153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C470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методическом объединении</w:t>
            </w:r>
          </w:p>
        </w:tc>
        <w:tc>
          <w:tcPr>
            <w:tcW w:w="1950" w:type="dxa"/>
          </w:tcPr>
          <w:p w:rsidR="00C47016" w:rsidRDefault="00E93153" w:rsidP="00C47016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4701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35952" w:rsidTr="006F2A48">
        <w:tc>
          <w:tcPr>
            <w:tcW w:w="751" w:type="dxa"/>
          </w:tcPr>
          <w:p w:rsidR="00235952" w:rsidRDefault="00235952" w:rsidP="007861B4">
            <w:pPr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235952" w:rsidRDefault="00235952" w:rsidP="0023595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по проекту на методическом совете</w:t>
            </w:r>
          </w:p>
        </w:tc>
        <w:tc>
          <w:tcPr>
            <w:tcW w:w="2551" w:type="dxa"/>
          </w:tcPr>
          <w:p w:rsidR="00235952" w:rsidRDefault="00235952" w:rsidP="00E93153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950" w:type="dxa"/>
          </w:tcPr>
          <w:p w:rsidR="00235952" w:rsidRDefault="00235952" w:rsidP="00C47016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C47016" w:rsidTr="006F2A48">
        <w:tc>
          <w:tcPr>
            <w:tcW w:w="751" w:type="dxa"/>
          </w:tcPr>
          <w:p w:rsidR="00C47016" w:rsidRDefault="00522F7F" w:rsidP="007861B4">
            <w:pPr>
              <w:pStyle w:val="a6"/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:rsidR="00C47016" w:rsidRDefault="00C47016" w:rsidP="00304BEB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обученности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диагностики </w:t>
            </w:r>
          </w:p>
        </w:tc>
        <w:tc>
          <w:tcPr>
            <w:tcW w:w="2551" w:type="dxa"/>
          </w:tcPr>
          <w:p w:rsidR="00C47016" w:rsidRDefault="00C47016" w:rsidP="00C47016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1C207F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C47016" w:rsidRDefault="00C47016" w:rsidP="00304BEB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C47016" w:rsidTr="006F2A48">
        <w:tc>
          <w:tcPr>
            <w:tcW w:w="751" w:type="dxa"/>
          </w:tcPr>
          <w:p w:rsidR="00C47016" w:rsidRDefault="007861B4" w:rsidP="007861B4">
            <w:pPr>
              <w:pStyle w:val="a6"/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9" w:type="dxa"/>
          </w:tcPr>
          <w:p w:rsidR="00C47016" w:rsidRDefault="00C47016" w:rsidP="00235952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  <w:r w:rsidR="00522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погруженных в </w:t>
            </w:r>
            <w:r w:rsidR="00235952">
              <w:rPr>
                <w:rFonts w:ascii="Times New Roman" w:hAnsi="Times New Roman" w:cs="Times New Roman"/>
                <w:sz w:val="24"/>
                <w:szCs w:val="24"/>
              </w:rPr>
              <w:t>реализацию проекта</w:t>
            </w:r>
          </w:p>
        </w:tc>
        <w:tc>
          <w:tcPr>
            <w:tcW w:w="2551" w:type="dxa"/>
          </w:tcPr>
          <w:p w:rsidR="00C47016" w:rsidRDefault="001C207F" w:rsidP="00304BEB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24-40 % </w:t>
            </w:r>
          </w:p>
        </w:tc>
        <w:tc>
          <w:tcPr>
            <w:tcW w:w="1950" w:type="dxa"/>
          </w:tcPr>
          <w:p w:rsidR="001C207F" w:rsidRDefault="00235952" w:rsidP="00304BEB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2F7F" w:rsidTr="006F2A48">
        <w:tc>
          <w:tcPr>
            <w:tcW w:w="751" w:type="dxa"/>
          </w:tcPr>
          <w:p w:rsidR="00522F7F" w:rsidRDefault="00522F7F" w:rsidP="007861B4">
            <w:pPr>
              <w:pStyle w:val="a6"/>
              <w:ind w:left="0"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:rsidR="006F2A48" w:rsidRDefault="00522F7F" w:rsidP="006F2A4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2A48">
              <w:rPr>
                <w:rFonts w:ascii="Times New Roman" w:hAnsi="Times New Roman" w:cs="Times New Roman"/>
                <w:sz w:val="24"/>
                <w:szCs w:val="24"/>
              </w:rPr>
              <w:t>рансляция реализации проекта по итогам проведения показательных занятий, мероприятий</w:t>
            </w:r>
          </w:p>
          <w:p w:rsidR="00522F7F" w:rsidRDefault="00522F7F" w:rsidP="006F2A4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A48" w:rsidRDefault="006F2A48" w:rsidP="006F2A4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детского сада, страница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2F7F" w:rsidRDefault="006F2A48" w:rsidP="006F2A48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950" w:type="dxa"/>
          </w:tcPr>
          <w:p w:rsidR="006F2A48" w:rsidRDefault="006F2A48" w:rsidP="00304BEB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C207F" w:rsidRDefault="001C207F" w:rsidP="00304BE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4BEB" w:rsidRPr="00E268D4" w:rsidRDefault="00304BEB" w:rsidP="001342D5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9D61E4" w:rsidRPr="00E268D4" w:rsidRDefault="00832503" w:rsidP="00CA1C2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Разработан</w:t>
      </w:r>
      <w:r w:rsidR="00304BEB" w:rsidRPr="00E268D4">
        <w:rPr>
          <w:rFonts w:ascii="Times New Roman" w:hAnsi="Times New Roman" w:cs="Times New Roman"/>
          <w:sz w:val="28"/>
          <w:szCs w:val="28"/>
        </w:rPr>
        <w:t>о</w:t>
      </w:r>
      <w:r w:rsidRPr="00E26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F7F" w:rsidRPr="00E268D4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522F7F" w:rsidRPr="00E268D4">
        <w:rPr>
          <w:rFonts w:ascii="Times New Roman" w:hAnsi="Times New Roman" w:cs="Times New Roman"/>
          <w:sz w:val="28"/>
          <w:szCs w:val="28"/>
        </w:rPr>
        <w:t xml:space="preserve"> – перспективное планирования экспериментальной деятельности на 2020-2021 учебный год</w:t>
      </w:r>
      <w:r w:rsidR="009D61E4" w:rsidRPr="00E268D4">
        <w:rPr>
          <w:rFonts w:ascii="Times New Roman" w:hAnsi="Times New Roman" w:cs="Times New Roman"/>
          <w:sz w:val="28"/>
          <w:szCs w:val="28"/>
        </w:rPr>
        <w:t>;</w:t>
      </w:r>
    </w:p>
    <w:p w:rsidR="009D61E4" w:rsidRPr="00E268D4" w:rsidRDefault="009D61E4" w:rsidP="00CA1C2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22F7F" w:rsidRPr="00E268D4">
        <w:rPr>
          <w:rFonts w:ascii="Times New Roman" w:hAnsi="Times New Roman" w:cs="Times New Roman"/>
          <w:sz w:val="28"/>
          <w:szCs w:val="28"/>
        </w:rPr>
        <w:t>электронной картотеки по опытно-исследовательской деятельности в старшей группе</w:t>
      </w:r>
      <w:r w:rsidRPr="00E268D4">
        <w:rPr>
          <w:rFonts w:ascii="Times New Roman" w:hAnsi="Times New Roman" w:cs="Times New Roman"/>
          <w:sz w:val="28"/>
          <w:szCs w:val="28"/>
        </w:rPr>
        <w:t>;</w:t>
      </w:r>
    </w:p>
    <w:p w:rsidR="002003FB" w:rsidRPr="00E268D4" w:rsidRDefault="00832503" w:rsidP="00CA1C2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304BEB" w:rsidRPr="00E268D4">
        <w:rPr>
          <w:rFonts w:ascii="Times New Roman" w:hAnsi="Times New Roman" w:cs="Times New Roman"/>
          <w:sz w:val="28"/>
          <w:szCs w:val="28"/>
        </w:rPr>
        <w:t xml:space="preserve">педагогических компетенций </w:t>
      </w:r>
      <w:r w:rsidR="00522F7F" w:rsidRPr="00E268D4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304BEB" w:rsidRPr="00E268D4">
        <w:rPr>
          <w:rFonts w:ascii="Times New Roman" w:hAnsi="Times New Roman" w:cs="Times New Roman"/>
          <w:sz w:val="28"/>
          <w:szCs w:val="28"/>
        </w:rPr>
        <w:t xml:space="preserve">в </w:t>
      </w:r>
      <w:r w:rsidR="009D61E4" w:rsidRPr="00E268D4">
        <w:rPr>
          <w:rFonts w:ascii="Times New Roman" w:hAnsi="Times New Roman" w:cs="Times New Roman"/>
          <w:sz w:val="28"/>
          <w:szCs w:val="28"/>
        </w:rPr>
        <w:t>создании развивающей предметно пространственной среды</w:t>
      </w:r>
      <w:r w:rsidR="002003FB" w:rsidRPr="00E268D4">
        <w:rPr>
          <w:rFonts w:ascii="Times New Roman" w:hAnsi="Times New Roman" w:cs="Times New Roman"/>
          <w:sz w:val="28"/>
          <w:szCs w:val="28"/>
        </w:rPr>
        <w:t xml:space="preserve"> в </w:t>
      </w:r>
      <w:r w:rsidR="00522F7F" w:rsidRPr="00E268D4">
        <w:rPr>
          <w:rFonts w:ascii="Times New Roman" w:hAnsi="Times New Roman" w:cs="Times New Roman"/>
          <w:sz w:val="28"/>
          <w:szCs w:val="28"/>
        </w:rPr>
        <w:t>старшей группе</w:t>
      </w:r>
      <w:r w:rsidR="002003FB" w:rsidRPr="00E268D4">
        <w:rPr>
          <w:rFonts w:ascii="Times New Roman" w:hAnsi="Times New Roman" w:cs="Times New Roman"/>
          <w:sz w:val="28"/>
          <w:szCs w:val="28"/>
        </w:rPr>
        <w:t>;</w:t>
      </w:r>
    </w:p>
    <w:p w:rsidR="002003FB" w:rsidRPr="00E268D4" w:rsidRDefault="002003FB" w:rsidP="00CA1C2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Подготовлены рекомендации родителям (законным представителям) об индивидуальных способностях выпускников детского сада и способах их развития;</w:t>
      </w:r>
    </w:p>
    <w:p w:rsidR="00522F7F" w:rsidRPr="00E268D4" w:rsidRDefault="00522F7F" w:rsidP="00CA1C2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детской инициативы и познавательной активности в различных видах деятельности;</w:t>
      </w:r>
    </w:p>
    <w:p w:rsidR="00CA253E" w:rsidRPr="00E268D4" w:rsidRDefault="00CA253E" w:rsidP="00522F7F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07F" w:rsidRPr="00E268D4" w:rsidRDefault="001C207F" w:rsidP="00CA1C2F">
      <w:pPr>
        <w:pStyle w:val="a6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78" w:rsidRPr="00E268D4" w:rsidRDefault="001C207F" w:rsidP="001342D5">
      <w:pPr>
        <w:pStyle w:val="a6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b/>
          <w:sz w:val="28"/>
          <w:szCs w:val="28"/>
        </w:rPr>
        <w:t>Стратегия реализации проекта</w:t>
      </w:r>
    </w:p>
    <w:p w:rsidR="001C207F" w:rsidRPr="00E268D4" w:rsidRDefault="00D66A9B" w:rsidP="00CA1C2F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Обновление развивающей предметно-пространственной среды в старшей группе для организации опытно-экспериментальной деятельности детей</w:t>
      </w:r>
    </w:p>
    <w:p w:rsidR="007861B4" w:rsidRPr="00E268D4" w:rsidRDefault="001342D5" w:rsidP="001342D5">
      <w:pPr>
        <w:pStyle w:val="a6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Тактика</w:t>
      </w:r>
    </w:p>
    <w:p w:rsidR="007861B4" w:rsidRPr="00E268D4" w:rsidRDefault="007861B4" w:rsidP="00FC4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 xml:space="preserve">1. </w:t>
      </w:r>
      <w:r w:rsidR="00D66A9B" w:rsidRPr="00E268D4">
        <w:rPr>
          <w:rFonts w:ascii="Times New Roman" w:hAnsi="Times New Roman" w:cs="Times New Roman"/>
          <w:sz w:val="28"/>
          <w:szCs w:val="28"/>
        </w:rPr>
        <w:t>Э</w:t>
      </w:r>
      <w:r w:rsidRPr="00E268D4">
        <w:rPr>
          <w:rFonts w:ascii="Times New Roman" w:hAnsi="Times New Roman" w:cs="Times New Roman"/>
          <w:sz w:val="28"/>
          <w:szCs w:val="28"/>
        </w:rPr>
        <w:t xml:space="preserve">тап </w:t>
      </w:r>
      <w:r w:rsidR="005776C3" w:rsidRPr="00E268D4">
        <w:rPr>
          <w:rFonts w:ascii="Times New Roman" w:hAnsi="Times New Roman" w:cs="Times New Roman"/>
          <w:sz w:val="28"/>
          <w:szCs w:val="28"/>
        </w:rPr>
        <w:t xml:space="preserve">определения тем </w:t>
      </w:r>
      <w:r w:rsidR="00D66A9B" w:rsidRPr="00E268D4">
        <w:rPr>
          <w:rFonts w:ascii="Times New Roman" w:hAnsi="Times New Roman" w:cs="Times New Roman"/>
          <w:sz w:val="28"/>
          <w:szCs w:val="28"/>
        </w:rPr>
        <w:t>экспериментальной деятельности</w:t>
      </w:r>
      <w:r w:rsidR="005776C3" w:rsidRPr="00E268D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D66A9B" w:rsidRPr="00E268D4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D66A9B" w:rsidRPr="00E268D4">
        <w:rPr>
          <w:rFonts w:ascii="Times New Roman" w:hAnsi="Times New Roman" w:cs="Times New Roman"/>
          <w:sz w:val="28"/>
          <w:szCs w:val="28"/>
        </w:rPr>
        <w:t xml:space="preserve">-перспективным </w:t>
      </w:r>
      <w:r w:rsidR="005776C3" w:rsidRPr="00E268D4">
        <w:rPr>
          <w:rFonts w:ascii="Times New Roman" w:hAnsi="Times New Roman" w:cs="Times New Roman"/>
          <w:sz w:val="28"/>
          <w:szCs w:val="28"/>
        </w:rPr>
        <w:t>планиро</w:t>
      </w:r>
      <w:r w:rsidR="00D66A9B" w:rsidRPr="00E268D4">
        <w:rPr>
          <w:rFonts w:ascii="Times New Roman" w:hAnsi="Times New Roman" w:cs="Times New Roman"/>
          <w:sz w:val="28"/>
          <w:szCs w:val="28"/>
        </w:rPr>
        <w:t>ванием на учебный год и имеющегося оборудования</w:t>
      </w:r>
      <w:r w:rsidRPr="00E268D4">
        <w:rPr>
          <w:rFonts w:ascii="Times New Roman" w:hAnsi="Times New Roman" w:cs="Times New Roman"/>
          <w:sz w:val="28"/>
          <w:szCs w:val="28"/>
        </w:rPr>
        <w:t>;</w:t>
      </w:r>
    </w:p>
    <w:p w:rsidR="00D66A9B" w:rsidRPr="00E268D4" w:rsidRDefault="00D66A9B" w:rsidP="00FC4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2. Э</w:t>
      </w:r>
      <w:r w:rsidR="007861B4" w:rsidRPr="00E268D4">
        <w:rPr>
          <w:rFonts w:ascii="Times New Roman" w:hAnsi="Times New Roman" w:cs="Times New Roman"/>
          <w:sz w:val="28"/>
          <w:szCs w:val="28"/>
        </w:rPr>
        <w:t xml:space="preserve">тап </w:t>
      </w:r>
      <w:r w:rsidR="00402EC3" w:rsidRPr="00E268D4">
        <w:rPr>
          <w:rFonts w:ascii="Times New Roman" w:hAnsi="Times New Roman" w:cs="Times New Roman"/>
          <w:sz w:val="28"/>
          <w:szCs w:val="28"/>
        </w:rPr>
        <w:t>подготовительный</w:t>
      </w:r>
      <w:r w:rsidRPr="00E26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1B4" w:rsidRPr="00E268D4" w:rsidRDefault="00D66A9B" w:rsidP="00FC4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 xml:space="preserve">- обновление </w:t>
      </w:r>
      <w:r w:rsidR="00402EC3" w:rsidRPr="00E268D4">
        <w:rPr>
          <w:rFonts w:ascii="Times New Roman" w:hAnsi="Times New Roman" w:cs="Times New Roman"/>
          <w:sz w:val="28"/>
          <w:szCs w:val="28"/>
        </w:rPr>
        <w:t xml:space="preserve">развивающей среды в соответствии </w:t>
      </w:r>
      <w:r w:rsidR="005776C3" w:rsidRPr="00E268D4">
        <w:rPr>
          <w:rFonts w:ascii="Times New Roman" w:hAnsi="Times New Roman" w:cs="Times New Roman"/>
          <w:sz w:val="28"/>
          <w:szCs w:val="28"/>
        </w:rPr>
        <w:t xml:space="preserve">с </w:t>
      </w:r>
      <w:r w:rsidRPr="00E268D4">
        <w:rPr>
          <w:rFonts w:ascii="Times New Roman" w:hAnsi="Times New Roman" w:cs="Times New Roman"/>
          <w:sz w:val="28"/>
          <w:szCs w:val="28"/>
        </w:rPr>
        <w:t>темами опытно - экспериментальной деятельности по проекту</w:t>
      </w:r>
      <w:r w:rsidR="007861B4" w:rsidRPr="00E268D4">
        <w:rPr>
          <w:rFonts w:ascii="Times New Roman" w:hAnsi="Times New Roman" w:cs="Times New Roman"/>
          <w:sz w:val="28"/>
          <w:szCs w:val="28"/>
        </w:rPr>
        <w:t>;</w:t>
      </w:r>
    </w:p>
    <w:p w:rsidR="00D66A9B" w:rsidRPr="00E268D4" w:rsidRDefault="00D66A9B" w:rsidP="00FC4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- создание картотеки активностей в соответствии с темами опытно - экспериментальной деятельности по проекту;</w:t>
      </w:r>
    </w:p>
    <w:p w:rsidR="00FC4258" w:rsidRPr="00E268D4" w:rsidRDefault="00FC4258" w:rsidP="00FC4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 xml:space="preserve">- ознакомление родителей (законных представителей) с </w:t>
      </w:r>
      <w:proofErr w:type="spellStart"/>
      <w:r w:rsidRPr="00E268D4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E268D4">
        <w:rPr>
          <w:rFonts w:ascii="Times New Roman" w:hAnsi="Times New Roman" w:cs="Times New Roman"/>
          <w:sz w:val="28"/>
          <w:szCs w:val="28"/>
        </w:rPr>
        <w:t>-перспективным планированием на учебный год;</w:t>
      </w:r>
    </w:p>
    <w:p w:rsidR="00F20D78" w:rsidRPr="00E268D4" w:rsidRDefault="00FC4258" w:rsidP="00FC4258">
      <w:pPr>
        <w:pStyle w:val="a6"/>
        <w:numPr>
          <w:ilvl w:val="0"/>
          <w:numId w:val="15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>Э</w:t>
      </w:r>
      <w:r w:rsidR="007861B4" w:rsidRPr="00E268D4">
        <w:rPr>
          <w:rFonts w:ascii="Times New Roman" w:hAnsi="Times New Roman" w:cs="Times New Roman"/>
          <w:sz w:val="28"/>
          <w:szCs w:val="28"/>
        </w:rPr>
        <w:t xml:space="preserve">тап </w:t>
      </w:r>
      <w:r w:rsidRPr="00E268D4">
        <w:rPr>
          <w:rFonts w:ascii="Times New Roman" w:hAnsi="Times New Roman" w:cs="Times New Roman"/>
          <w:sz w:val="28"/>
          <w:szCs w:val="28"/>
        </w:rPr>
        <w:t>практический. О</w:t>
      </w:r>
      <w:r w:rsidR="005776C3" w:rsidRPr="00E268D4">
        <w:rPr>
          <w:rFonts w:ascii="Times New Roman" w:hAnsi="Times New Roman" w:cs="Times New Roman"/>
          <w:sz w:val="28"/>
          <w:szCs w:val="28"/>
        </w:rPr>
        <w:t xml:space="preserve">рганизация и </w:t>
      </w:r>
      <w:r w:rsidR="00402EC3" w:rsidRPr="00E268D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268D4">
        <w:rPr>
          <w:rFonts w:ascii="Times New Roman" w:hAnsi="Times New Roman" w:cs="Times New Roman"/>
          <w:sz w:val="28"/>
          <w:szCs w:val="28"/>
        </w:rPr>
        <w:t>занятий, мероприятий в соответствии с темами опытно - экспериментальной деятельности по проекту.</w:t>
      </w:r>
    </w:p>
    <w:p w:rsidR="00FC4258" w:rsidRPr="00E268D4" w:rsidRDefault="00FC4258" w:rsidP="00FC4258">
      <w:pPr>
        <w:pStyle w:val="a6"/>
        <w:numPr>
          <w:ilvl w:val="0"/>
          <w:numId w:val="15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268D4">
        <w:rPr>
          <w:rFonts w:ascii="Times New Roman" w:hAnsi="Times New Roman" w:cs="Times New Roman"/>
          <w:sz w:val="28"/>
          <w:szCs w:val="28"/>
        </w:rPr>
        <w:t xml:space="preserve">Этап заключительный. Отчетные мероприятия (выступления, презентация успешно организованных занятий, мероприятий) и их </w:t>
      </w:r>
      <w:r w:rsidRPr="00E268D4">
        <w:rPr>
          <w:rFonts w:ascii="Times New Roman" w:hAnsi="Times New Roman" w:cs="Times New Roman"/>
          <w:sz w:val="28"/>
          <w:szCs w:val="28"/>
        </w:rPr>
        <w:lastRenderedPageBreak/>
        <w:t>трансляция в сети интернет через имеющиеся мессенджеры в МБДОУ детский сад «Рыбка»</w:t>
      </w:r>
    </w:p>
    <w:p w:rsidR="007861B4" w:rsidRPr="00E268D4" w:rsidRDefault="007861B4" w:rsidP="00CA1C2F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39BC" w:rsidRDefault="003839BC" w:rsidP="00F20D78">
      <w:pPr>
        <w:ind w:firstLine="0"/>
        <w:rPr>
          <w:sz w:val="2"/>
          <w:szCs w:val="2"/>
        </w:rPr>
      </w:pPr>
    </w:p>
    <w:p w:rsidR="005975CF" w:rsidRDefault="005975CF" w:rsidP="00F20D7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61B4" w:rsidRDefault="00E268D4" w:rsidP="001342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точки проекта</w:t>
      </w:r>
    </w:p>
    <w:p w:rsidR="00E268D4" w:rsidRPr="00E268D4" w:rsidRDefault="00E268D4" w:rsidP="00F20D7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492"/>
        <w:gridCol w:w="1178"/>
        <w:gridCol w:w="2552"/>
      </w:tblGrid>
      <w:tr w:rsidR="007861B4" w:rsidTr="00DA531A">
        <w:tc>
          <w:tcPr>
            <w:tcW w:w="817" w:type="dxa"/>
          </w:tcPr>
          <w:p w:rsidR="007861B4" w:rsidRDefault="007861B4" w:rsidP="00F20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92" w:type="dxa"/>
          </w:tcPr>
          <w:p w:rsidR="007861B4" w:rsidRDefault="007861B4" w:rsidP="00F20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178" w:type="dxa"/>
          </w:tcPr>
          <w:p w:rsidR="007861B4" w:rsidRDefault="007861B4" w:rsidP="00F20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</w:tcPr>
          <w:p w:rsidR="007861B4" w:rsidRDefault="007861B4" w:rsidP="00F20D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A531A" w:rsidTr="00DA531A">
        <w:tc>
          <w:tcPr>
            <w:tcW w:w="817" w:type="dxa"/>
          </w:tcPr>
          <w:p w:rsidR="00DA531A" w:rsidRPr="007861B4" w:rsidRDefault="00DA531A" w:rsidP="00DA531A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перспективного планирования экспериментальной деятельности на 2020-2021 учебный год</w:t>
            </w:r>
          </w:p>
        </w:tc>
        <w:tc>
          <w:tcPr>
            <w:tcW w:w="1178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552" w:type="dxa"/>
          </w:tcPr>
          <w:p w:rsidR="00DA531A" w:rsidRDefault="00DA531A" w:rsidP="00DA5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531A" w:rsidRDefault="00DA531A" w:rsidP="00DA5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Ямкина Кристина Савельевна</w:t>
            </w:r>
          </w:p>
        </w:tc>
      </w:tr>
      <w:tr w:rsidR="00DA531A" w:rsidTr="00DA531A">
        <w:tc>
          <w:tcPr>
            <w:tcW w:w="817" w:type="dxa"/>
          </w:tcPr>
          <w:p w:rsidR="00DA531A" w:rsidRPr="007861B4" w:rsidRDefault="00DA531A" w:rsidP="00DA531A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по проекту на методическом совете</w:t>
            </w:r>
          </w:p>
        </w:tc>
        <w:tc>
          <w:tcPr>
            <w:tcW w:w="1178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552" w:type="dxa"/>
          </w:tcPr>
          <w:p w:rsidR="00DA531A" w:rsidRDefault="00DA531A" w:rsidP="00DA5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531A" w:rsidRPr="00A830C0" w:rsidRDefault="00DA531A" w:rsidP="00DA5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Ямкина Кристина Савельевна</w:t>
            </w:r>
          </w:p>
        </w:tc>
      </w:tr>
      <w:tr w:rsidR="00DA531A" w:rsidTr="00DA531A">
        <w:tc>
          <w:tcPr>
            <w:tcW w:w="817" w:type="dxa"/>
          </w:tcPr>
          <w:p w:rsidR="00DA531A" w:rsidRPr="007861B4" w:rsidRDefault="00DA531A" w:rsidP="00DA531A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педагогической диагностики </w:t>
            </w:r>
          </w:p>
        </w:tc>
        <w:tc>
          <w:tcPr>
            <w:tcW w:w="1178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2552" w:type="dxa"/>
          </w:tcPr>
          <w:p w:rsidR="00DA531A" w:rsidRDefault="00DA531A" w:rsidP="00DA5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531A" w:rsidRDefault="00DA531A" w:rsidP="00DA531A">
            <w:r>
              <w:rPr>
                <w:rFonts w:ascii="Times New Roman" w:hAnsi="Times New Roman" w:cs="Times New Roman"/>
                <w:sz w:val="24"/>
                <w:szCs w:val="24"/>
              </w:rPr>
              <w:t>Ямкина Кристина Савельевна</w:t>
            </w:r>
          </w:p>
        </w:tc>
      </w:tr>
      <w:tr w:rsidR="00DA531A" w:rsidTr="00DA531A">
        <w:tc>
          <w:tcPr>
            <w:tcW w:w="817" w:type="dxa"/>
          </w:tcPr>
          <w:p w:rsidR="00DA531A" w:rsidRPr="007861B4" w:rsidRDefault="00DA531A" w:rsidP="00DA531A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погруженных в реализацию проекта</w:t>
            </w:r>
          </w:p>
        </w:tc>
        <w:tc>
          <w:tcPr>
            <w:tcW w:w="1178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DA531A" w:rsidRDefault="00DA531A" w:rsidP="00DA5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531A" w:rsidRPr="00A830C0" w:rsidRDefault="00DA531A" w:rsidP="00DA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Ямкина Кристина Савельевна</w:t>
            </w:r>
          </w:p>
        </w:tc>
      </w:tr>
      <w:tr w:rsidR="00DA531A" w:rsidTr="00DA531A">
        <w:tc>
          <w:tcPr>
            <w:tcW w:w="817" w:type="dxa"/>
          </w:tcPr>
          <w:p w:rsidR="00DA531A" w:rsidRPr="007861B4" w:rsidRDefault="00DA531A" w:rsidP="00DA531A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реализации проекта по итогам проведения показательных занятий, мероприятий</w:t>
            </w:r>
          </w:p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DA531A" w:rsidRDefault="00DA531A" w:rsidP="00DA531A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DA531A" w:rsidRDefault="00DA531A" w:rsidP="00DA53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531A" w:rsidRDefault="00DA531A" w:rsidP="00DA531A">
            <w:r>
              <w:rPr>
                <w:rFonts w:ascii="Times New Roman" w:hAnsi="Times New Roman" w:cs="Times New Roman"/>
                <w:sz w:val="24"/>
                <w:szCs w:val="24"/>
              </w:rPr>
              <w:t>Ямкина Кристина Савельевна</w:t>
            </w:r>
          </w:p>
        </w:tc>
      </w:tr>
      <w:tr w:rsidR="001D07C2" w:rsidTr="00DA531A">
        <w:tc>
          <w:tcPr>
            <w:tcW w:w="817" w:type="dxa"/>
          </w:tcPr>
          <w:p w:rsidR="001D07C2" w:rsidRPr="007861B4" w:rsidRDefault="001D07C2" w:rsidP="007861B4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1D07C2" w:rsidRDefault="001D07C2" w:rsidP="001D07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(исследовательских, интеллектуальных, творческих) различного уровня, для выявления детских способностей (одаренностей)</w:t>
            </w:r>
          </w:p>
        </w:tc>
        <w:tc>
          <w:tcPr>
            <w:tcW w:w="1178" w:type="dxa"/>
          </w:tcPr>
          <w:p w:rsidR="001D07C2" w:rsidRDefault="001D07C2" w:rsidP="00134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D07C2" w:rsidRDefault="001D07C2" w:rsidP="001342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7861B4" w:rsidRDefault="007861B4" w:rsidP="00F20D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681F" w:rsidRDefault="006D681F" w:rsidP="009755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Особенности организации развивающего пространства для реализации проекта</w:t>
      </w:r>
    </w:p>
    <w:p w:rsidR="006D681F" w:rsidRDefault="006D681F" w:rsidP="009755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D681F" w:rsidRDefault="006D681F" w:rsidP="006D68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D681F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этаже в Студии интеллектуального развития имеется </w:t>
      </w:r>
      <w:proofErr w:type="gramStart"/>
      <w:r w:rsidRPr="006D681F">
        <w:rPr>
          <w:rFonts w:ascii="Times New Roman" w:eastAsia="Times New Roman" w:hAnsi="Times New Roman" w:cs="Times New Roman"/>
          <w:sz w:val="28"/>
          <w:szCs w:val="28"/>
        </w:rPr>
        <w:t>Центр  активности</w:t>
      </w:r>
      <w:proofErr w:type="gramEnd"/>
      <w:r w:rsidRPr="006D681F">
        <w:rPr>
          <w:rFonts w:ascii="Times New Roman" w:eastAsia="Times New Roman" w:hAnsi="Times New Roman" w:cs="Times New Roman"/>
          <w:sz w:val="28"/>
          <w:szCs w:val="28"/>
        </w:rPr>
        <w:t xml:space="preserve"> «Лаборатория»</w:t>
      </w:r>
      <w:r w:rsidRPr="006D68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 данном центре активности мы организуем большую часть наших опытов и экспериментов. В нем есть все необходимое для экспериментирования: </w:t>
      </w:r>
    </w:p>
    <w:p w:rsidR="006D681F" w:rsidRPr="006D681F" w:rsidRDefault="006D681F" w:rsidP="006D68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D68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6D681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681F">
        <w:rPr>
          <w:rFonts w:ascii="Times New Roman" w:eastAsia="Times New Roman" w:hAnsi="Times New Roman" w:cs="Times New Roman"/>
          <w:sz w:val="28"/>
          <w:szCs w:val="28"/>
        </w:rPr>
        <w:t>нтерактивное  оборудование</w:t>
      </w:r>
      <w:proofErr w:type="gramEnd"/>
      <w:r w:rsidRPr="006D681F">
        <w:rPr>
          <w:rFonts w:ascii="Times New Roman" w:eastAsia="Times New Roman" w:hAnsi="Times New Roman" w:cs="Times New Roman"/>
          <w:sz w:val="28"/>
          <w:szCs w:val="28"/>
        </w:rPr>
        <w:t xml:space="preserve"> (и</w:t>
      </w:r>
      <w:r w:rsidRPr="006D681F">
        <w:rPr>
          <w:rFonts w:ascii="Times New Roman" w:eastAsia="Times New Roman" w:hAnsi="Times New Roman" w:cs="Times New Roman"/>
          <w:sz w:val="28"/>
          <w:szCs w:val="28"/>
        </w:rPr>
        <w:t xml:space="preserve">нтерактивный стол, интерактивная песочница, интерактивный пол, интерактивная доска, цифровая система «Колибри», электронная библиотека, компьютер, лазерный цветной принтер, </w:t>
      </w:r>
      <w:r w:rsidRPr="006D681F">
        <w:rPr>
          <w:rStyle w:val="h3"/>
          <w:rFonts w:ascii="Times New Roman" w:hAnsi="Times New Roman" w:cs="Times New Roman"/>
          <w:sz w:val="28"/>
          <w:szCs w:val="28"/>
        </w:rPr>
        <w:t xml:space="preserve">детские планшеты TURBO </w:t>
      </w:r>
      <w:proofErr w:type="spellStart"/>
      <w:r w:rsidRPr="006D681F">
        <w:rPr>
          <w:rStyle w:val="h3"/>
          <w:rFonts w:ascii="Times New Roman" w:hAnsi="Times New Roman" w:cs="Times New Roman"/>
          <w:sz w:val="28"/>
          <w:szCs w:val="28"/>
        </w:rPr>
        <w:t>TurboKids</w:t>
      </w:r>
      <w:proofErr w:type="spellEnd"/>
      <w:r w:rsidRPr="006D681F">
        <w:rPr>
          <w:rStyle w:val="h3"/>
          <w:rFonts w:ascii="Times New Roman" w:hAnsi="Times New Roman" w:cs="Times New Roman"/>
          <w:sz w:val="28"/>
          <w:szCs w:val="28"/>
        </w:rPr>
        <w:t>, наборы для рисования песком с подсветкой</w:t>
      </w:r>
      <w:r w:rsidRPr="006D681F">
        <w:rPr>
          <w:rStyle w:val="h3"/>
          <w:rFonts w:ascii="Times New Roman" w:hAnsi="Times New Roman" w:cs="Times New Roman"/>
          <w:sz w:val="28"/>
          <w:szCs w:val="28"/>
        </w:rPr>
        <w:t>)</w:t>
      </w:r>
      <w:r w:rsidRPr="006D681F">
        <w:rPr>
          <w:rStyle w:val="h3"/>
          <w:rFonts w:ascii="Times New Roman" w:hAnsi="Times New Roman" w:cs="Times New Roman"/>
          <w:sz w:val="28"/>
          <w:szCs w:val="28"/>
        </w:rPr>
        <w:t>.</w:t>
      </w:r>
    </w:p>
    <w:p w:rsidR="006D681F" w:rsidRDefault="006D681F" w:rsidP="006D6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Pr="006D681F">
        <w:rPr>
          <w:rFonts w:ascii="Times New Roman" w:hAnsi="Times New Roman" w:cs="Times New Roman"/>
          <w:sz w:val="28"/>
          <w:szCs w:val="28"/>
        </w:rPr>
        <w:t>бразовательные комплекты «Наука для</w:t>
      </w:r>
      <w:bookmarkStart w:id="0" w:name="_GoBack"/>
      <w:r w:rsidRPr="006D681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D681F">
        <w:rPr>
          <w:rFonts w:ascii="Times New Roman" w:hAnsi="Times New Roman" w:cs="Times New Roman"/>
          <w:sz w:val="28"/>
          <w:szCs w:val="28"/>
        </w:rPr>
        <w:t xml:space="preserve">дошколят», </w:t>
      </w:r>
    </w:p>
    <w:p w:rsidR="006D681F" w:rsidRDefault="006D681F" w:rsidP="006D6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D681F">
        <w:rPr>
          <w:rFonts w:ascii="Times New Roman" w:hAnsi="Times New Roman" w:cs="Times New Roman"/>
          <w:sz w:val="28"/>
          <w:szCs w:val="28"/>
        </w:rPr>
        <w:t>тем</w:t>
      </w:r>
      <w:proofErr w:type="spellEnd"/>
      <w:r w:rsidRPr="006D681F">
        <w:rPr>
          <w:rFonts w:ascii="Times New Roman" w:hAnsi="Times New Roman" w:cs="Times New Roman"/>
          <w:sz w:val="28"/>
          <w:szCs w:val="28"/>
        </w:rPr>
        <w:t xml:space="preserve">-лаборатория, электронные микроскопы, подзорная труба, солнечная система, песок, оборудование для игры с водой, </w:t>
      </w:r>
      <w:r w:rsidRPr="006D681F">
        <w:rPr>
          <w:rFonts w:ascii="Times New Roman" w:hAnsi="Times New Roman" w:cs="Times New Roman"/>
          <w:iCs/>
          <w:sz w:val="28"/>
          <w:szCs w:val="28"/>
        </w:rPr>
        <w:t>медицинские материалы</w:t>
      </w:r>
      <w:r w:rsidRPr="006D681F">
        <w:rPr>
          <w:rFonts w:ascii="Times New Roman" w:hAnsi="Times New Roman" w:cs="Times New Roman"/>
          <w:sz w:val="28"/>
          <w:szCs w:val="28"/>
        </w:rPr>
        <w:t xml:space="preserve"> (пипетки, колбы, шприцы без игл, мерные ложки, резиновые груши, и т. д.), </w:t>
      </w:r>
      <w:r w:rsidRPr="006D681F">
        <w:rPr>
          <w:rFonts w:ascii="Times New Roman" w:hAnsi="Times New Roman" w:cs="Times New Roman"/>
          <w:iCs/>
          <w:sz w:val="28"/>
          <w:szCs w:val="28"/>
        </w:rPr>
        <w:t xml:space="preserve">приборы-помощники </w:t>
      </w:r>
      <w:r w:rsidRPr="006D681F">
        <w:rPr>
          <w:rFonts w:ascii="Times New Roman" w:hAnsi="Times New Roman" w:cs="Times New Roman"/>
          <w:sz w:val="28"/>
          <w:szCs w:val="28"/>
        </w:rPr>
        <w:t xml:space="preserve">(увеличительные стекла, весы, песочные часы, компас, </w:t>
      </w:r>
      <w:r w:rsidRPr="006D681F">
        <w:rPr>
          <w:rFonts w:ascii="Times New Roman" w:hAnsi="Times New Roman" w:cs="Times New Roman"/>
          <w:sz w:val="28"/>
          <w:szCs w:val="28"/>
        </w:rPr>
        <w:lastRenderedPageBreak/>
        <w:t xml:space="preserve">магниты, разнообразные сосуды); </w:t>
      </w:r>
      <w:r w:rsidRPr="006D681F">
        <w:rPr>
          <w:rFonts w:ascii="Times New Roman" w:hAnsi="Times New Roman" w:cs="Times New Roman"/>
          <w:iCs/>
          <w:sz w:val="28"/>
          <w:szCs w:val="28"/>
        </w:rPr>
        <w:t>прочие материалы</w:t>
      </w:r>
      <w:r w:rsidRPr="006D681F">
        <w:rPr>
          <w:rFonts w:ascii="Times New Roman" w:hAnsi="Times New Roman" w:cs="Times New Roman"/>
          <w:sz w:val="28"/>
          <w:szCs w:val="28"/>
        </w:rPr>
        <w:t xml:space="preserve"> (зеркала, масло, мука, соль, сахар, ситечки, линейк</w:t>
      </w:r>
      <w:r>
        <w:rPr>
          <w:rFonts w:ascii="Times New Roman" w:hAnsi="Times New Roman" w:cs="Times New Roman"/>
          <w:sz w:val="28"/>
          <w:szCs w:val="28"/>
        </w:rPr>
        <w:t>и, сантиметровые ленты и т. д.);</w:t>
      </w:r>
    </w:p>
    <w:p w:rsidR="006D681F" w:rsidRPr="006D681F" w:rsidRDefault="006D681F" w:rsidP="006D68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81F">
        <w:rPr>
          <w:rFonts w:ascii="Times New Roman" w:hAnsi="Times New Roman" w:cs="Times New Roman"/>
          <w:iCs/>
          <w:sz w:val="28"/>
          <w:szCs w:val="28"/>
        </w:rPr>
        <w:t>дополнительное оборудование</w:t>
      </w:r>
      <w:r w:rsidRPr="006D681F">
        <w:rPr>
          <w:rFonts w:ascii="Times New Roman" w:hAnsi="Times New Roman" w:cs="Times New Roman"/>
          <w:sz w:val="28"/>
          <w:szCs w:val="28"/>
        </w:rPr>
        <w:t xml:space="preserve"> (детские халаты, клеенчатые фартуки, полотенца, контейнеры для хранения).</w:t>
      </w:r>
    </w:p>
    <w:p w:rsidR="006D681F" w:rsidRDefault="006D681F" w:rsidP="009755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755CE" w:rsidRPr="001342D5" w:rsidRDefault="009755CE" w:rsidP="009755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1342D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Блочно</w:t>
      </w:r>
      <w:proofErr w:type="spellEnd"/>
      <w:r w:rsidRPr="001342D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- перспективное планирование по экспериментальной деятельности с детьм</w:t>
      </w:r>
      <w:r w:rsidR="001342D5" w:rsidRPr="001342D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 старшего дошкольного возраста</w:t>
      </w:r>
    </w:p>
    <w:p w:rsidR="001342D5" w:rsidRDefault="001342D5" w:rsidP="009755C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Эксперименты</w:t>
            </w:r>
          </w:p>
        </w:tc>
      </w:tr>
      <w:tr w:rsidR="009755CE" w:rsidRPr="009755CE" w:rsidTr="001342D5">
        <w:tc>
          <w:tcPr>
            <w:tcW w:w="9571" w:type="dxa"/>
            <w:gridSpan w:val="2"/>
          </w:tcPr>
          <w:p w:rsidR="009755CE" w:rsidRPr="009755CE" w:rsidRDefault="009755CE" w:rsidP="001342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Блок 1 – экспериментирование с водой.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Знакомить детей с эффектом преломления света в воде.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Напомнить правила безопасности при проведении опытов и экспериментов.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фиксировать результаты эксперимента в рабочих листах.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Вода, кукла Почемучка, стеклянный стакан или банка, цветной карандаш, рабочие листы, карандаши, иллюстрации примеров преломления света, </w:t>
            </w:r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например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весло, опущенное в воду.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«Сломанный карандаш»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Ученый Почемучка показывает детям целый карандаш и говорит о том, что сможет его сломать, а затем показать абсолютно целым. Дети рассматривают оборудование, проводится беседа о соблюдении правил техники безопасности при использовании стеклянной посудой. Дети наливают воду в стакан или банку, опускают в нее цветной карандаш, затем, передвигая банку или меняя свое местоположение, наблюдают за тем, как «ломается» карандаш. Достав карандаш, убеждаются в том, что он целый. Воспитатель объясняет, что мы видим предметы потому, что от них отражается свет, в воде и в воздухе свет ведет себя по-разному, при переходе из воды в воздух лучи света ломаются. Ученые называют это преломление света.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детям представление о поверхностном натяжении воды. Развивать любознательность, мыслительную активность.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самостоятельно проводить опыты, формировать умозаключения.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Вода, </w:t>
            </w:r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Почемучка,  изображение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водомерки на воде и бегущей по воде ящерицы василиска; салфетки, чашки, кусочки газетной бумаги больше размера иглы, иголки, зубочистки или другие палочки, карандаши, рабочие листы.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«Плавающая игла»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Ученый Почемучка показывает детям изображение водомерки или ящерицы, бегущих по воде, рассказывает детям о том, вода имеет на своей поверхности очень тонкую, но прочную пленку. Проводится беседа о правилах техники безопасности.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Детям предлагают ответить, какие предметы могут плавать, может ли плавать игла? Дается словесная инструкция для проведения опыта. На поверхность воды в чашке положить кусочек газеты, на него осторожно поместить иглу, затем палочкой осторожно утопить газету. Игла останется плавать. Если игла утонула, для повторного эксперимента ее следует просушить салфеткой. Выводы фиксируются в рабочих листах.</w:t>
            </w:r>
          </w:p>
        </w:tc>
      </w:tr>
      <w:tr w:rsidR="009755CE" w:rsidRPr="009755CE" w:rsidTr="001342D5">
        <w:tc>
          <w:tcPr>
            <w:tcW w:w="9571" w:type="dxa"/>
            <w:gridSpan w:val="2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Познакомить детей с компасом – прибором, помогающим ориентироваться в пространстве.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самостоятельно изготавливать компас из подручных материалов (практическое применение экспериментирования)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Вода, салфетки, кусочки шелковой или шерстяной ткани, чашки, кусочки газетной </w:t>
            </w:r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бумаги  больше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размера иглы, иголки, зубочистки (или другие палочки), карандаши.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«Изготовление водного компаса»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 рассказывает детям о том, что в лесу заблудиться очень просто, найти дорогу домой поможет компас -  такое устройство, стрелка которого всегда показывает север. (Рассматривание компаса.)  Однажды туристы потеряли компас и заблудились. Как туристам попасть домой?  (Дети высказывают свои предположения.)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Эксперимент </w:t>
            </w:r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аналогичен  предыдущему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но перед тем как положить иглу на воду, один ее конец необходимо намагнитить (потереть) шерстяной тканью. При попадании в воду игла повернется, указывая намагниченным концом на север.</w:t>
            </w:r>
          </w:p>
        </w:tc>
      </w:tr>
      <w:tr w:rsidR="009755CE" w:rsidRPr="009755CE" w:rsidTr="001342D5">
        <w:tc>
          <w:tcPr>
            <w:tcW w:w="9571" w:type="dxa"/>
            <w:gridSpan w:val="2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Блок 2 -  экспериментирование с воздухом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любознательность, интерес к экспериментированию.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учить проводить опыты покойно, аккуратно, фиксировать результаты в рабочих листах.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Письмо и посылка от Почемучки, бутылка с мыльным раствором, тарелки, мелкие игрушки, воронка, рабочие листы, карандаши.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«Мыльные пузыри»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Дети получают посылку от Почемучки – бутылочку с раствором для мыльных пузырей и письмо, в котором говорится о волшебных свойствах жидкости: пузыри можно выдуть большие, красивые, внутрь можно поместить фигурку или мелкую игрушку.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Дается словесная инструкция, при необходимости показ приема. Дети наливают в тарелку немного раствора, ставят на середину мелкую игрушку, все накрывают воронкой, опуская ее края в раствор. Через узкую часть воронки выдувают пузырь, поднимая воронку, затем убирают ее. Результаты опыта фиксируются в рабочих тетрадях. 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Дать возможность увидеть процесс образования кристаллов </w:t>
            </w:r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льда  –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момент перехода воды из жидкого состояния в твердое. 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наблюдательность, интерес к различным явлениям природы.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Соломинки, мыльный раствор; в группе – карандаши и рабочие листы.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«Пузыри на морозе, или </w:t>
            </w:r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образуются снежинки?»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 беседует с детьми о том, откуда в облаках появляются снежинки. Затем предлагает детям выдуть мыльные пузыри на улице в морозную погоду, понаблюдать, как прямо на глазах будут образовываться снежные кристаллы и собираться в цветы и снежинки.</w:t>
            </w:r>
          </w:p>
        </w:tc>
      </w:tr>
      <w:tr w:rsidR="009755CE" w:rsidRPr="009755CE" w:rsidTr="001342D5">
        <w:tc>
          <w:tcPr>
            <w:tcW w:w="9571" w:type="dxa"/>
            <w:gridSpan w:val="2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Блок 3 – экспериментирование с электричеством.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знакомить детей с примерами проявления электричества. Развивать мыслительную активность.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Ученый Почемучка, листы газет формата А4, карандаши, рабочие листы.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«Послушная газета»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детям приходит Ученый Почемучка и приносит газету. Он рассказывает о том, что газета волшебная и ее можно повесить на стену без клея. Дети пробуют, но газета падает. Если дети не догадаются, в чем </w:t>
            </w: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секрет, им предлагают растереть газету ладонями. Проводится обсуждение: что помогает висеть газете на стене? Дети высказывают свои предположения, фиксируют результаты в рабочих листах. Вывод: газету удерживает на стене электричество. (Эксперимент проводится на теплой стене, с просушенной газетой и сухими руками).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знакомить детей с примерами проявления электричества. Развивать мыслительную активность.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произвольное внимание, мыслительную активность.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Листы просушенной газеты, ножницы, карандаш, рабочие листы.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«Бумажная борода»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 беседует с детьми о наличии в природе электричества (молния, искры при снятии одежды из синтетики, прилипание волос к расческе и </w:t>
            </w:r>
            <w:proofErr w:type="spell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т.д</w:t>
            </w:r>
            <w:proofErr w:type="spellEnd"/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 рассказывает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том, что электричество скапливается на поверхности различных предметов.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Проводится эксперимент. Прикрепляют к стене, разглаживая ее ладонями, затем нарезают газету на полоски, не снимая со стены и не дорезая до верха. Снимают газету со стены и скручивают верхнюю часть бумажной «бороды».  Газетные полоски не повиснут – отталкиваясь, они образуют колокол. Полоски отталкивает электричество. Результаты дети фиксируют в рабочих листах.</w:t>
            </w:r>
          </w:p>
        </w:tc>
      </w:tr>
      <w:tr w:rsidR="009755CE" w:rsidRPr="009755CE" w:rsidTr="001342D5">
        <w:tc>
          <w:tcPr>
            <w:tcW w:w="9571" w:type="dxa"/>
            <w:gridSpan w:val="2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Блок 4 – экспериментирование с силами природы.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знакомить детей с приме6рами проявления силы инерции.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Побуждать самостоятельно мыслить, высказывать свои предположения.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речевую и мыслительную активность.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Пустая прозрачная бутылка с широким горлышком, бумажное кольцо (2-2,5 см шириной, 10 см в диаметре; дети могут склеить его сами), монета, линейка или деревянн6ая палочка, карандаши, рабочие листы.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«Упрямая монета»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 начинает беседу с детьми о том, что на предметы действуют разные силы (сила тяготения, при движении – сила инерции).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Дается словесная инструкция для проведения эксперимента. Поставить пустую бутылку, на ее горлышко установить бумажное кольцо, сверху на кольцо положить монету (точно над горлышком). В кольцо ввести линейку или палочку, ударить горизонтально по кольцу. Что произошло с монетой?  (Кольцо отлетело, а монета упала в бутылку).  Дети рассуждают, при помощи воспитателя делают вывод: на монету действует сила инерции. Результаты фиксируют в рабочих листах.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Продолжать знакомить детей с примерами проявления силы инерции. Побуждать самостоятельно мыслить, высказывать свои предположения. Развивать речевую и мыслительную активность.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Ученый  Почемучка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полоска бумаги 20 см длиной 2 см шириной, 2-3 монеты.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Художественное слово: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«Упрямые вещи на свете живут –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Инерцией это упрямство зовут»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«Не урони»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Почемучка приносит детям полоски бумаги и монеты, рассказывает о том, что дед Наум задал ему задачу: положить один конец полоски бумаги на стол, на него стопкой уложить монеты, убрать бумагу со стола так, чтобы не уронить монеты. Дети </w:t>
            </w: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проводят эксперимент (берут свободный конец полоски рукой, а пальцами другой руки резко ударяют по середине полоски0, рассуждают и объясняют Почемучке, что на монеты действует сила инерции. Результаты фиксируют в рабочих листах.</w:t>
            </w:r>
          </w:p>
        </w:tc>
      </w:tr>
      <w:tr w:rsidR="009755CE" w:rsidRPr="009755CE" w:rsidTr="001342D5">
        <w:tc>
          <w:tcPr>
            <w:tcW w:w="4785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детям представление о действии на некоторые предметы центробежной силы.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рассуждать, высказывать свои предположения.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Материалы и оборудование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Ученый Почемучка, детские ведерки, мячик, вода, карандаши, рабочие листы.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техники безопасности: «Пролилась у нас вода – тряпка выручит всегда», «Не надо близко подходить, чтоб удар не получить».</w:t>
            </w:r>
          </w:p>
        </w:tc>
        <w:tc>
          <w:tcPr>
            <w:tcW w:w="4786" w:type="dxa"/>
          </w:tcPr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«Не вырони» </w:t>
            </w:r>
          </w:p>
          <w:p w:rsidR="009755CE" w:rsidRPr="009755CE" w:rsidRDefault="009755CE" w:rsidP="001342D5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Ученый Почемучка приносит детям ведерко с </w:t>
            </w:r>
            <w:proofErr w:type="gramStart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мячом  или</w:t>
            </w:r>
            <w:proofErr w:type="gramEnd"/>
            <w:r w:rsidRPr="009755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другой игрушкой. Задает вопрос: «Можно ли перевернуть ведро, чтобы мяч не выпал?» Дети пробуют - не получается. Ученый Почемучка рассказывает о том, что на предметы, которые движутся по кругу, действует центробежная сила, и показывает, как не выронить мяч. Дети выполняют, затем им предлагается провести эксперимент с водой. Дети делают выводы, результаты фиксируют в рабочих листах.</w:t>
            </w:r>
          </w:p>
        </w:tc>
      </w:tr>
    </w:tbl>
    <w:p w:rsidR="009755CE" w:rsidRDefault="009755CE" w:rsidP="009755C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6338F7">
        <w:t> </w:t>
      </w:r>
      <w:r w:rsidRPr="00A128A0">
        <w:rPr>
          <w:rStyle w:val="ab"/>
          <w:sz w:val="28"/>
          <w:szCs w:val="28"/>
        </w:rPr>
        <w:t>Мониторинг</w:t>
      </w:r>
      <w:r>
        <w:rPr>
          <w:rStyle w:val="ab"/>
          <w:sz w:val="28"/>
          <w:szCs w:val="28"/>
        </w:rPr>
        <w:t xml:space="preserve"> результатов проекта</w:t>
      </w:r>
    </w:p>
    <w:p w:rsidR="001342D5" w:rsidRDefault="006D681F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- а</w:t>
      </w:r>
      <w:r w:rsidR="001342D5" w:rsidRPr="00A128A0">
        <w:rPr>
          <w:sz w:val="28"/>
          <w:szCs w:val="28"/>
        </w:rPr>
        <w:t>нализ результатов проекта</w:t>
      </w:r>
      <w:r w:rsidR="001342D5">
        <w:rPr>
          <w:sz w:val="28"/>
          <w:szCs w:val="28"/>
        </w:rPr>
        <w:t xml:space="preserve"> по каждому экспериментированию;</w:t>
      </w:r>
    </w:p>
    <w:p w:rsidR="001342D5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- степень вовлеченности детей в эксперимент;</w:t>
      </w:r>
    </w:p>
    <w:p w:rsidR="006D681F" w:rsidRDefault="006D681F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- д</w:t>
      </w:r>
      <w:r w:rsidR="001342D5">
        <w:rPr>
          <w:sz w:val="28"/>
          <w:szCs w:val="28"/>
        </w:rPr>
        <w:t xml:space="preserve">оля родителей, принявших участие в подготовке </w:t>
      </w:r>
      <w:r>
        <w:rPr>
          <w:sz w:val="28"/>
          <w:szCs w:val="28"/>
        </w:rPr>
        <w:t>экспериментирования;</w:t>
      </w:r>
    </w:p>
    <w:p w:rsidR="001342D5" w:rsidRPr="00A128A0" w:rsidRDefault="006D681F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- участие в различных конкурсных мероприятиях разного уровня.</w:t>
      </w:r>
    </w:p>
    <w:p w:rsidR="001342D5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center"/>
        <w:rPr>
          <w:rStyle w:val="ab"/>
          <w:sz w:val="28"/>
          <w:szCs w:val="28"/>
        </w:rPr>
      </w:pP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A128A0">
        <w:rPr>
          <w:rStyle w:val="ab"/>
          <w:sz w:val="28"/>
          <w:szCs w:val="28"/>
        </w:rPr>
        <w:t>Работа с родителями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Для ребенка важно, чтобы мама и папа поддерживали его интересы, поэтому </w:t>
      </w:r>
      <w:r>
        <w:rPr>
          <w:sz w:val="28"/>
          <w:szCs w:val="28"/>
        </w:rPr>
        <w:t>для реализации проекта необходимо</w:t>
      </w:r>
      <w:r w:rsidRPr="00A128A0">
        <w:rPr>
          <w:sz w:val="28"/>
          <w:szCs w:val="28"/>
        </w:rPr>
        <w:t xml:space="preserve"> привлека</w:t>
      </w:r>
      <w:r>
        <w:rPr>
          <w:sz w:val="28"/>
          <w:szCs w:val="28"/>
        </w:rPr>
        <w:t>ть</w:t>
      </w:r>
      <w:r w:rsidRPr="00A128A0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Pr="00A128A0">
        <w:rPr>
          <w:sz w:val="28"/>
          <w:szCs w:val="28"/>
        </w:rPr>
        <w:t xml:space="preserve"> к активной помощи.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128A0">
        <w:rPr>
          <w:sz w:val="28"/>
          <w:szCs w:val="28"/>
        </w:rPr>
        <w:t xml:space="preserve">одителям </w:t>
      </w:r>
      <w:r>
        <w:rPr>
          <w:sz w:val="28"/>
          <w:szCs w:val="28"/>
        </w:rPr>
        <w:t xml:space="preserve">предлагается </w:t>
      </w:r>
      <w:r w:rsidRPr="00A128A0">
        <w:rPr>
          <w:sz w:val="28"/>
          <w:szCs w:val="28"/>
        </w:rPr>
        <w:t>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Для просвещения родителей </w:t>
      </w:r>
      <w:r>
        <w:rPr>
          <w:sz w:val="28"/>
          <w:szCs w:val="28"/>
        </w:rPr>
        <w:t>готовятся</w:t>
      </w:r>
      <w:r w:rsidRPr="00A128A0">
        <w:rPr>
          <w:sz w:val="28"/>
          <w:szCs w:val="28"/>
        </w:rPr>
        <w:t xml:space="preserve"> консультации по темам: «Организация детского экспериментирования в домашних условиях», «Экспериментирование с водой»</w:t>
      </w:r>
      <w:r>
        <w:rPr>
          <w:sz w:val="28"/>
          <w:szCs w:val="28"/>
        </w:rPr>
        <w:t>, «Как измерить воздух» и др</w:t>
      </w:r>
      <w:r w:rsidRPr="00A128A0">
        <w:rPr>
          <w:sz w:val="28"/>
          <w:szCs w:val="28"/>
        </w:rPr>
        <w:t>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Количественные данные </w:t>
      </w:r>
      <w:r>
        <w:rPr>
          <w:sz w:val="28"/>
          <w:szCs w:val="28"/>
        </w:rPr>
        <w:t xml:space="preserve">в работе с родителями </w:t>
      </w:r>
      <w:r w:rsidRPr="00A128A0">
        <w:rPr>
          <w:sz w:val="28"/>
          <w:szCs w:val="28"/>
        </w:rPr>
        <w:t>позволят проследить эффективность работы, отследить детский результат и спланировать свою дальнейшую работу.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Сотрудничество с семьями детей,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 по воспитанию детей необходимо использовать как традиционные формы, так и </w:t>
      </w:r>
      <w:r w:rsidRPr="00A128A0">
        <w:rPr>
          <w:sz w:val="28"/>
          <w:szCs w:val="28"/>
        </w:rPr>
        <w:lastRenderedPageBreak/>
        <w:t>нетрадиционные, но все эти формы должны основываться на педагогике сотрудничества.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A128A0">
        <w:rPr>
          <w:sz w:val="28"/>
          <w:szCs w:val="28"/>
        </w:rPr>
        <w:t>- Анкетирование.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A128A0">
        <w:rPr>
          <w:sz w:val="28"/>
          <w:szCs w:val="28"/>
        </w:rPr>
        <w:t>- Перспективный план работы с родителями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A128A0">
        <w:rPr>
          <w:sz w:val="28"/>
          <w:szCs w:val="28"/>
        </w:rPr>
        <w:t>- Беседы, обсуждения на родительских собраниях.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A128A0">
        <w:rPr>
          <w:sz w:val="28"/>
          <w:szCs w:val="28"/>
        </w:rPr>
        <w:t>- Консультации для родительского уголка.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A128A0">
        <w:rPr>
          <w:sz w:val="28"/>
          <w:szCs w:val="28"/>
        </w:rPr>
        <w:t>- Совместные досуги, праздники, КВНы, викторины и т. д.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A128A0">
        <w:rPr>
          <w:sz w:val="28"/>
          <w:szCs w:val="28"/>
        </w:rPr>
        <w:t>- Участие в выставках, смотрах-конкурсах и т. д.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A128A0">
        <w:rPr>
          <w:sz w:val="28"/>
          <w:szCs w:val="28"/>
        </w:rPr>
        <w:t>- Привлечение родителей к совместной с детьми деятельности.</w:t>
      </w:r>
    </w:p>
    <w:p w:rsidR="001342D5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rPr>
          <w:rStyle w:val="ab"/>
          <w:sz w:val="28"/>
          <w:szCs w:val="28"/>
        </w:rPr>
      </w:pP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A128A0">
        <w:rPr>
          <w:rStyle w:val="ab"/>
          <w:sz w:val="28"/>
          <w:szCs w:val="28"/>
        </w:rPr>
        <w:t>Заключение</w:t>
      </w:r>
    </w:p>
    <w:p w:rsidR="001342D5" w:rsidRPr="00A128A0" w:rsidRDefault="001342D5" w:rsidP="001342D5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128A0">
        <w:rPr>
          <w:sz w:val="28"/>
          <w:szCs w:val="28"/>
        </w:rPr>
        <w:t xml:space="preserve">Внедряя любой проект, прежде всего, необходимо правильно поставить цель и найти нужный и безопасный способ его реализации. Важно спланировать и учебно-воспитательный процесс на основе темы проекта, создать развивающую, познавательную, безопасную предметную среду. Не менее важно, определить направление </w:t>
      </w:r>
      <w:r>
        <w:rPr>
          <w:sz w:val="28"/>
          <w:szCs w:val="28"/>
        </w:rPr>
        <w:t>исследовательской</w:t>
      </w:r>
      <w:r w:rsidRPr="00A128A0">
        <w:rPr>
          <w:sz w:val="28"/>
          <w:szCs w:val="28"/>
        </w:rPr>
        <w:t xml:space="preserve"> и практической деятельности, организовать совместную (с педагогами, родителями и детьми) деятельность. Ведь необходимо помнить, что проект — продукт сотрудничества и сотворчества воспитателей, детей, родителей, а порой и всего персонала детского сада.</w:t>
      </w:r>
    </w:p>
    <w:p w:rsidR="001342D5" w:rsidRPr="00A128A0" w:rsidRDefault="001342D5" w:rsidP="00134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5CE" w:rsidRPr="00271E14" w:rsidRDefault="009755CE" w:rsidP="009755CE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9755CE">
        <w:rPr>
          <w:rStyle w:val="ab"/>
          <w:sz w:val="28"/>
          <w:szCs w:val="28"/>
        </w:rPr>
        <w:t>Список литературы:</w:t>
      </w: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55CE">
        <w:rPr>
          <w:rStyle w:val="ad"/>
          <w:i w:val="0"/>
          <w:sz w:val="28"/>
          <w:szCs w:val="28"/>
        </w:rPr>
        <w:t>1.</w:t>
      </w:r>
      <w:r w:rsidRPr="009755CE">
        <w:rPr>
          <w:sz w:val="28"/>
          <w:szCs w:val="28"/>
        </w:rPr>
        <w:t xml:space="preserve"> «Неизведанное рядом: занимательные опыты и эксперименты для дошкольников» О.В. </w:t>
      </w:r>
      <w:proofErr w:type="spellStart"/>
      <w:r w:rsidRPr="009755CE">
        <w:rPr>
          <w:sz w:val="28"/>
          <w:szCs w:val="28"/>
        </w:rPr>
        <w:t>Дыбина</w:t>
      </w:r>
      <w:proofErr w:type="spellEnd"/>
      <w:r w:rsidRPr="009755CE">
        <w:rPr>
          <w:sz w:val="28"/>
          <w:szCs w:val="28"/>
        </w:rPr>
        <w:t>, Н. П. Рахманова, В.В. Щетинина. –М.: ТЦ «Сфера», 2005.</w:t>
      </w: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55CE">
        <w:rPr>
          <w:rStyle w:val="ad"/>
          <w:i w:val="0"/>
          <w:sz w:val="28"/>
          <w:szCs w:val="28"/>
        </w:rPr>
        <w:t>2.</w:t>
      </w:r>
      <w:r w:rsidRPr="009755CE">
        <w:rPr>
          <w:sz w:val="28"/>
          <w:szCs w:val="28"/>
        </w:rPr>
        <w:t> «Естественнонаучные наблюдения и эксперименты в детском саду». Растения. детская энциклопедия А. И. Иванова –М.: ТЦ «Сфера», 2004.</w:t>
      </w: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55CE">
        <w:rPr>
          <w:rStyle w:val="ad"/>
          <w:i w:val="0"/>
          <w:sz w:val="28"/>
          <w:szCs w:val="28"/>
        </w:rPr>
        <w:t>3.Поддьяков А.И.</w:t>
      </w:r>
      <w:r w:rsidRPr="009755CE">
        <w:rPr>
          <w:sz w:val="28"/>
          <w:szCs w:val="28"/>
        </w:rPr>
        <w:t> «Комбинаторное экспериментирование дошкольников с многосвязным объектом- «черным ящиком» </w:t>
      </w:r>
      <w:r w:rsidRPr="009755CE">
        <w:rPr>
          <w:rStyle w:val="ad"/>
          <w:i w:val="0"/>
          <w:sz w:val="28"/>
          <w:szCs w:val="28"/>
        </w:rPr>
        <w:t>Вопросы</w:t>
      </w:r>
      <w:r w:rsidRPr="009755CE">
        <w:rPr>
          <w:sz w:val="28"/>
          <w:szCs w:val="28"/>
        </w:rPr>
        <w:t> психологии, 1990 №5.</w:t>
      </w: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55CE">
        <w:rPr>
          <w:rStyle w:val="ad"/>
          <w:i w:val="0"/>
          <w:sz w:val="28"/>
          <w:szCs w:val="28"/>
        </w:rPr>
        <w:t>4.Поддьяков Н.Н.</w:t>
      </w:r>
      <w:r w:rsidRPr="009755CE">
        <w:rPr>
          <w:sz w:val="28"/>
          <w:szCs w:val="28"/>
        </w:rPr>
        <w:t> «Творчество и саморазвитие детей дошкольного воз</w:t>
      </w:r>
      <w:r w:rsidRPr="009755CE">
        <w:rPr>
          <w:sz w:val="28"/>
          <w:szCs w:val="28"/>
        </w:rPr>
        <w:softHyphen/>
        <w:t>раста. Концептуальный аспект» — Волгоград: Перемена, 1995.</w:t>
      </w: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55CE">
        <w:rPr>
          <w:rStyle w:val="ad"/>
          <w:i w:val="0"/>
          <w:sz w:val="28"/>
          <w:szCs w:val="28"/>
        </w:rPr>
        <w:t xml:space="preserve">5.Прохорова Л.Н., </w:t>
      </w:r>
      <w:proofErr w:type="spellStart"/>
      <w:r w:rsidRPr="009755CE">
        <w:rPr>
          <w:rStyle w:val="ad"/>
          <w:i w:val="0"/>
          <w:sz w:val="28"/>
          <w:szCs w:val="28"/>
        </w:rPr>
        <w:t>БалакшинаТА</w:t>
      </w:r>
      <w:proofErr w:type="spellEnd"/>
      <w:r w:rsidRPr="009755CE">
        <w:rPr>
          <w:rStyle w:val="ad"/>
          <w:i w:val="0"/>
          <w:sz w:val="28"/>
          <w:szCs w:val="28"/>
        </w:rPr>
        <w:t>. «</w:t>
      </w:r>
      <w:r w:rsidRPr="009755CE">
        <w:rPr>
          <w:sz w:val="28"/>
          <w:szCs w:val="28"/>
        </w:rPr>
        <w:t>Детское экспериментирование — путь познания окружающего мира», «</w:t>
      </w:r>
      <w:proofErr w:type="spellStart"/>
      <w:r w:rsidRPr="009755CE">
        <w:rPr>
          <w:rStyle w:val="ad"/>
          <w:i w:val="0"/>
          <w:sz w:val="28"/>
          <w:szCs w:val="28"/>
        </w:rPr>
        <w:t>Формирование</w:t>
      </w:r>
      <w:r w:rsidRPr="009755CE">
        <w:rPr>
          <w:sz w:val="28"/>
          <w:szCs w:val="28"/>
        </w:rPr>
        <w:t>начал</w:t>
      </w:r>
      <w:proofErr w:type="spellEnd"/>
      <w:r w:rsidRPr="009755CE">
        <w:rPr>
          <w:sz w:val="28"/>
          <w:szCs w:val="28"/>
        </w:rPr>
        <w:t xml:space="preserve"> экологичес</w:t>
      </w:r>
      <w:r w:rsidRPr="009755CE">
        <w:rPr>
          <w:sz w:val="28"/>
          <w:szCs w:val="28"/>
        </w:rPr>
        <w:softHyphen/>
        <w:t>кой культуры дошкольников» (из опыта работы детского сада № 15 «Подсолнушек» г. Владимира) Под ред. Л.Н. Прохоровой. — Владимир, ВОИУУ, 2001.</w:t>
      </w: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55CE">
        <w:rPr>
          <w:rStyle w:val="ad"/>
          <w:i w:val="0"/>
          <w:sz w:val="28"/>
          <w:szCs w:val="28"/>
        </w:rPr>
        <w:t>6.Рыжова Н. А.</w:t>
      </w:r>
      <w:r w:rsidRPr="009755CE">
        <w:rPr>
          <w:sz w:val="28"/>
          <w:szCs w:val="28"/>
        </w:rPr>
        <w:t> «Волшебница –</w:t>
      </w:r>
      <w:proofErr w:type="spellStart"/>
      <w:proofErr w:type="gramStart"/>
      <w:r w:rsidRPr="009755CE">
        <w:rPr>
          <w:sz w:val="28"/>
          <w:szCs w:val="28"/>
        </w:rPr>
        <w:t>вода»Н</w:t>
      </w:r>
      <w:proofErr w:type="spellEnd"/>
      <w:r w:rsidRPr="009755CE">
        <w:rPr>
          <w:sz w:val="28"/>
          <w:szCs w:val="28"/>
        </w:rPr>
        <w:t>.</w:t>
      </w:r>
      <w:proofErr w:type="gramEnd"/>
      <w:r w:rsidRPr="009755CE">
        <w:rPr>
          <w:sz w:val="28"/>
          <w:szCs w:val="28"/>
        </w:rPr>
        <w:t xml:space="preserve"> А. Рыжова. – М.: </w:t>
      </w:r>
      <w:proofErr w:type="spellStart"/>
      <w:r w:rsidRPr="009755CE">
        <w:rPr>
          <w:sz w:val="28"/>
          <w:szCs w:val="28"/>
        </w:rPr>
        <w:t>Линка</w:t>
      </w:r>
      <w:proofErr w:type="spellEnd"/>
      <w:r w:rsidRPr="009755CE">
        <w:rPr>
          <w:sz w:val="28"/>
          <w:szCs w:val="28"/>
        </w:rPr>
        <w:t>-Пресс, 1997.</w:t>
      </w:r>
    </w:p>
    <w:p w:rsidR="009755CE" w:rsidRPr="009755CE" w:rsidRDefault="009755CE" w:rsidP="009755CE">
      <w:pPr>
        <w:numPr>
          <w:ilvl w:val="0"/>
          <w:numId w:val="18"/>
        </w:numPr>
        <w:shd w:val="clear" w:color="auto" w:fill="FFFFFF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55CE">
        <w:rPr>
          <w:rStyle w:val="ad"/>
          <w:rFonts w:ascii="Times New Roman" w:hAnsi="Times New Roman" w:cs="Times New Roman"/>
          <w:i w:val="0"/>
          <w:sz w:val="28"/>
          <w:szCs w:val="28"/>
        </w:rPr>
        <w:t>7.РыжоваН.А. «</w:t>
      </w:r>
      <w:r w:rsidRPr="009755CE">
        <w:rPr>
          <w:rFonts w:ascii="Times New Roman" w:hAnsi="Times New Roman" w:cs="Times New Roman"/>
          <w:sz w:val="28"/>
          <w:szCs w:val="28"/>
        </w:rPr>
        <w:t>Игры с водой и песком», </w:t>
      </w:r>
      <w:proofErr w:type="gramStart"/>
      <w:r w:rsidRPr="009755CE">
        <w:rPr>
          <w:rStyle w:val="ad"/>
          <w:rFonts w:ascii="Times New Roman" w:hAnsi="Times New Roman" w:cs="Times New Roman"/>
          <w:i w:val="0"/>
          <w:sz w:val="28"/>
          <w:szCs w:val="28"/>
        </w:rPr>
        <w:t>Обруч,</w:t>
      </w:r>
      <w:r w:rsidRPr="009755CE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9755CE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9755CE" w:rsidRPr="009755CE" w:rsidRDefault="009755CE" w:rsidP="009755CE">
      <w:pPr>
        <w:numPr>
          <w:ilvl w:val="0"/>
          <w:numId w:val="18"/>
        </w:numPr>
        <w:shd w:val="clear" w:color="auto" w:fill="FFFFFF"/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55CE">
        <w:rPr>
          <w:rStyle w:val="ad"/>
          <w:rFonts w:ascii="Times New Roman" w:hAnsi="Times New Roman" w:cs="Times New Roman"/>
          <w:i w:val="0"/>
          <w:sz w:val="28"/>
          <w:szCs w:val="28"/>
        </w:rPr>
        <w:t>8.Рыжова НА. </w:t>
      </w:r>
      <w:r w:rsidRPr="009755CE">
        <w:rPr>
          <w:rFonts w:ascii="Times New Roman" w:hAnsi="Times New Roman" w:cs="Times New Roman"/>
          <w:sz w:val="28"/>
          <w:szCs w:val="28"/>
        </w:rPr>
        <w:t>«Опыты с песком и глиной» </w:t>
      </w:r>
      <w:proofErr w:type="gramStart"/>
      <w:r w:rsidRPr="009755CE">
        <w:rPr>
          <w:rStyle w:val="ad"/>
          <w:rFonts w:ascii="Times New Roman" w:hAnsi="Times New Roman" w:cs="Times New Roman"/>
          <w:i w:val="0"/>
          <w:sz w:val="28"/>
          <w:szCs w:val="28"/>
        </w:rPr>
        <w:t>Обруч,</w:t>
      </w:r>
      <w:r w:rsidRPr="009755CE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9755CE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55CE">
        <w:rPr>
          <w:rStyle w:val="ad"/>
          <w:i w:val="0"/>
          <w:sz w:val="28"/>
          <w:szCs w:val="28"/>
        </w:rPr>
        <w:t>9.Тугушева Г.П., Чистякова А.В.</w:t>
      </w:r>
      <w:r w:rsidRPr="009755CE">
        <w:rPr>
          <w:sz w:val="28"/>
          <w:szCs w:val="28"/>
        </w:rPr>
        <w:t> «Игра-экспериментирование для детей старшего дошкольного возраста», </w:t>
      </w:r>
      <w:proofErr w:type="spellStart"/>
      <w:r w:rsidRPr="009755CE">
        <w:rPr>
          <w:rStyle w:val="ad"/>
          <w:i w:val="0"/>
          <w:sz w:val="28"/>
          <w:szCs w:val="28"/>
        </w:rPr>
        <w:t>Дошкольная</w:t>
      </w:r>
      <w:r w:rsidRPr="009755CE">
        <w:rPr>
          <w:sz w:val="28"/>
          <w:szCs w:val="28"/>
        </w:rPr>
        <w:t>педагогика</w:t>
      </w:r>
      <w:proofErr w:type="spellEnd"/>
      <w:r w:rsidRPr="009755CE">
        <w:rPr>
          <w:sz w:val="28"/>
          <w:szCs w:val="28"/>
        </w:rPr>
        <w:t>, 2001. — № 1.</w:t>
      </w:r>
    </w:p>
    <w:p w:rsidR="009755CE" w:rsidRPr="009755CE" w:rsidRDefault="009755CE" w:rsidP="009755C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755CE">
        <w:rPr>
          <w:rStyle w:val="ad"/>
          <w:i w:val="0"/>
          <w:sz w:val="28"/>
          <w:szCs w:val="28"/>
        </w:rPr>
        <w:t>10.Цыплякова О</w:t>
      </w:r>
      <w:r w:rsidRPr="009755CE">
        <w:rPr>
          <w:sz w:val="28"/>
          <w:szCs w:val="28"/>
        </w:rPr>
        <w:t>. «Где же пятый океан?» Дошкольное воспитание. – 2006. - № 8.</w:t>
      </w:r>
    </w:p>
    <w:p w:rsidR="009755CE" w:rsidRDefault="009755CE" w:rsidP="007861B4">
      <w:pPr>
        <w:rPr>
          <w:rFonts w:ascii="Times New Roman" w:hAnsi="Times New Roman" w:cs="Times New Roman"/>
          <w:sz w:val="24"/>
          <w:szCs w:val="24"/>
        </w:rPr>
      </w:pPr>
    </w:p>
    <w:p w:rsidR="001342D5" w:rsidRDefault="001342D5" w:rsidP="007861B4">
      <w:pPr>
        <w:rPr>
          <w:rFonts w:ascii="Times New Roman" w:hAnsi="Times New Roman" w:cs="Times New Roman"/>
          <w:sz w:val="24"/>
          <w:szCs w:val="24"/>
        </w:rPr>
      </w:pPr>
    </w:p>
    <w:p w:rsidR="001342D5" w:rsidRDefault="001342D5" w:rsidP="001342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2D5" w:rsidRDefault="001342D5" w:rsidP="001342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342D5" w:rsidRDefault="001342D5" w:rsidP="001342D5">
      <w:pPr>
        <w:pStyle w:val="ac"/>
        <w:shd w:val="clear" w:color="auto" w:fill="FFFFFF"/>
        <w:spacing w:before="150" w:beforeAutospacing="0" w:after="150" w:afterAutospacing="0"/>
        <w:rPr>
          <w:rStyle w:val="ab"/>
          <w:sz w:val="28"/>
          <w:szCs w:val="28"/>
        </w:rPr>
      </w:pPr>
      <w:r w:rsidRPr="00A128A0">
        <w:rPr>
          <w:rStyle w:val="ab"/>
          <w:sz w:val="28"/>
          <w:szCs w:val="28"/>
        </w:rPr>
        <w:t xml:space="preserve">Перспективный план работы с детьми </w:t>
      </w:r>
    </w:p>
    <w:p w:rsidR="001342D5" w:rsidRPr="00A128A0" w:rsidRDefault="001342D5" w:rsidP="001342D5">
      <w:pPr>
        <w:pStyle w:val="ac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A128A0">
        <w:rPr>
          <w:rStyle w:val="ab"/>
          <w:sz w:val="28"/>
          <w:szCs w:val="28"/>
        </w:rPr>
        <w:t>Сентябрь</w:t>
      </w:r>
      <w:r w:rsidRPr="00A128A0">
        <w:rPr>
          <w:sz w:val="28"/>
          <w:szCs w:val="28"/>
        </w:rPr>
        <w:t> </w:t>
      </w:r>
    </w:p>
    <w:tbl>
      <w:tblPr>
        <w:tblW w:w="1025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751"/>
      </w:tblGrid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Наблюдения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/>
            </w:pPr>
            <w:r w:rsidRPr="006338F7">
              <w:rPr>
                <w:rStyle w:val="ab"/>
              </w:rPr>
              <w:t>Экскурсии, другие мероприятия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«Наша Земля» Глобус»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р</w:t>
            </w:r>
            <w:r w:rsidRPr="006338F7">
              <w:t>асширять знания детей об окружающем мире, жизни на земле, растениях, живо</w:t>
            </w:r>
            <w:r>
              <w:t>тных, живой и неживой природе; у</w:t>
            </w:r>
            <w:r w:rsidRPr="006338F7">
              <w:t>глублённо знакомить с водой, водными резервуарами (океаны, реки,</w:t>
            </w:r>
            <w:r>
              <w:t xml:space="preserve"> моря, озёра) и её свойствами; п</w:t>
            </w:r>
            <w:r w:rsidRPr="006338F7">
              <w:t>родолжать знакомить с макетом Земли, картой мира, России.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«Что есть на нашей Земле»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 расширять знания детей о поверхности земли: травой, цветами, водой.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Показ презентаций о явлениях природы, морях, океанах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Наблюдения за облаками, небом, тучами, солнцем и другими явлениями природы.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Оформление альбомов о водных ресурсах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Экскурсия в рощу.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Зарисовки детей «Портрет Земли», «Глобус»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Мониторинг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№2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«Как хлеб на стол пришёл»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</w:t>
            </w:r>
            <w:r w:rsidRPr="006338F7">
              <w:t>ознакомить детей с процессом выращивания хлеба, изготовлении муки, техникой, старинными инст</w:t>
            </w:r>
            <w:r>
              <w:t>рументами для обработки хлеба, в</w:t>
            </w:r>
            <w:r w:rsidRPr="006338F7">
              <w:t>оспитывать бережное отношение к хлебу.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Беседа «Виды хлеба»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 xml:space="preserve">Цель: показать детям хлебные изделия (баранки, булки, каравай, пряники, сухари и </w:t>
            </w:r>
            <w:proofErr w:type="spellStart"/>
            <w:r w:rsidRPr="006338F7">
              <w:t>др</w:t>
            </w:r>
            <w:proofErr w:type="spellEnd"/>
            <w:r w:rsidRPr="006338F7">
              <w:t>). Сравнить их свойства и состав.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Наблюдение за колосьями, сбор полевых букетов, составление икебаны с колосьями.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Оформление уголка «Хлеб»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Выставка рисунков «Как хлеб на стол попал»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№3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«Свойства некоторых вещей»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</w:t>
            </w:r>
            <w:r w:rsidRPr="006338F7">
              <w:t xml:space="preserve">ознакомить детей с пластмассой, железом, тканью и </w:t>
            </w:r>
            <w:proofErr w:type="gramStart"/>
            <w:r w:rsidRPr="006338F7">
              <w:t>друг</w:t>
            </w:r>
            <w:r>
              <w:t>ими материалами</w:t>
            </w:r>
            <w:proofErr w:type="gramEnd"/>
            <w:r>
              <w:t xml:space="preserve"> окружающими нас; у</w:t>
            </w:r>
            <w:r w:rsidRPr="006338F7">
              <w:t>чить пользоваться журналом научных наблюдений.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«Что окружает нас в группе и из чего оно состоит?»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В группе организовать выставку предметов, изготовленных из разных материалов (стекло, железо, пластмасса, ткань, глина)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№4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«Наши помощники - органы чувств»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р</w:t>
            </w:r>
            <w:r w:rsidRPr="006338F7">
              <w:t>асшир</w:t>
            </w:r>
            <w:r>
              <w:t>ять знания детей о своём теле, п</w:t>
            </w:r>
            <w:r w:rsidRPr="006338F7">
              <w:t>ознакомить с органами чувств и их на</w:t>
            </w:r>
            <w:r>
              <w:t>значением; д</w:t>
            </w:r>
            <w:r w:rsidRPr="006338F7">
              <w:t xml:space="preserve">ать практическое </w:t>
            </w:r>
            <w:r w:rsidRPr="006338F7">
              <w:lastRenderedPageBreak/>
              <w:t>подтверждение функции ан</w:t>
            </w:r>
            <w:r>
              <w:t>ализаторов (нос, глаза, язык); п</w:t>
            </w:r>
            <w:r w:rsidRPr="006338F7">
              <w:t>родолжать работать в научном журнале. Прививать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lastRenderedPageBreak/>
              <w:t>Беседа «Мы такие разные»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у</w:t>
            </w:r>
            <w:r w:rsidRPr="006338F7">
              <w:t>чить наблюдать и сравнивать себя и других (волосы, руки, цвет глаз и другие особенности).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Предложить детям дома наблюдать за домашними животными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(особенности их органов чувств)</w:t>
            </w:r>
          </w:p>
        </w:tc>
        <w:tc>
          <w:tcPr>
            <w:tcW w:w="175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Рисование: «Мой портрет»</w:t>
            </w:r>
          </w:p>
        </w:tc>
      </w:tr>
    </w:tbl>
    <w:p w:rsidR="001342D5" w:rsidRPr="006338F7" w:rsidRDefault="001342D5" w:rsidP="001342D5">
      <w:pPr>
        <w:pStyle w:val="ac"/>
        <w:shd w:val="clear" w:color="auto" w:fill="FFFFFF"/>
        <w:spacing w:before="0" w:beforeAutospacing="0" w:after="0" w:afterAutospacing="0"/>
      </w:pPr>
      <w:r w:rsidRPr="006338F7">
        <w:rPr>
          <w:rStyle w:val="ab"/>
        </w:rPr>
        <w:t>Октябрь</w:t>
      </w:r>
    </w:p>
    <w:tbl>
      <w:tblPr>
        <w:tblW w:w="1028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774"/>
      </w:tblGrid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Наблюдения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Экскурсии, другие мероприятия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№5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«Волшебница соль»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п</w:t>
            </w:r>
            <w:r w:rsidRPr="006338F7">
              <w:t>ознакомить детей со свойствами и назначением соли, её применение</w:t>
            </w:r>
            <w:r>
              <w:t>м в быту, медицине, кулинарии; п</w:t>
            </w:r>
            <w:r w:rsidRPr="006338F7">
              <w:t xml:space="preserve">оказать разные виды соли: морская, </w:t>
            </w:r>
            <w:r>
              <w:t>каменная, мелкая йодированная; п</w:t>
            </w:r>
            <w:r w:rsidRPr="006338F7">
              <w:t>оказа</w:t>
            </w:r>
            <w:r>
              <w:t>ть, как действует лёд на снег; у</w:t>
            </w:r>
            <w:r w:rsidRPr="006338F7">
              <w:t>чить готовить соляной раствор.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Предложить детям вспомнить дорогу зимой. Спросить, почему на дороге тает снег.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Рассказывать детям о том, как добывают соль (солончаки). Почему в море вода солёная?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Закреплять знания о применении соли.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Наблюдать за работой повара (как она солит еду, зачем это делает, какой солью пользуется)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№6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Занятие «Бумага – наша помощница»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п</w:t>
            </w:r>
            <w:r w:rsidRPr="006338F7">
              <w:t>ознакомить детей с историей происхождения бумаги и современным её производством, свойствами, применением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Беседы: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«Берегите бумагу»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«Где изобрели бумагу»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«Почему бумага разная?»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№7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«Свойства песка»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</w:t>
            </w:r>
            <w:r w:rsidRPr="006338F7">
              <w:t>оказывать разные виды песка, расширять знания детей о сво</w:t>
            </w:r>
            <w:r>
              <w:t>йствах сухого и мокрого песка; р</w:t>
            </w:r>
            <w:r w:rsidRPr="006338F7">
              <w:t xml:space="preserve">асширять знания детей о применении песка в строительстве, </w:t>
            </w:r>
            <w:proofErr w:type="spellStart"/>
            <w:r w:rsidRPr="006338F7">
              <w:t>стеклопроизводстве</w:t>
            </w:r>
            <w:proofErr w:type="spellEnd"/>
            <w:r w:rsidRPr="006338F7">
              <w:t>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Беседа «Горы»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з</w:t>
            </w:r>
            <w:r w:rsidRPr="006338F7">
              <w:t>накомить детей с применением полезных ископаемых. Учить соблюдать безопасность при проведении.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Закреплять знания о пройденном материале.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Наблюдать за песком в песочнице (сухой, сырой, лепится).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Оформить выставку изделий из стекла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Постройки из песка на участке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№8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«Сердце»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</w:t>
            </w:r>
            <w:r w:rsidRPr="006338F7">
              <w:t>ознакомить детей с назначением с</w:t>
            </w:r>
            <w:r>
              <w:t>ердца, показать его положение; п</w:t>
            </w:r>
            <w:r w:rsidRPr="006338F7">
              <w:t xml:space="preserve">ознакомить детей с понятием пульс, что это такое, как его определять. </w:t>
            </w:r>
            <w:r w:rsidRPr="006338F7">
              <w:lastRenderedPageBreak/>
              <w:t>рассказывать детям о мероприятиях для укрепления сердца</w:t>
            </w:r>
            <w:r>
              <w:t>, п</w:t>
            </w:r>
            <w:r w:rsidRPr="006338F7">
              <w:t>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lastRenderedPageBreak/>
              <w:t>Беседа о спортсменах, занятиях физкультурой, пользе занятий физической культурой.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 xml:space="preserve">Беседа о врачах. </w:t>
            </w:r>
            <w:r w:rsidRPr="006338F7">
              <w:lastRenderedPageBreak/>
              <w:t>Познакомить со специальностями врачей.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lastRenderedPageBreak/>
              <w:t>Плакат с изображением сердца, муляж сердца.</w:t>
            </w:r>
          </w:p>
        </w:tc>
        <w:tc>
          <w:tcPr>
            <w:tcW w:w="17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Экскурсия в детскую консультацию</w:t>
            </w:r>
          </w:p>
        </w:tc>
      </w:tr>
    </w:tbl>
    <w:p w:rsidR="001342D5" w:rsidRPr="006338F7" w:rsidRDefault="001342D5" w:rsidP="001342D5">
      <w:pPr>
        <w:pStyle w:val="ac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b"/>
        </w:rPr>
        <w:t>Ноябрь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Экскурсии, другие мероприятия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№9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«Вулканы»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</w:t>
            </w:r>
            <w:r w:rsidRPr="006338F7">
              <w:t>ознакоми</w:t>
            </w:r>
            <w:r>
              <w:t>т с явлением природы – вулкан, н</w:t>
            </w:r>
            <w:r w:rsidRPr="006338F7">
              <w:t>а примере макета вулкана показать механизм его действия</w:t>
            </w:r>
            <w:r>
              <w:t>; п</w:t>
            </w:r>
            <w:r w:rsidRPr="006338F7">
              <w:t>ознакомить с профессиями вулк</w:t>
            </w:r>
            <w:r>
              <w:t>анолога, метеоролога, геолога; з</w:t>
            </w:r>
            <w:r w:rsidRPr="006338F7">
              <w:t>акреплять знания безопасности при проведении опытов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«Цунами»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Беседа с показом видеофильма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«Торнадо. Ветер»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Беседа с показом видеофильма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з</w:t>
            </w:r>
            <w:r w:rsidRPr="006338F7">
              <w:t>акреплять знания о явлениях природы. Познакомить детей с необычными явлениями природы. Показ презентации о явлениях природы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Просмотр открытого занятия «Вулканы».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№10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«Магнит. Как достать скрепку?»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познакомить с магнитом, д</w:t>
            </w:r>
            <w:r w:rsidRPr="006338F7">
              <w:t>ать поня</w:t>
            </w:r>
            <w:r>
              <w:t>тие притяжения, магнитного поля, у</w:t>
            </w:r>
            <w:r w:rsidRPr="006338F7">
              <w:t>чить рисовать схемы.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Рассказы воспитателя о необычных явлениях природы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№11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«Удивительные камни»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п</w:t>
            </w:r>
            <w:r w:rsidRPr="006338F7">
              <w:t>оказать виды камн</w:t>
            </w:r>
            <w:r>
              <w:t>ей (галька, булыжник, гранит), з</w:t>
            </w:r>
            <w:r w:rsidRPr="006338F7">
              <w:t xml:space="preserve">акреплять знания об их </w:t>
            </w:r>
            <w:r>
              <w:t>свойствах (холодные, тяжёлые), р</w:t>
            </w:r>
            <w:r w:rsidRPr="006338F7">
              <w:t>асширять знания детей о свойствах камней.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«Где применяются камни?»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В группе организовать выставку различных камней (гранит, булыжник, камни разной формы и размеров).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№12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«Наше здоровье»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з</w:t>
            </w:r>
            <w:r w:rsidRPr="006338F7">
              <w:t xml:space="preserve">акрепить знания </w:t>
            </w:r>
            <w:r>
              <w:t>о частях своего тела, строением, п</w:t>
            </w:r>
            <w:r w:rsidRPr="006338F7">
              <w:t>родолжать знакомит</w:t>
            </w:r>
            <w:r>
              <w:t>ь детей с понятием «здоровье», кто такой здоровый человек; у</w:t>
            </w:r>
            <w:r w:rsidRPr="006338F7">
              <w:t>чить детей укреплять здоровье.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В беседах рассказывать детям о разных видах закаливания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(воздушные, водные).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 xml:space="preserve">Оформить </w:t>
            </w:r>
            <w:proofErr w:type="gramStart"/>
            <w:r w:rsidRPr="006338F7">
              <w:t>альбомы</w:t>
            </w:r>
            <w:r>
              <w:t xml:space="preserve">, </w:t>
            </w:r>
            <w:r w:rsidRPr="006338F7">
              <w:t xml:space="preserve"> изображающие</w:t>
            </w:r>
            <w:proofErr w:type="gramEnd"/>
            <w:r w:rsidRPr="006338F7">
              <w:t xml:space="preserve"> полезные и вредные факторы для здоровья.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Экскурсия в рощу</w:t>
            </w:r>
          </w:p>
        </w:tc>
      </w:tr>
    </w:tbl>
    <w:p w:rsidR="001342D5" w:rsidRPr="006338F7" w:rsidRDefault="001342D5" w:rsidP="001342D5">
      <w:pPr>
        <w:pStyle w:val="ac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b"/>
        </w:rPr>
        <w:t>Декабрь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lastRenderedPageBreak/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Экскурсии, другие мероприятия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№13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«Зачем нужна вода»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р</w:t>
            </w:r>
            <w:r w:rsidRPr="006338F7">
              <w:t>асширять знания детей о</w:t>
            </w:r>
            <w:r>
              <w:t xml:space="preserve"> значении воды, её применении, р</w:t>
            </w:r>
            <w:r w:rsidRPr="006338F7">
              <w:t>ассказывать о её местоположени</w:t>
            </w:r>
            <w:r>
              <w:t xml:space="preserve">и (море, океан, колодец и </w:t>
            </w:r>
            <w:proofErr w:type="spellStart"/>
            <w:r>
              <w:t>др</w:t>
            </w:r>
            <w:proofErr w:type="spellEnd"/>
            <w:r>
              <w:t>); д</w:t>
            </w:r>
            <w:r w:rsidRPr="006338F7">
              <w:t xml:space="preserve">ать </w:t>
            </w:r>
            <w:r>
              <w:t>понятие чистой и грязной воды; в</w:t>
            </w:r>
            <w:r w:rsidRPr="006338F7">
              <w:t xml:space="preserve">оспитывать в </w:t>
            </w:r>
            <w:r>
              <w:t>детях бережное отношение к воде; о</w:t>
            </w:r>
            <w:r w:rsidRPr="006338F7">
              <w:t>бъяснять, что жизнь зародилась в воде.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Беседы с показом опытов «Солёная вода»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Беседы об охране воды.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Познавательные беседы о крупных и мелких водных резервуарах.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Наблюдаем за снегом, льдом, сосульками (если есть)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Изготовление цветного льда.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 xml:space="preserve">Экскурсия на реку </w:t>
            </w:r>
            <w:proofErr w:type="spellStart"/>
            <w:r>
              <w:t>Клязьма</w:t>
            </w:r>
            <w:proofErr w:type="spellEnd"/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№14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«Свойства воды»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с</w:t>
            </w:r>
            <w:r w:rsidRPr="006338F7">
              <w:t>овершенствовать знани</w:t>
            </w:r>
            <w:r>
              <w:t>я детей о воде и её свойствах, з</w:t>
            </w:r>
            <w:r w:rsidRPr="006338F7">
              <w:t>акрепить представление детей о свойствах воды (бесцветная</w:t>
            </w:r>
            <w:r>
              <w:t>, не имеет запаха, без вкуса), р</w:t>
            </w:r>
            <w:r w:rsidRPr="006338F7">
              <w:t>азвивать познавательную активность детей в процессе экспериментирования,</w:t>
            </w:r>
            <w:r>
              <w:t xml:space="preserve"> выполнять элементарные опыты, р</w:t>
            </w:r>
            <w:r w:rsidRPr="006338F7">
              <w:t>азвивать собственный познавательный опыт детей с помощью наглядных средств, схем и информацио</w:t>
            </w:r>
            <w:r>
              <w:t>нно коммуникационных технологий, а</w:t>
            </w:r>
            <w:r w:rsidRPr="006338F7">
              <w:t>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выводы, познакоми</w:t>
            </w:r>
            <w:r>
              <w:t>ть со словом фильтр, фильтрация, в</w:t>
            </w:r>
            <w:r w:rsidRPr="006338F7">
              <w:t>оспитывать умение работать в коллективе, развив</w:t>
            </w:r>
            <w:r>
              <w:t>ать дружеские взаимоотношения, р</w:t>
            </w:r>
            <w:r w:rsidRPr="006338F7">
              <w:t>азвивать художественно- эстетические качества.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«Где применяется вода»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На прогулке: «Что получится, если поливать снег горячей водой и почему?»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Просмотр открытого занятия «Свойства воды»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lastRenderedPageBreak/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№15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«Свойства снега и льда»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з</w:t>
            </w:r>
            <w:r w:rsidRPr="006338F7">
              <w:t>акреплять знания детей о зиме, я</w:t>
            </w:r>
            <w:r>
              <w:t>влениях природы, п</w:t>
            </w:r>
            <w:r w:rsidRPr="006338F7">
              <w:t>родолжать знакомить с тремя состояниями воды, свойством льда и снега.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Опыты с водой на улице «Цветные бусы для Снеговика»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у</w:t>
            </w:r>
            <w:r w:rsidRPr="006338F7">
              <w:t>чить сравнивать снег и лёд.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Рисуем снежные постройки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№16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«Опорно-двигательный аппарат»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р</w:t>
            </w:r>
            <w:r w:rsidRPr="006338F7">
              <w:t>асширять представления</w:t>
            </w:r>
            <w:r>
              <w:t xml:space="preserve"> детей о строении нашего тела, д</w:t>
            </w:r>
            <w:r w:rsidRPr="006338F7">
              <w:t>ать понятие о значении костей,</w:t>
            </w:r>
            <w:r>
              <w:t xml:space="preserve"> их расположении в нашем теле, п</w:t>
            </w:r>
            <w:r w:rsidRPr="006338F7">
              <w:t>оказ</w:t>
            </w:r>
            <w:r>
              <w:t>ать позвоночник, его значение, у</w:t>
            </w:r>
            <w:r w:rsidRPr="006338F7">
              <w:t>чить дет</w:t>
            </w:r>
            <w:r>
              <w:t>ей анализировать, делать выводы, р</w:t>
            </w:r>
            <w:r w:rsidRPr="006338F7">
              <w:t>асширять знан</w:t>
            </w:r>
            <w:r>
              <w:t>ия о пользе физкультуры, спорта, п</w:t>
            </w:r>
            <w:r w:rsidRPr="006338F7">
              <w:t>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Беседа «Что полезно есть для укрепления костей».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Физкультурный досуг совместно с инструктором по физической культуре)</w:t>
            </w:r>
          </w:p>
        </w:tc>
      </w:tr>
    </w:tbl>
    <w:p w:rsidR="001342D5" w:rsidRPr="006338F7" w:rsidRDefault="001342D5" w:rsidP="001342D5">
      <w:pPr>
        <w:pStyle w:val="ac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b"/>
        </w:rPr>
        <w:t>Январь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Экскурсии, другие мероприятия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Каникулы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Каникулы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Каникулы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Каникулы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№17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«Круговорот воды в природе»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о</w:t>
            </w:r>
            <w:r w:rsidRPr="006338F7">
              <w:t>бъяснять понят</w:t>
            </w:r>
            <w:r>
              <w:t>ие круговорота воды в природе, п</w:t>
            </w:r>
            <w:r w:rsidRPr="006338F7">
              <w:t>оказывать за</w:t>
            </w:r>
            <w:r>
              <w:t>висимость воды от температуры, у</w:t>
            </w:r>
            <w:r w:rsidRPr="006338F7">
              <w:t>чить соблюдать безопасность.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В альбоме для научных наблюдений рисуем схему круговорота воды в природе.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3неделя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18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«Где прячется воздух. Свойства воздуха»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у</w:t>
            </w:r>
            <w:r w:rsidRPr="006338F7">
              <w:t>становить, где находитс</w:t>
            </w:r>
            <w:r>
              <w:t>я воздух и как его обнаружить, п</w:t>
            </w:r>
            <w:r w:rsidRPr="006338F7">
              <w:t>озна</w:t>
            </w:r>
            <w:r>
              <w:t>комить детей с его свойствами, показывать опыт с феном (ветер); н</w:t>
            </w:r>
            <w:r w:rsidRPr="006338F7">
              <w:t>а примерах опытов с воздушными шариками, пакетами показат</w:t>
            </w:r>
            <w:r>
              <w:t>ь, что воздух находится везде; о</w:t>
            </w:r>
            <w:r w:rsidRPr="006338F7">
              <w:t>бъяснить по</w:t>
            </w:r>
            <w:r>
              <w:t xml:space="preserve">нятие </w:t>
            </w:r>
            <w:r>
              <w:lastRenderedPageBreak/>
              <w:t>«невесомость в космосе», з</w:t>
            </w:r>
            <w:r w:rsidRPr="006338F7">
              <w:t>акреплять у детей полученные понятия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lastRenderedPageBreak/>
              <w:t>Беседы о правильном дыхании, вреде различных респираторных болезней. Рассказывать о пользе прогулок на свежем воздухе, пользе хвойных деревьев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Наблюдение за весенним воздухом на прогулке. Учить детей анализировать (воздух чистый, прозрачный, прохладный)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Вводить дыхательную гимнастику на занятиях и в свободное время («Поиграем носиком»)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Просмотр открытого занятия «Свойства воздуха"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19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 xml:space="preserve"> «</w:t>
            </w:r>
            <w:r>
              <w:t>Лакмусовая бумага</w:t>
            </w:r>
            <w:r w:rsidRPr="006338F7">
              <w:t>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 xml:space="preserve">Цель: </w:t>
            </w:r>
            <w:r>
              <w:t>способствовать познавательно-исследовательской деятельности детей через экспериментирование; познакомить с понятиями: кислота, щелочь; упражнять в умении анализировать, делать выводы, развивать логическое мышление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Беседы об ученых-химиках, знакомство с моющими и чистящими средствами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 xml:space="preserve">Под контролем взрослого </w:t>
            </w:r>
            <w:proofErr w:type="gramStart"/>
            <w:r w:rsidRPr="006338F7">
              <w:t xml:space="preserve">организовать </w:t>
            </w:r>
            <w:r>
              <w:t xml:space="preserve"> опыты</w:t>
            </w:r>
            <w:proofErr w:type="gramEnd"/>
            <w:r>
              <w:t xml:space="preserve"> с лакмусовой бумагой на выявление кислоты в овощах и фруктах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Занятие «Лаборатория юных химиков. Лакмусовая бумага»</w:t>
            </w:r>
          </w:p>
        </w:tc>
      </w:tr>
    </w:tbl>
    <w:p w:rsidR="001342D5" w:rsidRPr="006338F7" w:rsidRDefault="001342D5" w:rsidP="001342D5">
      <w:pPr>
        <w:pStyle w:val="ac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b"/>
        </w:rPr>
        <w:t>Февраль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Экскурсии, другие мероприятия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20</w:t>
            </w:r>
            <w:r w:rsidRPr="006338F7">
              <w:t> «Волшебное электричество? Живые волосы»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</w:t>
            </w:r>
            <w:r w:rsidRPr="006338F7">
              <w:t xml:space="preserve">ознакомить детей с электричеством, его применении, способах безопасности при работе </w:t>
            </w:r>
            <w:r>
              <w:t>с ним (только со взрослым!!!), п</w:t>
            </w:r>
            <w:r w:rsidRPr="006338F7">
              <w:t>ознакомить с профессией эл</w:t>
            </w:r>
            <w:r>
              <w:t>ектрика, энергетика, ГЭС, АЭС; опыты с использованием трения, и</w:t>
            </w:r>
            <w:r w:rsidRPr="006338F7">
              <w:t>спользовать проектор для наглядности (показ презентации).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«О звёздах»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Беседа с показом презентации.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Беседовать о применении электричества в современном мире.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Оформить альбом «Главные ГЭС в России»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Выставка бытовых электроприборов.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Занятие «Волшебное электричество»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21</w:t>
            </w:r>
            <w:r w:rsidRPr="006338F7">
              <w:t> «Огонь наш друг и враг»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</w:t>
            </w:r>
            <w:r w:rsidRPr="006338F7">
              <w:t xml:space="preserve">ознакомить со свойствами огня (выделяет тепло, на нём можно греть пищу, огонь </w:t>
            </w:r>
            <w:r>
              <w:t xml:space="preserve">может уничтожить бумагу и </w:t>
            </w:r>
            <w:proofErr w:type="spellStart"/>
            <w:r>
              <w:t>др</w:t>
            </w:r>
            <w:proofErr w:type="spellEnd"/>
            <w:r>
              <w:t>); р</w:t>
            </w:r>
            <w:r w:rsidRPr="006338F7">
              <w:t>ассказывать о пользе огня и о мерах предо</w:t>
            </w:r>
            <w:r>
              <w:t>сторожности в обращении с ним; в</w:t>
            </w:r>
            <w:r w:rsidRPr="006338F7">
              <w:t>оспитывать безопасность п</w:t>
            </w:r>
            <w:r>
              <w:t>ри проведении опытов, р</w:t>
            </w:r>
            <w:r w:rsidRPr="006338F7">
              <w:t xml:space="preserve">ассказывать об опасностях, которые могут произойти, </w:t>
            </w:r>
            <w:r w:rsidRPr="006338F7">
              <w:lastRenderedPageBreak/>
              <w:t>если играть с огнём.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lastRenderedPageBreak/>
              <w:t>Беседовать об опасностях при игре с огнём, приучать детей не шутить с огнём. Рассказывать об ожогах.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Показ презентации «Как добывали огонь наши предки»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Оформить альбом «Его величество огонь», «Кто такой Прометей»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 xml:space="preserve">Экскурсия к ППЧ 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22</w:t>
            </w:r>
            <w:r w:rsidRPr="006338F7">
              <w:t> «Виды масла, его применение и свойства»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п</w:t>
            </w:r>
            <w:r w:rsidRPr="006338F7">
              <w:t>ознакомить детей на реальных примерах с различными видами масла: растительное, оливковое, сливочное, аром</w:t>
            </w:r>
            <w:r>
              <w:t>атическое, техническое, р</w:t>
            </w:r>
            <w:r w:rsidRPr="006338F7">
              <w:t>ассказывать детям о его прим</w:t>
            </w:r>
            <w:r>
              <w:t>енении, назначении и значении, п</w:t>
            </w:r>
            <w:r w:rsidRPr="006338F7">
              <w:t>ознаком</w:t>
            </w:r>
            <w:r>
              <w:t>ить детей со свойствами масел, у</w:t>
            </w:r>
            <w:r w:rsidRPr="006338F7">
              <w:t>чить сравнивать различные ви</w:t>
            </w:r>
            <w:r>
              <w:t>ды масла по запаху, состоянию; п</w:t>
            </w:r>
            <w:r w:rsidRPr="006338F7">
              <w:t>осмотрет</w:t>
            </w:r>
            <w:r>
              <w:t>ь может ли масло растворяться; п</w:t>
            </w:r>
            <w:r w:rsidRPr="006338F7">
              <w:t>родолжать учить детей соблюдать безопасность во время проведения опытов.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Беседа с показом презентации «Египет. Мумии, Масла»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Оформить альбомы о разных странах.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 xml:space="preserve">Показать детям разные виды </w:t>
            </w:r>
            <w:proofErr w:type="spellStart"/>
            <w:r w:rsidRPr="006338F7">
              <w:t>аромамасел</w:t>
            </w:r>
            <w:proofErr w:type="spellEnd"/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rPr>
                <w:rStyle w:val="ab"/>
              </w:rPr>
              <w:t xml:space="preserve">Занятие </w:t>
            </w:r>
            <w:r w:rsidRPr="006338F7">
              <w:rPr>
                <w:rStyle w:val="ab"/>
              </w:rPr>
              <w:t>23</w:t>
            </w:r>
            <w:r w:rsidRPr="006338F7">
              <w:t> 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«Пищеварение»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в</w:t>
            </w:r>
            <w:r w:rsidRPr="006338F7">
              <w:t>оспитывать бережное отношение к своему здоровью, прививать основы правильного питания,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прививать навыки ЗОЖ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Беседовать о вкусовых предпочтениях детей.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Режим питания. Для чего его необходимо соблюдать.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Альбом «Полезные и вредные продукты», «Как правильно сидеть за столом»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42D5" w:rsidRPr="006338F7" w:rsidRDefault="001342D5" w:rsidP="001342D5">
      <w:pPr>
        <w:pStyle w:val="ac"/>
        <w:shd w:val="clear" w:color="auto" w:fill="FFFFFF"/>
        <w:spacing w:before="0" w:beforeAutospacing="0" w:after="0" w:afterAutospacing="0"/>
      </w:pPr>
      <w:r w:rsidRPr="006338F7">
        <w:t> </w:t>
      </w:r>
      <w:r w:rsidRPr="006338F7">
        <w:rPr>
          <w:rStyle w:val="ab"/>
        </w:rPr>
        <w:t>Март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2268"/>
        <w:gridCol w:w="2126"/>
        <w:gridCol w:w="1843"/>
      </w:tblGrid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Беседы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Наблюдения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Экскурсии, другие мероприятия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1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24</w:t>
            </w:r>
            <w:r w:rsidRPr="006338F7">
              <w:t> «Посадка лука»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р</w:t>
            </w:r>
            <w:r w:rsidRPr="006338F7">
              <w:t>асширя</w:t>
            </w:r>
            <w:r>
              <w:t>ть экологические знания детей, з</w:t>
            </w:r>
            <w:r w:rsidRPr="006338F7">
              <w:t xml:space="preserve">накомить со способами </w:t>
            </w:r>
            <w:r>
              <w:t>посадки лука (почва и опилки), у</w:t>
            </w:r>
            <w:r w:rsidRPr="006338F7">
              <w:t>чить наблюдать за ростом растений в различных условиях (свет, тень, полив и его отсутствие)</w:t>
            </w:r>
            <w:r>
              <w:t xml:space="preserve"> и заносить наблюдения в журнал, в</w:t>
            </w:r>
            <w:r w:rsidRPr="006338F7">
              <w:t xml:space="preserve">оспитывать любовь к природе и желание </w:t>
            </w:r>
            <w:r>
              <w:t>охранять и ухаживать за ней, з</w:t>
            </w:r>
            <w:r w:rsidRPr="006338F7">
              <w:t>акреплять способы</w:t>
            </w:r>
            <w:r>
              <w:t xml:space="preserve"> ухода за комнатными растениями, у</w:t>
            </w:r>
            <w:r w:rsidRPr="006338F7">
              <w:t xml:space="preserve">чить соблюдать </w:t>
            </w:r>
            <w:r w:rsidRPr="006338F7">
              <w:lastRenderedPageBreak/>
              <w:t>безопасность.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lastRenderedPageBreak/>
              <w:t>Беседовать с детьми о растениях, уходе за ними. Что необходимо для их роста.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Закреплять знания классификации растений (трава, кусты, деревья, цветы)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Наблюдаем за ростом лука.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Посадить лук в тени и на солнце.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Экскурсия по территории детского сада. Показывать первоцветы (мать и-мачеха, подснежник, первая трава)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2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25</w:t>
            </w:r>
            <w:r w:rsidRPr="006338F7">
              <w:t> «Свет и тень»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>
              <w:t>Цель: п</w:t>
            </w:r>
            <w:r w:rsidRPr="006338F7">
              <w:t>онять, как образуется тень, ее зависимость от источника света и предмета, их взаимоположения.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3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26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«Как влияет солнце на растения. Есть ли в солнце витамины?»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Цель:</w:t>
            </w:r>
            <w:r>
              <w:t xml:space="preserve"> у</w:t>
            </w:r>
            <w:r w:rsidRPr="006338F7">
              <w:t>чить детей наблюдать за солнцем, выделять его свойства (тёпл</w:t>
            </w:r>
            <w:r>
              <w:t>ое, светлое), п</w:t>
            </w:r>
            <w:r w:rsidRPr="006338F7">
              <w:t>оказать детям спектр, учить делать солнечного зайчика с помощью зеркала.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Показ презентации о солнечной системе.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Беседа: «О пользе и вреде солнечных лучей»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«Что такое загар»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Продолжаем наблюдать за луком в тени и на солнце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2D5" w:rsidRPr="006338F7" w:rsidTr="001342D5">
        <w:tc>
          <w:tcPr>
            <w:tcW w:w="99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4 неделя</w:t>
            </w:r>
          </w:p>
        </w:tc>
        <w:tc>
          <w:tcPr>
            <w:tcW w:w="31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Занятие № 27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rPr>
                <w:rStyle w:val="ab"/>
              </w:rPr>
              <w:t>Итоговое</w:t>
            </w:r>
          </w:p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(занятие проводится с учётом пожеланий детей. Можно провести КВН, викторину)</w:t>
            </w:r>
          </w:p>
        </w:tc>
        <w:tc>
          <w:tcPr>
            <w:tcW w:w="226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38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2D5" w:rsidRPr="006338F7" w:rsidRDefault="001342D5" w:rsidP="001342D5">
            <w:pPr>
              <w:pStyle w:val="ac"/>
              <w:spacing w:before="0" w:beforeAutospacing="0" w:after="0" w:afterAutospacing="0" w:line="293" w:lineRule="atLeast"/>
            </w:pPr>
            <w:r w:rsidRPr="006338F7">
              <w:t>Мониторинг</w:t>
            </w:r>
          </w:p>
        </w:tc>
      </w:tr>
    </w:tbl>
    <w:p w:rsidR="001342D5" w:rsidRPr="009755CE" w:rsidRDefault="001342D5" w:rsidP="007861B4">
      <w:pPr>
        <w:rPr>
          <w:rFonts w:ascii="Times New Roman" w:hAnsi="Times New Roman" w:cs="Times New Roman"/>
          <w:sz w:val="24"/>
          <w:szCs w:val="24"/>
        </w:rPr>
      </w:pPr>
    </w:p>
    <w:sectPr w:rsidR="001342D5" w:rsidRPr="009755CE" w:rsidSect="0033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895"/>
    <w:multiLevelType w:val="multilevel"/>
    <w:tmpl w:val="93D4C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972BAC"/>
    <w:multiLevelType w:val="multilevel"/>
    <w:tmpl w:val="393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07D38"/>
    <w:multiLevelType w:val="hybridMultilevel"/>
    <w:tmpl w:val="3DFC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25D"/>
    <w:multiLevelType w:val="multilevel"/>
    <w:tmpl w:val="4E6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7FE2"/>
    <w:multiLevelType w:val="hybridMultilevel"/>
    <w:tmpl w:val="BAECA092"/>
    <w:lvl w:ilvl="0" w:tplc="98CE88BA">
      <w:start w:val="1"/>
      <w:numFmt w:val="decimal"/>
      <w:lvlText w:val="%1."/>
      <w:lvlJc w:val="left"/>
      <w:pPr>
        <w:ind w:left="15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D961E1D"/>
    <w:multiLevelType w:val="hybridMultilevel"/>
    <w:tmpl w:val="B3CA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B3057"/>
    <w:multiLevelType w:val="multilevel"/>
    <w:tmpl w:val="6518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8079C"/>
    <w:multiLevelType w:val="hybridMultilevel"/>
    <w:tmpl w:val="1DA492D6"/>
    <w:lvl w:ilvl="0" w:tplc="8FB22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DF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A31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8D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642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B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429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02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A374CA"/>
    <w:multiLevelType w:val="hybridMultilevel"/>
    <w:tmpl w:val="88209924"/>
    <w:lvl w:ilvl="0" w:tplc="6E3A0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CF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1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AC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C5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6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8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41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0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9516A1"/>
    <w:multiLevelType w:val="multilevel"/>
    <w:tmpl w:val="1C0A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02421"/>
    <w:multiLevelType w:val="multilevel"/>
    <w:tmpl w:val="A38A95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3F33450"/>
    <w:multiLevelType w:val="hybridMultilevel"/>
    <w:tmpl w:val="DDF6C968"/>
    <w:lvl w:ilvl="0" w:tplc="72F6D8D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FE3873"/>
    <w:multiLevelType w:val="hybridMultilevel"/>
    <w:tmpl w:val="97505BE8"/>
    <w:lvl w:ilvl="0" w:tplc="98CE88BA">
      <w:start w:val="1"/>
      <w:numFmt w:val="decimal"/>
      <w:lvlText w:val="%1."/>
      <w:lvlJc w:val="left"/>
      <w:pPr>
        <w:ind w:left="15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305D8"/>
    <w:multiLevelType w:val="hybridMultilevel"/>
    <w:tmpl w:val="A1E4174E"/>
    <w:lvl w:ilvl="0" w:tplc="6C627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421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C4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E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422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637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C3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A6C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8E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973638"/>
    <w:multiLevelType w:val="hybridMultilevel"/>
    <w:tmpl w:val="87C6499C"/>
    <w:lvl w:ilvl="0" w:tplc="6E0AE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C8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27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47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8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8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AB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B13B14"/>
    <w:multiLevelType w:val="hybridMultilevel"/>
    <w:tmpl w:val="6282A24A"/>
    <w:lvl w:ilvl="0" w:tplc="79DED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6CA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25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85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01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06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AB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AFD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DD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E07E10"/>
    <w:multiLevelType w:val="multilevel"/>
    <w:tmpl w:val="1018B0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F4B346A"/>
    <w:multiLevelType w:val="multilevel"/>
    <w:tmpl w:val="1454264E"/>
    <w:lvl w:ilvl="0">
      <w:start w:val="2"/>
      <w:numFmt w:val="decimal"/>
      <w:lvlText w:val="4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7CF"/>
    <w:rsid w:val="000221C0"/>
    <w:rsid w:val="00070F33"/>
    <w:rsid w:val="00074957"/>
    <w:rsid w:val="00076F00"/>
    <w:rsid w:val="001342D5"/>
    <w:rsid w:val="001C207F"/>
    <w:rsid w:val="001D07C2"/>
    <w:rsid w:val="002003FB"/>
    <w:rsid w:val="00235952"/>
    <w:rsid w:val="00304BEB"/>
    <w:rsid w:val="00335710"/>
    <w:rsid w:val="00356C3A"/>
    <w:rsid w:val="00366B59"/>
    <w:rsid w:val="003839BC"/>
    <w:rsid w:val="00402EC3"/>
    <w:rsid w:val="00491E41"/>
    <w:rsid w:val="004A13A3"/>
    <w:rsid w:val="004E4939"/>
    <w:rsid w:val="00507C23"/>
    <w:rsid w:val="00522F7F"/>
    <w:rsid w:val="0056400B"/>
    <w:rsid w:val="005776C3"/>
    <w:rsid w:val="005853C3"/>
    <w:rsid w:val="005975CF"/>
    <w:rsid w:val="00617D74"/>
    <w:rsid w:val="006360E5"/>
    <w:rsid w:val="0069350A"/>
    <w:rsid w:val="0069527E"/>
    <w:rsid w:val="006B0D75"/>
    <w:rsid w:val="006B77E9"/>
    <w:rsid w:val="006D681F"/>
    <w:rsid w:val="006F2A48"/>
    <w:rsid w:val="00767B72"/>
    <w:rsid w:val="007861B4"/>
    <w:rsid w:val="00832503"/>
    <w:rsid w:val="00895D79"/>
    <w:rsid w:val="008973BF"/>
    <w:rsid w:val="00947F51"/>
    <w:rsid w:val="00952326"/>
    <w:rsid w:val="00955B55"/>
    <w:rsid w:val="009755CE"/>
    <w:rsid w:val="009D61E4"/>
    <w:rsid w:val="009F1BEC"/>
    <w:rsid w:val="00A367CF"/>
    <w:rsid w:val="00A56B69"/>
    <w:rsid w:val="00A93FD6"/>
    <w:rsid w:val="00AD6CB4"/>
    <w:rsid w:val="00B10F5B"/>
    <w:rsid w:val="00B53E7E"/>
    <w:rsid w:val="00BB3328"/>
    <w:rsid w:val="00C47016"/>
    <w:rsid w:val="00CA1C2F"/>
    <w:rsid w:val="00CA253E"/>
    <w:rsid w:val="00CC4531"/>
    <w:rsid w:val="00CD66BF"/>
    <w:rsid w:val="00CE5189"/>
    <w:rsid w:val="00D0444B"/>
    <w:rsid w:val="00D66A9B"/>
    <w:rsid w:val="00DA531A"/>
    <w:rsid w:val="00DB245B"/>
    <w:rsid w:val="00DC292C"/>
    <w:rsid w:val="00E268D4"/>
    <w:rsid w:val="00E76922"/>
    <w:rsid w:val="00E93153"/>
    <w:rsid w:val="00EA3165"/>
    <w:rsid w:val="00F000D0"/>
    <w:rsid w:val="00F20D78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384A6-BEEE-4F57-8169-F199A0FC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A367C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A367CF"/>
    <w:pPr>
      <w:widowControl w:val="0"/>
      <w:shd w:val="clear" w:color="auto" w:fill="FFFFFF"/>
      <w:spacing w:line="370" w:lineRule="exact"/>
      <w:ind w:hanging="4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Колонтитул_"/>
    <w:basedOn w:val="a0"/>
    <w:link w:val="a5"/>
    <w:locked/>
    <w:rsid w:val="00A367C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A367CF"/>
    <w:pPr>
      <w:widowControl w:val="0"/>
      <w:shd w:val="clear" w:color="auto" w:fill="FFFFFF"/>
      <w:spacing w:line="0" w:lineRule="atLeast"/>
      <w:ind w:firstLine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A367CF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67CF"/>
    <w:pPr>
      <w:widowControl w:val="0"/>
      <w:shd w:val="clear" w:color="auto" w:fill="FFFFFF"/>
      <w:spacing w:before="60" w:after="540" w:line="274" w:lineRule="exact"/>
      <w:ind w:hanging="360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1">
    <w:name w:val="Основной текст1"/>
    <w:basedOn w:val="a3"/>
    <w:rsid w:val="00A367C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A367C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3"/>
    <w:rsid w:val="00A367C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5853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5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3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53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4BE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C45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4531"/>
    <w:pPr>
      <w:widowControl w:val="0"/>
      <w:shd w:val="clear" w:color="auto" w:fill="FFFFFF"/>
      <w:spacing w:line="250" w:lineRule="exact"/>
      <w:ind w:firstLine="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b">
    <w:name w:val="Strong"/>
    <w:basedOn w:val="a0"/>
    <w:uiPriority w:val="22"/>
    <w:qFormat/>
    <w:rsid w:val="00E268D4"/>
    <w:rPr>
      <w:b/>
      <w:bCs/>
    </w:rPr>
  </w:style>
  <w:style w:type="paragraph" w:customStyle="1" w:styleId="c14">
    <w:name w:val="c14"/>
    <w:basedOn w:val="a"/>
    <w:rsid w:val="00CD6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66BF"/>
  </w:style>
  <w:style w:type="paragraph" w:customStyle="1" w:styleId="c13">
    <w:name w:val="c13"/>
    <w:basedOn w:val="a"/>
    <w:rsid w:val="00CD66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66BF"/>
  </w:style>
  <w:style w:type="character" w:customStyle="1" w:styleId="c2">
    <w:name w:val="c2"/>
    <w:basedOn w:val="a0"/>
    <w:rsid w:val="00CD66BF"/>
  </w:style>
  <w:style w:type="paragraph" w:styleId="ac">
    <w:name w:val="Normal (Web)"/>
    <w:basedOn w:val="a"/>
    <w:uiPriority w:val="99"/>
    <w:unhideWhenUsed/>
    <w:rsid w:val="00076F0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755CE"/>
    <w:rPr>
      <w:i/>
      <w:iCs/>
    </w:rPr>
  </w:style>
  <w:style w:type="character" w:customStyle="1" w:styleId="h3">
    <w:name w:val="h3"/>
    <w:basedOn w:val="a0"/>
    <w:rsid w:val="006D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7919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534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21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14</cp:revision>
  <dcterms:created xsi:type="dcterms:W3CDTF">2020-06-17T10:40:00Z</dcterms:created>
  <dcterms:modified xsi:type="dcterms:W3CDTF">2021-03-04T04:10:00Z</dcterms:modified>
</cp:coreProperties>
</file>