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31" w:rsidRPr="001326C0" w:rsidRDefault="00B22F40" w:rsidP="001326C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Родительское собрание по теме</w:t>
      </w:r>
      <w:r w:rsidR="00015031" w:rsidRPr="001326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</w:t>
      </w:r>
      <w:r w:rsidR="00015031" w:rsidRPr="00FB0C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Здоровый ребенок — наша общая забота</w:t>
      </w:r>
      <w:r w:rsidR="00015031" w:rsidRPr="001326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="00015031" w:rsidRPr="00132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15031" w:rsidRPr="00132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015031" w:rsidRPr="001326C0" w:rsidRDefault="00015031" w:rsidP="001326C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326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326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</w:t>
      </w:r>
      <w:r w:rsidRPr="00132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</w:t>
      </w: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адекватной оценки собственного </w:t>
      </w:r>
      <w:r w:rsidRPr="00132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</w:t>
      </w: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мотивации </w:t>
      </w:r>
      <w:r w:rsidRPr="00132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здорового образа жизни</w:t>
      </w: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ответственности за </w:t>
      </w:r>
      <w:r w:rsidRPr="00132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 своих детей</w:t>
      </w: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5031" w:rsidRPr="001326C0" w:rsidRDefault="00015031" w:rsidP="0013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5031" w:rsidRPr="001326C0" w:rsidRDefault="00015031" w:rsidP="0013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Выявить знания </w:t>
      </w:r>
      <w:r w:rsidRPr="00132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</w:t>
      </w: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значении режимных моментов </w:t>
      </w:r>
      <w:r w:rsidRPr="001326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(сон, прогулка, питание, двигательная активность)</w:t>
      </w: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5031" w:rsidRPr="001326C0" w:rsidRDefault="00015031" w:rsidP="0013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Побудить задуматься о </w:t>
      </w:r>
      <w:r w:rsidRPr="00132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</w:t>
      </w: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методах сохранения и укрепления </w:t>
      </w:r>
      <w:r w:rsidRPr="00132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 ребенка</w:t>
      </w: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5031" w:rsidRPr="001326C0" w:rsidRDefault="00015031" w:rsidP="0013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вызвать желания активизировать свои умения по </w:t>
      </w:r>
      <w:r w:rsidRPr="00132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оздоровлению ребенка</w:t>
      </w: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5031" w:rsidRPr="001326C0" w:rsidRDefault="00015031" w:rsidP="0013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 w:rsidRPr="00132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собрания</w:t>
      </w: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5031" w:rsidRPr="001326C0" w:rsidRDefault="00015031" w:rsidP="0013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Вступительное слово воспитателя группы </w:t>
      </w:r>
      <w:r w:rsidRPr="001326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1326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Здоровый ребёнок – наша общая забота»</w:t>
      </w:r>
    </w:p>
    <w:p w:rsidR="00015031" w:rsidRPr="001326C0" w:rsidRDefault="00015031" w:rsidP="0013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32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Презентация </w:t>
      </w:r>
      <w:r w:rsidRPr="001326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1326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Здоровый ребенок – счастье родителей</w:t>
      </w:r>
      <w:r w:rsidRPr="001326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!»</w:t>
      </w:r>
    </w:p>
    <w:p w:rsidR="00015031" w:rsidRPr="001326C0" w:rsidRDefault="00015031" w:rsidP="0013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Тест опрос для </w:t>
      </w:r>
      <w:r w:rsidRPr="00132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родителей </w:t>
      </w: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326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«Насколько правилен ваш образ жизни?»</w:t>
      </w:r>
    </w:p>
    <w:p w:rsidR="00015031" w:rsidRPr="001326C0" w:rsidRDefault="00015031" w:rsidP="0013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32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Презентация </w:t>
      </w:r>
      <w:r w:rsidRPr="001326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«Посмотрите, как стараемся, спортом занимаемся»</w:t>
      </w:r>
    </w:p>
    <w:p w:rsidR="009273BF" w:rsidRDefault="009273BF" w:rsidP="001326C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5031" w:rsidRPr="001326C0" w:rsidRDefault="00015031" w:rsidP="001326C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2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собрания:</w:t>
      </w:r>
    </w:p>
    <w:p w:rsidR="00015031" w:rsidRPr="001326C0" w:rsidRDefault="00015031" w:rsidP="0013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Уважаемые </w:t>
      </w:r>
      <w:r w:rsidRPr="00132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</w:t>
      </w: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добрый вечер! Сегодня мы будем говорить о </w:t>
      </w:r>
      <w:r w:rsidRPr="00132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</w:t>
      </w: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</w:t>
      </w:r>
      <w:r w:rsidR="009273BF"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</w:t>
      </w: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его сохранить. </w:t>
      </w:r>
    </w:p>
    <w:p w:rsidR="00015031" w:rsidRPr="001326C0" w:rsidRDefault="00015031" w:rsidP="0013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Словесная разминка</w:t>
      </w: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5031" w:rsidRPr="001326C0" w:rsidRDefault="009273BF" w:rsidP="0013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Начнем собрание со словесной разминки. </w:t>
      </w:r>
      <w:r w:rsidR="00015031"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Закончите предложение «</w:t>
      </w:r>
      <w:r w:rsidR="00015031" w:rsidRPr="00132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Здоровый ребёнок будет</w:t>
      </w:r>
      <w:r w:rsidR="00015031"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(</w:t>
      </w:r>
      <w:r w:rsidR="00015031" w:rsidRPr="001326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ответы</w:t>
      </w:r>
      <w:r w:rsidR="00015031"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если беречь </w:t>
      </w:r>
      <w:r w:rsidR="00015031" w:rsidRPr="00132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</w:t>
      </w:r>
      <w:r w:rsidR="00015031"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давать витамины, правильно кормить, закалять…</w:t>
      </w:r>
      <w:proofErr w:type="gramStart"/>
      <w:r w:rsidR="00015031"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015031"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Молодцы, много вариантов, все они верные. </w:t>
      </w:r>
    </w:p>
    <w:p w:rsidR="00015031" w:rsidRPr="001326C0" w:rsidRDefault="00015031" w:rsidP="0013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хочу закончить предложение так, </w:t>
      </w:r>
      <w:r w:rsidRPr="00132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здоровым ребёнок будет</w:t>
      </w: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он будет расти в </w:t>
      </w:r>
      <w:r w:rsidRPr="00132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здоровой семь</w:t>
      </w:r>
      <w:r w:rsidR="00711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е.</w:t>
      </w:r>
    </w:p>
    <w:p w:rsidR="00015031" w:rsidRPr="001326C0" w:rsidRDefault="00015031" w:rsidP="00711687">
      <w:pPr>
        <w:tabs>
          <w:tab w:val="left" w:pos="20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031" w:rsidRPr="001326C0" w:rsidRDefault="00015031" w:rsidP="0013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Главными воспитателями </w:t>
      </w:r>
      <w:r w:rsidRPr="00132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 являются родители</w:t>
      </w: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Физическое и психологическое благополучие ребёнка зависит от того, как правильно организован режим дня </w:t>
      </w:r>
      <w:r w:rsidRPr="00132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</w:t>
      </w: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какое внимание уделяют </w:t>
      </w:r>
      <w:r w:rsidRPr="00132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 здоровью ребенка</w:t>
      </w: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5031" w:rsidRPr="001326C0" w:rsidRDefault="00015031" w:rsidP="0013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семьи формируется эмоционально-нравственный опыт, определяется уровень содержание эмоционального и социального развития </w:t>
      </w:r>
      <w:r w:rsidRPr="00132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</w:t>
      </w: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Доказано, что состояние </w:t>
      </w:r>
      <w:r w:rsidRPr="00132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 родителей — ведущий фактор</w:t>
      </w: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оказывающих воздействие на </w:t>
      </w:r>
      <w:r w:rsidRPr="00132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 ребенка</w:t>
      </w: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90684" w:rsidRPr="001326C0" w:rsidRDefault="00B90684" w:rsidP="0013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5E7" w:rsidRPr="001326C0" w:rsidRDefault="002B45E7" w:rsidP="002B4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мы проведем небольшой устный опрос, побеседуем про режимных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дома. </w:t>
      </w:r>
    </w:p>
    <w:p w:rsidR="00015031" w:rsidRDefault="00015031" w:rsidP="0013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031" w:rsidRPr="001326C0" w:rsidRDefault="00015031" w:rsidP="0013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3)Предлагаем провести тест опрос вашего </w:t>
      </w:r>
      <w:r w:rsidRPr="00132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</w:t>
      </w: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5031" w:rsidRPr="001326C0" w:rsidRDefault="00015031" w:rsidP="0013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 опрос </w:t>
      </w:r>
      <w:r w:rsidRPr="001326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«Правильный ли Ваш образ жизни?»</w:t>
      </w:r>
    </w:p>
    <w:p w:rsidR="00015031" w:rsidRPr="001326C0" w:rsidRDefault="00015031" w:rsidP="0013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</w:t>
      </w: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 ваших руках, зависит от образа вашей жизни. Отвечайте на вопросы теста и узнайте, нужно ли вам менять образ вашей жизни, чтобы улучшить свое самочувствие. На вопросы дайте ответ да или нет. </w:t>
      </w:r>
    </w:p>
    <w:p w:rsidR="00015031" w:rsidRPr="001326C0" w:rsidRDefault="00015031" w:rsidP="0013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Вопросы</w:t>
      </w: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5031" w:rsidRPr="001326C0" w:rsidRDefault="00015031" w:rsidP="0013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Умеете ли вы отдыхать?</w:t>
      </w:r>
    </w:p>
    <w:p w:rsidR="00015031" w:rsidRPr="001326C0" w:rsidRDefault="00015031" w:rsidP="0013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Употребляете ли вы алкоголь?</w:t>
      </w:r>
    </w:p>
    <w:p w:rsidR="00015031" w:rsidRPr="001326C0" w:rsidRDefault="00015031" w:rsidP="0013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 курите?</w:t>
      </w:r>
    </w:p>
    <w:p w:rsidR="00015031" w:rsidRPr="001326C0" w:rsidRDefault="00015031" w:rsidP="0013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Есть ли у вас друг, которому вы доверяете?</w:t>
      </w:r>
    </w:p>
    <w:p w:rsidR="00015031" w:rsidRPr="001326C0" w:rsidRDefault="00015031" w:rsidP="0013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>5. Часто ли вас охватывает беспокойство?</w:t>
      </w:r>
    </w:p>
    <w:p w:rsidR="00015031" w:rsidRPr="001326C0" w:rsidRDefault="00015031" w:rsidP="0013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Предпочитаете активный отдых?</w:t>
      </w:r>
    </w:p>
    <w:p w:rsidR="00015031" w:rsidRPr="001326C0" w:rsidRDefault="00015031" w:rsidP="0013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Вы регулярно делаете зарядку?</w:t>
      </w:r>
    </w:p>
    <w:p w:rsidR="00015031" w:rsidRPr="001326C0" w:rsidRDefault="00015031" w:rsidP="0013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Довольны ли вы своей работой?</w:t>
      </w:r>
    </w:p>
    <w:p w:rsidR="00015031" w:rsidRPr="001326C0" w:rsidRDefault="00015031" w:rsidP="0013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>9. Есть ли у вас развлечение?</w:t>
      </w:r>
    </w:p>
    <w:p w:rsidR="00015031" w:rsidRPr="001326C0" w:rsidRDefault="00015031" w:rsidP="0013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вашем рационе достаточно ли витаминов?</w:t>
      </w:r>
    </w:p>
    <w:p w:rsidR="00015031" w:rsidRPr="001326C0" w:rsidRDefault="00015031" w:rsidP="0013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Ограничиваете ли вы себя в употреблении животных жиров?</w:t>
      </w:r>
    </w:p>
    <w:p w:rsidR="00015031" w:rsidRPr="001326C0" w:rsidRDefault="00015031" w:rsidP="0013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Вы регулярно ли едите свежие овощи и фрукты?</w:t>
      </w:r>
    </w:p>
    <w:p w:rsidR="00015031" w:rsidRPr="001326C0" w:rsidRDefault="00015031" w:rsidP="0013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Ограничиваете ли вы употребление сахара?</w:t>
      </w:r>
    </w:p>
    <w:p w:rsidR="00015031" w:rsidRPr="001326C0" w:rsidRDefault="00015031" w:rsidP="0013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>14. Часто ли вы покупаете лекарства?</w:t>
      </w:r>
    </w:p>
    <w:p w:rsidR="00015031" w:rsidRPr="001326C0" w:rsidRDefault="00015031" w:rsidP="0013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Проверяете ли вы хоть иногда свое артериальное давление?</w:t>
      </w:r>
    </w:p>
    <w:p w:rsidR="00015031" w:rsidRPr="001326C0" w:rsidRDefault="00015031" w:rsidP="0013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Весите вы больше нормы?</w:t>
      </w:r>
    </w:p>
    <w:p w:rsidR="00015031" w:rsidRPr="001326C0" w:rsidRDefault="00015031" w:rsidP="0013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>17. Часто ли вы тоскуете?</w:t>
      </w:r>
    </w:p>
    <w:p w:rsidR="00015031" w:rsidRPr="001326C0" w:rsidRDefault="00015031" w:rsidP="0013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>18. Страдаете ли вы бессонницей?</w:t>
      </w:r>
    </w:p>
    <w:p w:rsidR="00015031" w:rsidRPr="001326C0" w:rsidRDefault="00015031" w:rsidP="0013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>19. Часто ли вы прибегаете к помощи снотворного?</w:t>
      </w:r>
    </w:p>
    <w:p w:rsidR="00015031" w:rsidRPr="001326C0" w:rsidRDefault="00015031" w:rsidP="0013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>20. Считаете ли вы себя недостаточно ответственным человеком?</w:t>
      </w:r>
    </w:p>
    <w:p w:rsidR="00015031" w:rsidRPr="001326C0" w:rsidRDefault="00015031" w:rsidP="0013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>21. Бывают ли у вас болезненные симптомы, но при этом вы не обращаетесь к врачу?</w:t>
      </w:r>
    </w:p>
    <w:p w:rsidR="00015031" w:rsidRPr="001326C0" w:rsidRDefault="00015031" w:rsidP="0013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</w:t>
      </w:r>
    </w:p>
    <w:p w:rsidR="00015031" w:rsidRPr="001326C0" w:rsidRDefault="00015031" w:rsidP="0013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ответ </w:t>
      </w:r>
      <w:r w:rsidRPr="001326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«да»</w:t>
      </w: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-1балл, если </w:t>
      </w:r>
      <w:r w:rsidRPr="001326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«нет»</w:t>
      </w: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- 0 баллов. </w:t>
      </w:r>
    </w:p>
    <w:p w:rsidR="00015031" w:rsidRPr="001326C0" w:rsidRDefault="00015031" w:rsidP="0013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теста</w:t>
      </w:r>
    </w:p>
    <w:p w:rsidR="00015031" w:rsidRPr="001326C0" w:rsidRDefault="00015031" w:rsidP="0013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12-16 баллов. Вы ведете </w:t>
      </w:r>
      <w:r w:rsidRPr="00132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здоровый образ жизни</w:t>
      </w: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Ваше </w:t>
      </w:r>
      <w:r w:rsidRPr="00132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</w:t>
      </w: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опасений пока не вызывает. Но не расслабляйтесь, продолжайте поддерживать </w:t>
      </w:r>
      <w:r w:rsidRPr="00132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</w:t>
      </w: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5031" w:rsidRPr="001326C0" w:rsidRDefault="00015031" w:rsidP="0013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10-11баллов. Ваш организм страдает от отсутствия режима, диет и физических упражнений. Обратите на это внимание, ведь от этого зависит ваше </w:t>
      </w:r>
      <w:r w:rsidRPr="00132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</w:t>
      </w: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15031" w:rsidRPr="001326C0" w:rsidRDefault="00015031" w:rsidP="0013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0-9баллов. Задумайтесь над тем, какой образ жизни вы ведете. Следите за собой, составьте распорядок дня, откажитесь от вредных привычек и, главное, уделяйте особое внимание рациону питания. </w:t>
      </w:r>
    </w:p>
    <w:p w:rsidR="00015031" w:rsidRPr="001326C0" w:rsidRDefault="00015031" w:rsidP="0013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132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Презентация </w:t>
      </w:r>
      <w:r w:rsidRPr="001326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«Посмотрите, </w:t>
      </w:r>
      <w:r w:rsidR="0023744D" w:rsidRPr="001326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стараемся, спортом занимаемся</w:t>
      </w:r>
      <w:r w:rsidRPr="001326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!»</w:t>
      </w:r>
    </w:p>
    <w:p w:rsidR="00610393" w:rsidRDefault="0023744D" w:rsidP="0013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спортом</w:t>
      </w:r>
      <w:r w:rsidR="00015031"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важный элемент </w:t>
      </w:r>
      <w:r w:rsidR="00015031" w:rsidRPr="00132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здорового</w:t>
      </w:r>
      <w:r w:rsidR="00015031" w:rsidRPr="001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образа жизни человека в любом возрасте. </w:t>
      </w:r>
    </w:p>
    <w:p w:rsidR="00711687" w:rsidRPr="001326C0" w:rsidRDefault="00711687" w:rsidP="0013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684" w:rsidRPr="001326C0" w:rsidRDefault="00B90684" w:rsidP="0071168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1326C0">
        <w:rPr>
          <w:sz w:val="28"/>
          <w:szCs w:val="28"/>
        </w:rPr>
        <w:t>Движение это естественное состояние ребёнка. Для создания наилучших условий развития двигательной активности ребёнка нужно сочетать два важных условия - пространство и свежий воздух.</w:t>
      </w:r>
    </w:p>
    <w:p w:rsidR="00B90684" w:rsidRPr="001326C0" w:rsidRDefault="00B90684" w:rsidP="0071168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1326C0">
        <w:rPr>
          <w:sz w:val="28"/>
          <w:szCs w:val="28"/>
        </w:rPr>
        <w:t>Свежий воздух просто необходим детскому развивающемуся организму. Под влиянием воздушных ванн, повышается тонус нервной, дыхательной, пищеварительной системы. Возрастает количество эритроцитов и гемоглобина. Хорошо проводить прогулки в парке, используя спортивные и подвижные игры.</w:t>
      </w:r>
    </w:p>
    <w:p w:rsidR="00610393" w:rsidRPr="001326C0" w:rsidRDefault="00B90684" w:rsidP="001326C0">
      <w:pPr>
        <w:pStyle w:val="a3"/>
        <w:spacing w:before="0" w:beforeAutospacing="0" w:after="0" w:afterAutospacing="0"/>
        <w:rPr>
          <w:sz w:val="28"/>
          <w:szCs w:val="28"/>
        </w:rPr>
      </w:pPr>
      <w:r w:rsidRPr="001326C0">
        <w:rPr>
          <w:sz w:val="28"/>
          <w:szCs w:val="28"/>
        </w:rPr>
        <w:t>Систематические занятия физкультурой укрепляют физическое здоровье, позитивно влияют на характер ребёнка, способствуют развитию волевых качеств, уверенности в себе, ответственности, умения дружить. Совместные занятия физкультурой с родителями доставляют детям и взрослым большое удовольствие, умение общаться с ребёнком, получать необходимую физическую нагрузку.</w:t>
      </w:r>
    </w:p>
    <w:p w:rsidR="001326C0" w:rsidRPr="001326C0" w:rsidRDefault="001326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326C0" w:rsidRPr="001326C0" w:rsidSect="001326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5031"/>
    <w:rsid w:val="00015031"/>
    <w:rsid w:val="000B3B12"/>
    <w:rsid w:val="001326C0"/>
    <w:rsid w:val="0019516D"/>
    <w:rsid w:val="0023744D"/>
    <w:rsid w:val="002B45E7"/>
    <w:rsid w:val="00610393"/>
    <w:rsid w:val="00711687"/>
    <w:rsid w:val="007853C0"/>
    <w:rsid w:val="009273BF"/>
    <w:rsid w:val="00A36C10"/>
    <w:rsid w:val="00B22F40"/>
    <w:rsid w:val="00B90684"/>
    <w:rsid w:val="00EA64C1"/>
    <w:rsid w:val="00FB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12"/>
  </w:style>
  <w:style w:type="paragraph" w:styleId="1">
    <w:name w:val="heading 1"/>
    <w:basedOn w:val="a"/>
    <w:link w:val="10"/>
    <w:uiPriority w:val="9"/>
    <w:qFormat/>
    <w:rsid w:val="000150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50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0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50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1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1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0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2019-11-06T13:46:00Z</dcterms:created>
  <dcterms:modified xsi:type="dcterms:W3CDTF">2020-09-11T05:21:00Z</dcterms:modified>
</cp:coreProperties>
</file>