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07" w:rsidRPr="00CE3307" w:rsidRDefault="00CE3307" w:rsidP="00CE3307">
      <w:pPr>
        <w:shd w:val="clear" w:color="auto" w:fill="FCFAF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  <w:t>Конспект занятия по развитию речи. Расск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  <w:t>азывание сказки</w:t>
      </w:r>
      <w:proofErr w:type="gramStart"/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  <w:t>"М</w:t>
      </w:r>
      <w:proofErr w:type="gramEnd"/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  <w:t>аша и Медведь"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Цель: познакомить детей с русской народной сказкой "Маша и медведь".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Задачи: учить детей эмоционально воспринимать сказку, запоминать и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интонационно выразительно воспроизводить слова и фразы из текста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процессе театрализации. Развивать зрительное, слуховое, тактильное внимание и память; продолжать развивать воображение. Воспитывать любовь к народному творчеству.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Ход занятия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Стук в дверь, помощник воспитателя вносит куклу Катю с рюкзаком.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Кукла: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-З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дравствуйте ребята.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-З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дравствуй.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Кукла: Меня зову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т-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Катя. Я вам принесла рюкзак. Давайте посмотрим, что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там. Достаёт книгу. Что это?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-К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нига.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Воспитатель задаёт вопросы по содержанию: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-К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ак называется сказка?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Дети: "Маша и медведь".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-К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то позвал Машу в лес?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-П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одружки.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-У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кого отпросилась Маша?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-У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бабушке и дедушке.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-Ч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то сказал </w:t>
      </w:r>
      <w:proofErr w:type="spell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медведь,когда</w:t>
      </w:r>
      <w:proofErr w:type="spell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вернулся домой?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-Б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удешь жить со мной, еду мне готовить, не </w:t>
      </w:r>
      <w:proofErr w:type="spell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уходи,а</w:t>
      </w:r>
      <w:proofErr w:type="spell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то съем.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-Ч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то придумала Машенька, чтобы перехитрить медведя?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-И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спекла пирожки, попросила медведя отнести их бабушке и дедушке.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-К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ак бабушка и дедушка нашли свою Машеньку?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-М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едведь испугался собак и бросил короб. Дедушка и бабушка вышли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смотрят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стоит </w:t>
      </w:r>
      <w:proofErr w:type="spell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короб,а</w:t>
      </w:r>
      <w:proofErr w:type="spell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там Машенька.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Физкультминутка: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-П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окажите как ходит медведь.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Как Машенька месила тесто? (показ детьми)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Как Машенька лепила пирожки? (показ детьми)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-М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олодцы ребята,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внимательно слушали сказку и хорошо отвечали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 вопросы.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-Р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ебята,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давайте поиграем в эту сказку. Но сначала вспомним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что говорил медведь, когда нёс короб.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-С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яду на пенёк съем пирожок.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-А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что отвечала Машенька?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-Н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 садись на пенёк,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Не ешь пирожок,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Неси пирожок бабушке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Неси пирожок дедушке.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Подвижная игра «У медведя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бору».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Воспитатель: а сейчас мы с вами поиграем в игру «У медведя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бору», для этого нужно выбрать водящего и одеть на него шапочку медведя. Остальные дети берутся за руки и встают в круг. В середине круга на стульчике сидит медведь, который притворяется спящим. Остальные ребята делают вид, что собирают грибы и ягоды, приговаривая: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У медведя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бору,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Грибы, ягоды беру,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 медведь не спит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 на нас глядит!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Лукошко опрокинулось,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Медведь за ним и кинулся!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Медведь просыпается и ловит разбегающихся детей.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Воспитатель обращает внимание,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что кукле Кати тоже очень понравилось как вы</w:t>
      </w:r>
    </w:p>
    <w:p w:rsidR="00CE3307" w:rsidRPr="00CE3307" w:rsidRDefault="00CE3307" w:rsidP="00CE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играли,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слушали,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отвечали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 она принесла вам угощение /конфеты/.Кукла Катя угощает всех детей. Дети прощаются с куклой.</w:t>
      </w:r>
    </w:p>
    <w:p w:rsidR="00CE3307" w:rsidRPr="00CE3307" w:rsidRDefault="00CE3307" w:rsidP="00CE33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Дети: </w:t>
      </w:r>
      <w:proofErr w:type="gramStart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-Д</w:t>
      </w:r>
      <w:proofErr w:type="gramEnd"/>
      <w:r w:rsidRPr="00CE330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 свидания.</w:t>
      </w:r>
    </w:p>
    <w:p w:rsidR="00F45496" w:rsidRPr="00CE3307" w:rsidRDefault="00F45496" w:rsidP="00CE3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496" w:rsidRPr="00CE3307" w:rsidSect="00F4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E3307"/>
    <w:rsid w:val="00CE3307"/>
    <w:rsid w:val="00F4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96"/>
  </w:style>
  <w:style w:type="paragraph" w:styleId="1">
    <w:name w:val="heading 1"/>
    <w:basedOn w:val="a"/>
    <w:link w:val="10"/>
    <w:uiPriority w:val="9"/>
    <w:qFormat/>
    <w:rsid w:val="00CE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">
    <w:name w:val="tag"/>
    <w:basedOn w:val="a0"/>
    <w:rsid w:val="00CE3307"/>
  </w:style>
  <w:style w:type="character" w:styleId="a4">
    <w:name w:val="Hyperlink"/>
    <w:basedOn w:val="a0"/>
    <w:uiPriority w:val="99"/>
    <w:semiHidden/>
    <w:unhideWhenUsed/>
    <w:rsid w:val="00CE3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7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3173">
          <w:marLeft w:val="0"/>
          <w:marRight w:val="0"/>
          <w:marTop w:val="0"/>
          <w:marBottom w:val="136"/>
          <w:divBdr>
            <w:top w:val="single" w:sz="6" w:space="0" w:color="F2F0EB"/>
            <w:left w:val="single" w:sz="6" w:space="0" w:color="F2F0EB"/>
            <w:bottom w:val="single" w:sz="6" w:space="3" w:color="F2F0EB"/>
            <w:right w:val="single" w:sz="6" w:space="0" w:color="F2F0EB"/>
          </w:divBdr>
          <w:divsChild>
            <w:div w:id="418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611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2020-09-10T12:37:00Z</dcterms:created>
  <dcterms:modified xsi:type="dcterms:W3CDTF">2020-09-10T12:43:00Z</dcterms:modified>
</cp:coreProperties>
</file>