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16" w:rsidRPr="00F41CB4" w:rsidRDefault="00733716" w:rsidP="00F41CB4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 работе педагог</w:t>
      </w:r>
      <w:r w:rsidR="00145D43" w:rsidRPr="00F41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ических работников</w:t>
      </w:r>
      <w:r w:rsidRPr="00F41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 период</w:t>
      </w:r>
      <w:r w:rsidRPr="00F41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самоизоляции с 06 апреля по 29 мая 2020 года</w:t>
      </w:r>
    </w:p>
    <w:p w:rsidR="00733716" w:rsidRPr="00F41CB4" w:rsidRDefault="00733716" w:rsidP="00F41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период с 6 апреля по 29 мая 2020 года деятельность Муниципального бюджетного дошкольног</w:t>
      </w:r>
      <w:r w:rsidR="00145D43"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образовательного учреждения детский сад «Рыбка</w:t>
      </w: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45D43"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 ДОУ</w:t>
      </w: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была приостановлена в соответствии:</w:t>
      </w:r>
    </w:p>
    <w:p w:rsidR="00733716" w:rsidRPr="00F41CB4" w:rsidRDefault="00733716" w:rsidP="00F41CB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с Указом Президента Российской Федерации от 25.03.2020 № 206 «Об объявлении в Российской Федерации нерабочими днями»;</w:t>
      </w:r>
    </w:p>
    <w:p w:rsidR="00733716" w:rsidRPr="00F41CB4" w:rsidRDefault="00733716" w:rsidP="00F41CB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 02.04.2020 № 239 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(COVID-19)»;</w:t>
      </w:r>
    </w:p>
    <w:p w:rsidR="00733716" w:rsidRPr="00F41CB4" w:rsidRDefault="00733716" w:rsidP="00F41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С целью обеспечить методическую и консультативную помощь родите</w:t>
      </w:r>
      <w:r w:rsidR="006865E2"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педагогический коллектив ДОУ</w:t>
      </w: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 с ними дистанционную работу, а также дистанционные занятия с детьми по всем направлениям развития. Работа проводилась с учетом годовых задач, в соответствии с годовым планом работы ДОО и комплексно-тематическим планированием на 2019/20 учебный год.</w:t>
      </w:r>
    </w:p>
    <w:p w:rsidR="00733716" w:rsidRPr="00F41CB4" w:rsidRDefault="00733716" w:rsidP="00F41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Дистанционные занятия с детьми старшего дошкольного возраста воспитатели и специалисты детского сада проводили с учетом требований 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2.4.1.3049–13 (п. 4.20): не больше одного занятия в день и не чаще трех раз в неделю. Продолжительность занятий составляла 10 минут для детей 5 лет и не больше 15 минут для детей 6 лет (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2.2.2/2.4.1340–03).</w:t>
      </w:r>
    </w:p>
    <w:p w:rsidR="00733716" w:rsidRPr="00F41CB4" w:rsidRDefault="00733716" w:rsidP="00F41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Ресурсы, которые использовали </w:t>
      </w:r>
    </w:p>
    <w:p w:rsidR="00733716" w:rsidRPr="00F41CB4" w:rsidRDefault="00733716" w:rsidP="00F41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С целью охватить максимальное количество родителей воспитанников ДОО, обеспечить им оперативную консультационную помощь и вовлечь в образовательный процесс, повысить качество дистанционных занятий с детьми воспитатели и специалисты детского сада использовали разные ресурсы:</w:t>
      </w:r>
    </w:p>
    <w:p w:rsidR="00733716" w:rsidRPr="00F41CB4" w:rsidRDefault="00733716" w:rsidP="00F41CB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сайт, страницы детского сада в «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 «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33716" w:rsidRPr="00F41CB4" w:rsidRDefault="00733716" w:rsidP="00F41CB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чаты в мессенджерах 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WatsApp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 каждой возрастной группе);</w:t>
      </w:r>
    </w:p>
    <w:p w:rsidR="00145D43" w:rsidRPr="00F41CB4" w:rsidRDefault="00733716" w:rsidP="00F41CB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платформу 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716" w:rsidRPr="00F41CB4" w:rsidRDefault="00733716" w:rsidP="00F41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в «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</w:t>
      </w:r>
      <w:r w:rsidR="00145D43"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</w:t>
      </w:r>
      <w:r w:rsidR="00145D43"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специально, чтобы реализовать задачи дистанционной работы с детьми и родителями. Возможности платформы 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также осваивали в процессе работы, из-за чего качество проведения консультаций вначале было невысоким.</w:t>
      </w:r>
    </w:p>
    <w:p w:rsidR="00733716" w:rsidRPr="00F41CB4" w:rsidRDefault="00733716" w:rsidP="00F41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взаимодействия, которые организовали с родителями </w:t>
      </w:r>
    </w:p>
    <w:p w:rsidR="00733716" w:rsidRPr="00F41CB4" w:rsidRDefault="00733716" w:rsidP="00F41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ходе дистанционной работы педагоги организовали разные формы взаимодействия с родителями:</w:t>
      </w:r>
    </w:p>
    <w:p w:rsidR="00733716" w:rsidRPr="00F41CB4" w:rsidRDefault="00733716" w:rsidP="00F41CB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видеозаписи тематических мастер-классов в 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716" w:rsidRPr="00F41CB4" w:rsidRDefault="00733716" w:rsidP="00F41CB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онлайн-консультации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мастер-классы в 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716" w:rsidRPr="00F41CB4" w:rsidRDefault="00733716" w:rsidP="00F41CB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консультационные материалы и рекомендации на своих страницах на сайте детского сада;</w:t>
      </w:r>
    </w:p>
    <w:p w:rsidR="00733716" w:rsidRPr="00F41CB4" w:rsidRDefault="00733716" w:rsidP="00F41CB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конкурсы, акции и 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«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 «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3716" w:rsidRPr="00F41CB4" w:rsidRDefault="00733716" w:rsidP="00F41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 сайте ДО</w:t>
      </w:r>
      <w:r w:rsidR="006865E2"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создан раздел «Дистанционный детский сад». Педагоги разместили в этом разделе перечень ссылок на различные сайты по вопросам развития, воспитания, оздоровления детей дошкольного возраста, которыми родители могли воспользоваться по своему усмотрению.</w:t>
      </w:r>
    </w:p>
    <w:p w:rsidR="00733716" w:rsidRPr="00F41CB4" w:rsidRDefault="00733716" w:rsidP="00F41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будущих воспитанников детского сада согласно утвержденному плану 27 апреля в ДОО прошел день открытых дверей. Впервые мероприятие было организовано в формате 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716" w:rsidRPr="00F41CB4" w:rsidRDefault="00733716" w:rsidP="00F41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детской деятельности, которые провели дистанционно </w:t>
      </w:r>
    </w:p>
    <w:p w:rsidR="00733716" w:rsidRPr="00F41CB4" w:rsidRDefault="00733716" w:rsidP="00F41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рамках дистанционной работы с детьми педагоги и специалисты детского сада организовали разные виды деятельности:</w:t>
      </w:r>
    </w:p>
    <w:p w:rsidR="00733716" w:rsidRPr="00F41CB4" w:rsidRDefault="00733716" w:rsidP="00F41CB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 деятельность;</w:t>
      </w:r>
    </w:p>
    <w:p w:rsidR="00733716" w:rsidRPr="00F41CB4" w:rsidRDefault="00733716" w:rsidP="00F41CB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художественной литературы и фольклора;</w:t>
      </w:r>
    </w:p>
    <w:p w:rsidR="00733716" w:rsidRPr="00F41CB4" w:rsidRDefault="00733716" w:rsidP="00F41CB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деятельность, экспериментирование;</w:t>
      </w:r>
    </w:p>
    <w:p w:rsidR="00733716" w:rsidRPr="00F41CB4" w:rsidRDefault="00733716" w:rsidP="00F41CB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изобразительную деятельность (рисование, лепку, аппликацию);</w:t>
      </w:r>
    </w:p>
    <w:p w:rsidR="00733716" w:rsidRPr="00F41CB4" w:rsidRDefault="00733716" w:rsidP="00F41CB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конструирование;</w:t>
      </w:r>
    </w:p>
    <w:p w:rsidR="00733716" w:rsidRPr="00F41CB4" w:rsidRDefault="00733716" w:rsidP="00F41CB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музыкальную деятельность (слушание музыки, пение);</w:t>
      </w:r>
    </w:p>
    <w:p w:rsidR="00733716" w:rsidRPr="00F41CB4" w:rsidRDefault="00733716" w:rsidP="00F41CB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бытовой труд;</w:t>
      </w:r>
    </w:p>
    <w:p w:rsidR="00733716" w:rsidRPr="00F41CB4" w:rsidRDefault="00733716" w:rsidP="00F41CB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двигательную деятельность (утренняя гимнастика, </w:t>
      </w:r>
      <w:proofErr w:type="gram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</w:t>
      </w:r>
      <w:proofErr w:type="gram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3716" w:rsidRPr="00F41CB4" w:rsidRDefault="00733716" w:rsidP="00F41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мероприятий к 75-летию Дня Победы, которые были запланированы на апрель и май, педагоги провели по плану в формате 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Другая часть мероприятий была перенесена на начало 2020/21 учебного года общим решением педагогического совета в ходе 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онлайн-собрания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716" w:rsidRPr="00F41CB4" w:rsidRDefault="00733716" w:rsidP="00F41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Обратная связь с родителями </w:t>
      </w:r>
    </w:p>
    <w:p w:rsidR="00733716" w:rsidRPr="00F41CB4" w:rsidRDefault="00733716" w:rsidP="00F41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течение всего периода дистанционной работы педагоги и специалисты детского сада обеспечивали обратную связь с родителями: отвечали на вопросы, давали индивидуальные рекомендации. По результатам всех тематических мероприятий, в которых участвовали дети и родители, </w:t>
      </w:r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 оформляли </w:t>
      </w:r>
      <w:proofErr w:type="spell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размещали их в социальных сетях и на сайте ДОО.</w:t>
      </w:r>
    </w:p>
    <w:p w:rsidR="00F41CB4" w:rsidRPr="00F41CB4" w:rsidRDefault="00F41CB4" w:rsidP="00F41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F4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проведенные с детьми в дистанционной форме</w:t>
      </w:r>
    </w:p>
    <w:p w:rsidR="00F41CB4" w:rsidRPr="00F41CB4" w:rsidRDefault="00F41CB4" w:rsidP="00F41CB4">
      <w:pPr>
        <w:jc w:val="both"/>
        <w:rPr>
          <w:rFonts w:ascii="Times New Roman" w:hAnsi="Times New Roman" w:cs="Times New Roman"/>
          <w:sz w:val="28"/>
          <w:szCs w:val="28"/>
        </w:rPr>
      </w:pPr>
      <w:r w:rsidRPr="00F41CB4">
        <w:rPr>
          <w:rFonts w:ascii="Times New Roman" w:hAnsi="Times New Roman" w:cs="Times New Roman"/>
          <w:sz w:val="28"/>
          <w:szCs w:val="28"/>
        </w:rPr>
        <w:t xml:space="preserve">23.03-10.04. 2020г. «Мой двор, моя крепость», организация семейных прогулок с детьми в собственном дворе, охват 5 семей, воспитатель </w:t>
      </w:r>
      <w:proofErr w:type="spellStart"/>
      <w:r w:rsidRPr="00F41CB4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F41CB4">
        <w:rPr>
          <w:rFonts w:ascii="Times New Roman" w:hAnsi="Times New Roman" w:cs="Times New Roman"/>
          <w:sz w:val="28"/>
          <w:szCs w:val="28"/>
        </w:rPr>
        <w:t xml:space="preserve"> Е.О.;</w:t>
      </w:r>
    </w:p>
    <w:p w:rsidR="00F41CB4" w:rsidRPr="00F41CB4" w:rsidRDefault="00F41CB4" w:rsidP="00F41CB4">
      <w:pPr>
        <w:jc w:val="both"/>
        <w:rPr>
          <w:rFonts w:ascii="Times New Roman" w:hAnsi="Times New Roman" w:cs="Times New Roman"/>
          <w:sz w:val="28"/>
          <w:szCs w:val="28"/>
        </w:rPr>
      </w:pPr>
      <w:r w:rsidRPr="00F41CB4">
        <w:rPr>
          <w:rFonts w:ascii="Times New Roman" w:hAnsi="Times New Roman" w:cs="Times New Roman"/>
          <w:sz w:val="28"/>
          <w:szCs w:val="28"/>
        </w:rPr>
        <w:t xml:space="preserve">06 – 12.04.2020г. «Творчество без границ», свободное рисование с детьми в различной технике на свободную тему, охват 16 воспитанников, воспитатель </w:t>
      </w:r>
      <w:proofErr w:type="spellStart"/>
      <w:r w:rsidRPr="00F41CB4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F41CB4">
        <w:rPr>
          <w:rFonts w:ascii="Times New Roman" w:hAnsi="Times New Roman" w:cs="Times New Roman"/>
          <w:sz w:val="28"/>
          <w:szCs w:val="28"/>
        </w:rPr>
        <w:t xml:space="preserve"> Е.О.;</w:t>
      </w:r>
    </w:p>
    <w:p w:rsidR="00F41CB4" w:rsidRPr="00F41CB4" w:rsidRDefault="00F41CB4" w:rsidP="00F41CB4">
      <w:pPr>
        <w:jc w:val="both"/>
        <w:rPr>
          <w:rFonts w:ascii="Times New Roman" w:hAnsi="Times New Roman" w:cs="Times New Roman"/>
          <w:sz w:val="28"/>
          <w:szCs w:val="28"/>
        </w:rPr>
      </w:pPr>
      <w:r w:rsidRPr="00F41CB4">
        <w:rPr>
          <w:rFonts w:ascii="Times New Roman" w:hAnsi="Times New Roman" w:cs="Times New Roman"/>
          <w:sz w:val="28"/>
          <w:szCs w:val="28"/>
        </w:rPr>
        <w:t xml:space="preserve">15.04.2020 г. «Строим дома детский сад», занятие по конструированию с детьми 2-3 лет в дистанционной форме, охват 5 воспитанников, воспитатель </w:t>
      </w:r>
      <w:proofErr w:type="spellStart"/>
      <w:r w:rsidRPr="00F41CB4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F41CB4">
        <w:rPr>
          <w:rFonts w:ascii="Times New Roman" w:hAnsi="Times New Roman" w:cs="Times New Roman"/>
          <w:sz w:val="28"/>
          <w:szCs w:val="28"/>
        </w:rPr>
        <w:t xml:space="preserve"> Е.О.;</w:t>
      </w:r>
    </w:p>
    <w:p w:rsidR="00F41CB4" w:rsidRPr="00F41CB4" w:rsidRDefault="00F41CB4" w:rsidP="00F41CB4">
      <w:pPr>
        <w:jc w:val="both"/>
        <w:rPr>
          <w:rFonts w:ascii="Times New Roman" w:hAnsi="Times New Roman" w:cs="Times New Roman"/>
          <w:sz w:val="28"/>
          <w:szCs w:val="28"/>
        </w:rPr>
      </w:pPr>
      <w:r w:rsidRPr="00F41CB4">
        <w:rPr>
          <w:rFonts w:ascii="Times New Roman" w:hAnsi="Times New Roman" w:cs="Times New Roman"/>
          <w:sz w:val="28"/>
          <w:szCs w:val="28"/>
        </w:rPr>
        <w:t xml:space="preserve">13-20.04.2020г. «Праздник Пасха», совместная работа родителей и детей в подготовке к празднованию пасхи, охват 13 семей, воспитатель </w:t>
      </w:r>
      <w:proofErr w:type="spellStart"/>
      <w:r w:rsidRPr="00F41CB4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F41CB4">
        <w:rPr>
          <w:rFonts w:ascii="Times New Roman" w:hAnsi="Times New Roman" w:cs="Times New Roman"/>
          <w:sz w:val="28"/>
          <w:szCs w:val="28"/>
        </w:rPr>
        <w:t xml:space="preserve"> Е.О.;</w:t>
      </w:r>
    </w:p>
    <w:p w:rsidR="00F41CB4" w:rsidRPr="00F41CB4" w:rsidRDefault="00F41CB4" w:rsidP="00F41CB4">
      <w:pPr>
        <w:jc w:val="both"/>
        <w:rPr>
          <w:rFonts w:ascii="Times New Roman" w:hAnsi="Times New Roman" w:cs="Times New Roman"/>
          <w:sz w:val="28"/>
          <w:szCs w:val="28"/>
        </w:rPr>
      </w:pPr>
      <w:r w:rsidRPr="00F41CB4">
        <w:rPr>
          <w:rFonts w:ascii="Times New Roman" w:hAnsi="Times New Roman" w:cs="Times New Roman"/>
          <w:sz w:val="28"/>
          <w:szCs w:val="28"/>
        </w:rPr>
        <w:t xml:space="preserve">08.04.2020г. «Почитай мне, мама, сказку», акция для родителей с детьми 1-2 года, охват 7 воспитанников, воспитатель </w:t>
      </w:r>
      <w:proofErr w:type="spellStart"/>
      <w:r w:rsidRPr="00F41CB4">
        <w:rPr>
          <w:rFonts w:ascii="Times New Roman" w:hAnsi="Times New Roman" w:cs="Times New Roman"/>
          <w:sz w:val="28"/>
          <w:szCs w:val="28"/>
        </w:rPr>
        <w:t>Марьик</w:t>
      </w:r>
      <w:proofErr w:type="spellEnd"/>
      <w:r w:rsidRPr="00F41CB4"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F41CB4" w:rsidRPr="00F41CB4" w:rsidRDefault="00F41CB4" w:rsidP="00F41CB4">
      <w:pPr>
        <w:jc w:val="both"/>
        <w:rPr>
          <w:rFonts w:ascii="Times New Roman" w:hAnsi="Times New Roman" w:cs="Times New Roman"/>
          <w:sz w:val="28"/>
          <w:szCs w:val="28"/>
        </w:rPr>
      </w:pPr>
      <w:r w:rsidRPr="00F41CB4">
        <w:rPr>
          <w:rFonts w:ascii="Times New Roman" w:hAnsi="Times New Roman" w:cs="Times New Roman"/>
          <w:sz w:val="28"/>
          <w:szCs w:val="28"/>
        </w:rPr>
        <w:t>17.04. 2020г. «Рисуем дом, где мы живем», учебное занятие в дистанционной форме для детей 3-4 лет, воспитатель Кириллова Н.Ю.;</w:t>
      </w:r>
    </w:p>
    <w:p w:rsidR="00F41CB4" w:rsidRPr="00F41CB4" w:rsidRDefault="00F41CB4" w:rsidP="00F41CB4">
      <w:pPr>
        <w:jc w:val="both"/>
        <w:rPr>
          <w:rFonts w:ascii="Times New Roman" w:hAnsi="Times New Roman" w:cs="Times New Roman"/>
          <w:sz w:val="28"/>
          <w:szCs w:val="28"/>
        </w:rPr>
      </w:pPr>
      <w:r w:rsidRPr="00F41CB4">
        <w:rPr>
          <w:rFonts w:ascii="Times New Roman" w:hAnsi="Times New Roman" w:cs="Times New Roman"/>
          <w:sz w:val="28"/>
          <w:szCs w:val="28"/>
        </w:rPr>
        <w:t>01.04. 2020 «Мамочки Колокольчики», закрытое сообщество мамочек воспитанников группы «Колокольчики», охват 13 семей, воспитатель Кириллова Н.Ю.;</w:t>
      </w:r>
    </w:p>
    <w:p w:rsidR="00F41CB4" w:rsidRPr="00F41CB4" w:rsidRDefault="00F41CB4" w:rsidP="00F41C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CB4">
        <w:rPr>
          <w:rFonts w:ascii="Times New Roman" w:hAnsi="Times New Roman" w:cs="Times New Roman"/>
          <w:sz w:val="28"/>
          <w:szCs w:val="28"/>
          <w:shd w:val="clear" w:color="auto" w:fill="FFFFFF"/>
        </w:rPr>
        <w:t>С 13 по 17 апреля 2020 года родителям были предложены занятия на каждый день по всем образовательным областям на тему: «Перелетные птицы. Ласточка, жаворонок»; артикуляционная, дыхательная</w:t>
      </w:r>
      <w:proofErr w:type="gramStart"/>
      <w:r w:rsidRPr="00F41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F41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пальчиковая гимнастика. </w:t>
      </w:r>
      <w:proofErr w:type="spellStart"/>
      <w:r w:rsidRPr="00F41CB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Воспиаттель</w:t>
      </w:r>
      <w:proofErr w:type="spellEnd"/>
      <w:r w:rsidRPr="00F41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1CB4">
        <w:rPr>
          <w:rFonts w:ascii="Times New Roman" w:hAnsi="Times New Roman" w:cs="Times New Roman"/>
          <w:sz w:val="28"/>
          <w:szCs w:val="28"/>
          <w:shd w:val="clear" w:color="auto" w:fill="FFFFFF"/>
        </w:rPr>
        <w:t>Ядне</w:t>
      </w:r>
      <w:proofErr w:type="spellEnd"/>
      <w:r w:rsidRPr="00F41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Н.О.</w:t>
      </w:r>
    </w:p>
    <w:p w:rsidR="00F41CB4" w:rsidRPr="00F41CB4" w:rsidRDefault="00F41CB4" w:rsidP="00F41CB4">
      <w:pPr>
        <w:jc w:val="both"/>
        <w:rPr>
          <w:rFonts w:ascii="Times New Roman" w:hAnsi="Times New Roman" w:cs="Times New Roman"/>
          <w:sz w:val="28"/>
          <w:szCs w:val="28"/>
        </w:rPr>
      </w:pPr>
      <w:r w:rsidRPr="00F41CB4">
        <w:rPr>
          <w:rFonts w:ascii="Times New Roman" w:hAnsi="Times New Roman" w:cs="Times New Roman"/>
          <w:sz w:val="28"/>
          <w:szCs w:val="28"/>
        </w:rPr>
        <w:t xml:space="preserve">С 13 по 24 апреля тематическая неделя «Весна».  С 27 по 30 апреля тематическая неделя «Народная культура и традиции». </w:t>
      </w:r>
      <w:proofErr w:type="spellStart"/>
      <w:r w:rsidRPr="00F41CB4">
        <w:rPr>
          <w:rFonts w:ascii="Times New Roman" w:hAnsi="Times New Roman" w:cs="Times New Roman"/>
          <w:sz w:val="28"/>
          <w:szCs w:val="28"/>
        </w:rPr>
        <w:t>Воспиаттель</w:t>
      </w:r>
      <w:proofErr w:type="spellEnd"/>
      <w:r w:rsidRPr="00F41CB4">
        <w:rPr>
          <w:rFonts w:ascii="Times New Roman" w:hAnsi="Times New Roman" w:cs="Times New Roman"/>
          <w:sz w:val="28"/>
          <w:szCs w:val="28"/>
        </w:rPr>
        <w:t xml:space="preserve"> Кириллова Н.Ю.</w:t>
      </w:r>
    </w:p>
    <w:p w:rsidR="00F41CB4" w:rsidRPr="00F41CB4" w:rsidRDefault="00F41CB4" w:rsidP="00F41CB4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3716" w:rsidRPr="00F41CB4" w:rsidRDefault="00733716" w:rsidP="00F41C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CB4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F41CB4">
        <w:rPr>
          <w:rFonts w:ascii="Times New Roman" w:hAnsi="Times New Roman" w:cs="Times New Roman"/>
          <w:sz w:val="28"/>
          <w:szCs w:val="28"/>
        </w:rPr>
        <w:t xml:space="preserve"> в период с 6 апреля по 29 мая 2020 года педагоги ДОО оказали родителям консультативную помощь по вопросам организации занятий, игр и досуга ребенка в домашних условиях, дистанционно провели занятия, консультации, акции, конкурсы и </w:t>
      </w:r>
      <w:proofErr w:type="spellStart"/>
      <w:r w:rsidRPr="00F41CB4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F41CB4">
        <w:rPr>
          <w:rFonts w:ascii="Times New Roman" w:hAnsi="Times New Roman" w:cs="Times New Roman"/>
          <w:sz w:val="28"/>
          <w:szCs w:val="28"/>
        </w:rPr>
        <w:t>. Освоили работу в мессенджерах, социальных сетях и на </w:t>
      </w:r>
      <w:proofErr w:type="spellStart"/>
      <w:r w:rsidRPr="00F41CB4">
        <w:rPr>
          <w:rFonts w:ascii="Times New Roman" w:hAnsi="Times New Roman" w:cs="Times New Roman"/>
          <w:sz w:val="28"/>
          <w:szCs w:val="28"/>
        </w:rPr>
        <w:t>онлайн-платформах</w:t>
      </w:r>
      <w:proofErr w:type="spellEnd"/>
      <w:r w:rsidRPr="00F41CB4">
        <w:rPr>
          <w:rFonts w:ascii="Times New Roman" w:hAnsi="Times New Roman" w:cs="Times New Roman"/>
          <w:sz w:val="28"/>
          <w:szCs w:val="28"/>
        </w:rPr>
        <w:t xml:space="preserve">. Создали </w:t>
      </w:r>
      <w:proofErr w:type="spellStart"/>
      <w:r w:rsidRPr="00F41CB4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F41CB4">
        <w:rPr>
          <w:rFonts w:ascii="Times New Roman" w:hAnsi="Times New Roman" w:cs="Times New Roman"/>
          <w:sz w:val="28"/>
          <w:szCs w:val="28"/>
        </w:rPr>
        <w:t xml:space="preserve"> ДОО в «</w:t>
      </w:r>
      <w:proofErr w:type="spellStart"/>
      <w:r w:rsidRPr="00F41CB4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Pr="00F41CB4">
        <w:rPr>
          <w:rFonts w:ascii="Times New Roman" w:hAnsi="Times New Roman" w:cs="Times New Roman"/>
          <w:sz w:val="28"/>
          <w:szCs w:val="28"/>
        </w:rPr>
        <w:t xml:space="preserve">». С учетом успехов и проблем, которые возникли в процессе работы, намечены задачи на 2020/21 учебный год: создать электронный банк образовательных ресурсов, продолжать использовать </w:t>
      </w:r>
      <w:r w:rsidRPr="00F41CB4">
        <w:rPr>
          <w:rFonts w:ascii="Times New Roman" w:hAnsi="Times New Roman" w:cs="Times New Roman"/>
          <w:sz w:val="28"/>
          <w:szCs w:val="28"/>
        </w:rPr>
        <w:lastRenderedPageBreak/>
        <w:t>новый формат взаимодействия с семьями воспитанников, повышать ИКТ-компетентность педагогов.</w:t>
      </w:r>
    </w:p>
    <w:sectPr w:rsidR="00733716" w:rsidRPr="00F41CB4" w:rsidSect="0033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0F9"/>
    <w:multiLevelType w:val="multilevel"/>
    <w:tmpl w:val="1824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B2674"/>
    <w:multiLevelType w:val="multilevel"/>
    <w:tmpl w:val="D0FC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876F2"/>
    <w:multiLevelType w:val="multilevel"/>
    <w:tmpl w:val="433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56250"/>
    <w:multiLevelType w:val="multilevel"/>
    <w:tmpl w:val="A4D4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E564C"/>
    <w:multiLevelType w:val="multilevel"/>
    <w:tmpl w:val="F3DE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C58FB"/>
    <w:multiLevelType w:val="multilevel"/>
    <w:tmpl w:val="B428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0665E"/>
    <w:multiLevelType w:val="multilevel"/>
    <w:tmpl w:val="EE4A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3664B"/>
    <w:multiLevelType w:val="multilevel"/>
    <w:tmpl w:val="20DA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26EC3"/>
    <w:multiLevelType w:val="multilevel"/>
    <w:tmpl w:val="1956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D39F9"/>
    <w:multiLevelType w:val="multilevel"/>
    <w:tmpl w:val="9F8E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212A3"/>
    <w:multiLevelType w:val="multilevel"/>
    <w:tmpl w:val="371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66F8B"/>
    <w:multiLevelType w:val="multilevel"/>
    <w:tmpl w:val="023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D4B15"/>
    <w:multiLevelType w:val="multilevel"/>
    <w:tmpl w:val="6378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000A0"/>
    <w:multiLevelType w:val="multilevel"/>
    <w:tmpl w:val="7378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7A405E"/>
    <w:multiLevelType w:val="multilevel"/>
    <w:tmpl w:val="4486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E1C27"/>
    <w:multiLevelType w:val="multilevel"/>
    <w:tmpl w:val="6D3C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85642"/>
    <w:multiLevelType w:val="multilevel"/>
    <w:tmpl w:val="B3E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B0907"/>
    <w:multiLevelType w:val="multilevel"/>
    <w:tmpl w:val="07F4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900DC"/>
    <w:multiLevelType w:val="multilevel"/>
    <w:tmpl w:val="4324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BB3A1F"/>
    <w:multiLevelType w:val="multilevel"/>
    <w:tmpl w:val="CF5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C3F60"/>
    <w:multiLevelType w:val="multilevel"/>
    <w:tmpl w:val="F67E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566EE9"/>
    <w:multiLevelType w:val="multilevel"/>
    <w:tmpl w:val="547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21"/>
  </w:num>
  <w:num w:numId="7">
    <w:abstractNumId w:val="19"/>
  </w:num>
  <w:num w:numId="8">
    <w:abstractNumId w:val="14"/>
  </w:num>
  <w:num w:numId="9">
    <w:abstractNumId w:val="6"/>
  </w:num>
  <w:num w:numId="10">
    <w:abstractNumId w:val="18"/>
  </w:num>
  <w:num w:numId="11">
    <w:abstractNumId w:val="20"/>
  </w:num>
  <w:num w:numId="12">
    <w:abstractNumId w:val="15"/>
  </w:num>
  <w:num w:numId="13">
    <w:abstractNumId w:val="9"/>
  </w:num>
  <w:num w:numId="14">
    <w:abstractNumId w:val="7"/>
  </w:num>
  <w:num w:numId="15">
    <w:abstractNumId w:val="16"/>
  </w:num>
  <w:num w:numId="16">
    <w:abstractNumId w:val="17"/>
  </w:num>
  <w:num w:numId="17">
    <w:abstractNumId w:val="4"/>
  </w:num>
  <w:num w:numId="18">
    <w:abstractNumId w:val="3"/>
  </w:num>
  <w:num w:numId="19">
    <w:abstractNumId w:val="10"/>
  </w:num>
  <w:num w:numId="20">
    <w:abstractNumId w:val="8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716"/>
    <w:rsid w:val="000221C0"/>
    <w:rsid w:val="00145D43"/>
    <w:rsid w:val="00335710"/>
    <w:rsid w:val="00356C3A"/>
    <w:rsid w:val="00507C23"/>
    <w:rsid w:val="0056400B"/>
    <w:rsid w:val="00617D74"/>
    <w:rsid w:val="006360E5"/>
    <w:rsid w:val="00641F11"/>
    <w:rsid w:val="006865E2"/>
    <w:rsid w:val="006B77E9"/>
    <w:rsid w:val="00733716"/>
    <w:rsid w:val="00767B72"/>
    <w:rsid w:val="00885AD6"/>
    <w:rsid w:val="008973BF"/>
    <w:rsid w:val="00A93FD6"/>
    <w:rsid w:val="00AD6CB4"/>
    <w:rsid w:val="00B53E7E"/>
    <w:rsid w:val="00D0444B"/>
    <w:rsid w:val="00E2251A"/>
    <w:rsid w:val="00E4359B"/>
    <w:rsid w:val="00EA3165"/>
    <w:rsid w:val="00F35185"/>
    <w:rsid w:val="00F4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10"/>
  </w:style>
  <w:style w:type="paragraph" w:styleId="3">
    <w:name w:val="heading 3"/>
    <w:basedOn w:val="a"/>
    <w:link w:val="30"/>
    <w:uiPriority w:val="9"/>
    <w:qFormat/>
    <w:rsid w:val="00733716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71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">
    <w:name w:val="app"/>
    <w:basedOn w:val="a"/>
    <w:rsid w:val="0073371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37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33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2020-06-10T04:37:00Z</dcterms:created>
  <dcterms:modified xsi:type="dcterms:W3CDTF">2020-09-08T06:57:00Z</dcterms:modified>
</cp:coreProperties>
</file>