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EF" w:rsidRPr="00201FB4" w:rsidRDefault="00FF26EF" w:rsidP="00FF26EF">
      <w:pPr>
        <w:pStyle w:val="21"/>
        <w:rPr>
          <w:rFonts w:cs="Times New Roman"/>
          <w:sz w:val="36"/>
          <w:szCs w:val="36"/>
          <w:lang w:val="ru-RU"/>
        </w:rPr>
      </w:pPr>
      <w:r w:rsidRPr="00201FB4">
        <w:rPr>
          <w:rFonts w:cs="Times New Roman"/>
          <w:sz w:val="36"/>
          <w:szCs w:val="36"/>
          <w:lang w:val="ru-RU"/>
        </w:rPr>
        <w:t>МУНИЦИПАЛЬНОЕ ОБРАЗОВАНИЕ ТАЗОВСКИЙ РАЙОН</w:t>
      </w:r>
    </w:p>
    <w:p w:rsidR="00FF26EF" w:rsidRPr="00201FB4" w:rsidRDefault="00201FB4" w:rsidP="00FF26EF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201FB4">
        <w:rPr>
          <w:rFonts w:ascii="Times New Roman" w:hAnsi="Times New Roman" w:cs="Times New Roman"/>
          <w:b/>
          <w:sz w:val="36"/>
          <w:szCs w:val="36"/>
        </w:rPr>
        <w:t>Муниципальное бюджетное</w:t>
      </w:r>
      <w:r w:rsidR="00FF26EF" w:rsidRPr="00201FB4">
        <w:rPr>
          <w:rFonts w:ascii="Times New Roman" w:hAnsi="Times New Roman" w:cs="Times New Roman"/>
          <w:b/>
          <w:sz w:val="36"/>
          <w:szCs w:val="36"/>
        </w:rPr>
        <w:t xml:space="preserve"> дошкольное образовательное учреждение</w:t>
      </w:r>
    </w:p>
    <w:p w:rsidR="00FF26EF" w:rsidRPr="00201FB4" w:rsidRDefault="00FF26EF" w:rsidP="00FF26EF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201FB4">
        <w:rPr>
          <w:rFonts w:ascii="Times New Roman" w:hAnsi="Times New Roman" w:cs="Times New Roman"/>
          <w:b/>
          <w:sz w:val="36"/>
          <w:szCs w:val="36"/>
        </w:rPr>
        <w:t>детский сад «Рыбка»</w:t>
      </w:r>
    </w:p>
    <w:p w:rsidR="00335710" w:rsidRPr="00201FB4" w:rsidRDefault="00335710">
      <w:pPr>
        <w:rPr>
          <w:rFonts w:ascii="Times New Roman" w:hAnsi="Times New Roman" w:cs="Times New Roman"/>
          <w:sz w:val="36"/>
          <w:szCs w:val="36"/>
        </w:rPr>
      </w:pPr>
    </w:p>
    <w:p w:rsidR="00FF26EF" w:rsidRPr="00201FB4" w:rsidRDefault="00FF26EF">
      <w:pPr>
        <w:rPr>
          <w:rFonts w:ascii="Times New Roman" w:hAnsi="Times New Roman" w:cs="Times New Roman"/>
          <w:sz w:val="36"/>
          <w:szCs w:val="36"/>
        </w:rPr>
      </w:pPr>
    </w:p>
    <w:p w:rsidR="00FF26EF" w:rsidRPr="00201FB4" w:rsidRDefault="00FF26EF">
      <w:pPr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>
      <w:pPr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>
      <w:pPr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>
      <w:pPr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>
      <w:pPr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 w:rsidP="00201FB4">
      <w:pPr>
        <w:jc w:val="center"/>
        <w:rPr>
          <w:rFonts w:ascii="Times New Roman" w:hAnsi="Times New Roman" w:cs="Times New Roman"/>
          <w:sz w:val="36"/>
          <w:szCs w:val="36"/>
        </w:rPr>
      </w:pPr>
      <w:r w:rsidRPr="00201FB4">
        <w:rPr>
          <w:rFonts w:ascii="Times New Roman" w:hAnsi="Times New Roman" w:cs="Times New Roman"/>
          <w:sz w:val="36"/>
          <w:szCs w:val="36"/>
        </w:rPr>
        <w:t>ПАСПОРТ</w:t>
      </w:r>
    </w:p>
    <w:p w:rsidR="00FF26EF" w:rsidRPr="00201FB4" w:rsidRDefault="00201FB4" w:rsidP="00201FB4">
      <w:pPr>
        <w:jc w:val="center"/>
        <w:rPr>
          <w:rFonts w:ascii="Times New Roman" w:hAnsi="Times New Roman" w:cs="Times New Roman"/>
          <w:sz w:val="36"/>
          <w:szCs w:val="36"/>
        </w:rPr>
      </w:pPr>
      <w:r w:rsidRPr="00201FB4">
        <w:rPr>
          <w:rFonts w:ascii="Times New Roman" w:hAnsi="Times New Roman" w:cs="Times New Roman"/>
          <w:sz w:val="36"/>
          <w:szCs w:val="36"/>
        </w:rPr>
        <w:t>группы «Морошка</w:t>
      </w:r>
      <w:r w:rsidR="00FF26EF" w:rsidRPr="00201FB4">
        <w:rPr>
          <w:rFonts w:ascii="Times New Roman" w:hAnsi="Times New Roman" w:cs="Times New Roman"/>
          <w:sz w:val="36"/>
          <w:szCs w:val="36"/>
        </w:rPr>
        <w:t>»</w:t>
      </w:r>
    </w:p>
    <w:p w:rsidR="00FF26EF" w:rsidRPr="00201FB4" w:rsidRDefault="00FF26EF" w:rsidP="00201FB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26EF" w:rsidRPr="00201FB4" w:rsidRDefault="00FF26EF" w:rsidP="00201FB4">
      <w:pPr>
        <w:jc w:val="center"/>
        <w:rPr>
          <w:rFonts w:ascii="Times New Roman" w:hAnsi="Times New Roman" w:cs="Times New Roman"/>
          <w:sz w:val="36"/>
          <w:szCs w:val="36"/>
        </w:rPr>
      </w:pPr>
      <w:r w:rsidRPr="00201FB4">
        <w:rPr>
          <w:rFonts w:ascii="Times New Roman" w:hAnsi="Times New Roman" w:cs="Times New Roman"/>
          <w:sz w:val="36"/>
          <w:szCs w:val="36"/>
        </w:rPr>
        <w:t>Возраст</w:t>
      </w:r>
      <w:r w:rsidR="00201FB4" w:rsidRPr="00201FB4">
        <w:rPr>
          <w:rFonts w:ascii="Times New Roman" w:hAnsi="Times New Roman" w:cs="Times New Roman"/>
          <w:sz w:val="36"/>
          <w:szCs w:val="36"/>
        </w:rPr>
        <w:t xml:space="preserve"> 6-7 лет</w:t>
      </w:r>
      <w:bookmarkStart w:id="0" w:name="_GoBack"/>
      <w:bookmarkEnd w:id="0"/>
    </w:p>
    <w:p w:rsidR="00FF26EF" w:rsidRPr="00201FB4" w:rsidRDefault="00FF26EF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073671" w:rsidP="00201FB4">
      <w:pPr>
        <w:jc w:val="right"/>
        <w:rPr>
          <w:rFonts w:ascii="Times New Roman" w:hAnsi="Times New Roman" w:cs="Times New Roman"/>
          <w:sz w:val="36"/>
          <w:szCs w:val="36"/>
        </w:rPr>
      </w:pPr>
      <w:r w:rsidRPr="00201FB4">
        <w:rPr>
          <w:rFonts w:ascii="Times New Roman" w:hAnsi="Times New Roman" w:cs="Times New Roman"/>
          <w:sz w:val="36"/>
          <w:szCs w:val="36"/>
        </w:rPr>
        <w:t xml:space="preserve">Воспитатели: </w:t>
      </w:r>
      <w:r w:rsidR="00CA1634">
        <w:rPr>
          <w:rFonts w:ascii="Times New Roman" w:hAnsi="Times New Roman" w:cs="Times New Roman"/>
          <w:sz w:val="36"/>
          <w:szCs w:val="36"/>
        </w:rPr>
        <w:t>Ядне Н</w:t>
      </w:r>
      <w:r w:rsidR="00201FB4" w:rsidRPr="00201FB4">
        <w:rPr>
          <w:rFonts w:ascii="Times New Roman" w:hAnsi="Times New Roman" w:cs="Times New Roman"/>
          <w:sz w:val="36"/>
          <w:szCs w:val="36"/>
        </w:rPr>
        <w:t>аталья Олеговна</w:t>
      </w:r>
    </w:p>
    <w:p w:rsidR="00201FB4" w:rsidRPr="00201FB4" w:rsidRDefault="00201FB4" w:rsidP="00201FB4">
      <w:pPr>
        <w:jc w:val="right"/>
        <w:rPr>
          <w:rFonts w:ascii="Times New Roman" w:hAnsi="Times New Roman" w:cs="Times New Roman"/>
          <w:sz w:val="36"/>
          <w:szCs w:val="36"/>
        </w:rPr>
      </w:pPr>
      <w:r w:rsidRPr="00201FB4">
        <w:rPr>
          <w:rFonts w:ascii="Times New Roman" w:hAnsi="Times New Roman" w:cs="Times New Roman"/>
          <w:sz w:val="36"/>
          <w:szCs w:val="36"/>
        </w:rPr>
        <w:t>Герасименко Жанна Викторовна</w:t>
      </w:r>
    </w:p>
    <w:p w:rsidR="00FF26EF" w:rsidRPr="00201FB4" w:rsidRDefault="00FF26EF" w:rsidP="00201FB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F26EF" w:rsidRPr="00201FB4" w:rsidRDefault="00FF26EF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EF" w:rsidRDefault="00FF26EF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Pr="00201FB4" w:rsidRDefault="00201FB4" w:rsidP="00FF26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Тазовский, 2020</w:t>
      </w:r>
    </w:p>
    <w:p w:rsidR="00FF26EF" w:rsidRDefault="00FF26EF" w:rsidP="00201FB4"/>
    <w:p w:rsidR="00FF26EF" w:rsidRPr="00FE276C" w:rsidRDefault="00FF26EF" w:rsidP="00FF2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76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134"/>
      </w:tblGrid>
      <w:tr w:rsidR="00FF26EF" w:rsidRPr="00FE276C" w:rsidTr="00FF26EF">
        <w:tc>
          <w:tcPr>
            <w:tcW w:w="959" w:type="dxa"/>
          </w:tcPr>
          <w:p w:rsidR="00FF26EF" w:rsidRPr="00FE276C" w:rsidRDefault="00FF26EF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6C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804" w:type="dxa"/>
          </w:tcPr>
          <w:p w:rsidR="00FF26EF" w:rsidRPr="00FE276C" w:rsidRDefault="002B14D8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6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F26EF" w:rsidRPr="00FE276C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</w:tcPr>
          <w:p w:rsidR="00FF26EF" w:rsidRPr="00FE276C" w:rsidRDefault="00FF26EF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6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F26EF" w:rsidRPr="00FE276C" w:rsidTr="00FF26EF">
        <w:tc>
          <w:tcPr>
            <w:tcW w:w="959" w:type="dxa"/>
          </w:tcPr>
          <w:p w:rsidR="00FF26EF" w:rsidRPr="00FE276C" w:rsidRDefault="0007367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FF26EF" w:rsidRDefault="00731C1B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группой ячейки</w:t>
            </w:r>
            <w:r w:rsidR="00FF26EF" w:rsidRPr="009E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D7B" w:rsidRPr="009E0B22" w:rsidRDefault="00EE2D7B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  <w:r w:rsidR="0046532B">
              <w:rPr>
                <w:rFonts w:ascii="Times New Roman" w:hAnsi="Times New Roman" w:cs="Times New Roman"/>
                <w:sz w:val="28"/>
                <w:szCs w:val="28"/>
              </w:rPr>
              <w:t xml:space="preserve"> комната</w:t>
            </w:r>
          </w:p>
        </w:tc>
        <w:tc>
          <w:tcPr>
            <w:tcW w:w="1134" w:type="dxa"/>
          </w:tcPr>
          <w:p w:rsidR="00FF26EF" w:rsidRPr="00FE276C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2D7B" w:rsidRPr="00FE276C" w:rsidTr="00FF26EF">
        <w:tc>
          <w:tcPr>
            <w:tcW w:w="959" w:type="dxa"/>
          </w:tcPr>
          <w:p w:rsidR="00EE2D7B" w:rsidRPr="00FE276C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EE2D7B" w:rsidRDefault="00EE2D7B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 w:rsidR="0046532B">
              <w:rPr>
                <w:rFonts w:ascii="Times New Roman" w:hAnsi="Times New Roman" w:cs="Times New Roman"/>
                <w:sz w:val="28"/>
                <w:szCs w:val="28"/>
              </w:rPr>
              <w:t xml:space="preserve"> комната</w:t>
            </w:r>
          </w:p>
        </w:tc>
        <w:tc>
          <w:tcPr>
            <w:tcW w:w="1134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2D7B" w:rsidRPr="00FE276C" w:rsidTr="00FF26EF">
        <w:tc>
          <w:tcPr>
            <w:tcW w:w="959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EE2D7B" w:rsidRDefault="00EE2D7B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</w:t>
            </w:r>
            <w:r w:rsidR="004653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6532B">
              <w:rPr>
                <w:rFonts w:ascii="Times New Roman" w:hAnsi="Times New Roman" w:cs="Times New Roman"/>
                <w:sz w:val="28"/>
                <w:szCs w:val="28"/>
              </w:rPr>
              <w:t xml:space="preserve"> комната</w:t>
            </w:r>
          </w:p>
        </w:tc>
        <w:tc>
          <w:tcPr>
            <w:tcW w:w="1134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2D7B" w:rsidRPr="00FE276C" w:rsidTr="00FF26EF">
        <w:tc>
          <w:tcPr>
            <w:tcW w:w="959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EE2D7B" w:rsidRDefault="00EE2D7B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1134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2D7B" w:rsidRPr="00FE276C" w:rsidTr="00FF26EF">
        <w:tc>
          <w:tcPr>
            <w:tcW w:w="959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EE2D7B" w:rsidRDefault="00EE2D7B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</w:p>
        </w:tc>
        <w:tc>
          <w:tcPr>
            <w:tcW w:w="1134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2D7B" w:rsidRPr="00FE276C" w:rsidTr="00FF26EF">
        <w:tc>
          <w:tcPr>
            <w:tcW w:w="959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EE2D7B" w:rsidRDefault="00EE2D7B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рабочей документации в группе</w:t>
            </w:r>
          </w:p>
        </w:tc>
        <w:tc>
          <w:tcPr>
            <w:tcW w:w="1134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26EF" w:rsidRPr="00FE276C" w:rsidTr="00FF26EF">
        <w:tc>
          <w:tcPr>
            <w:tcW w:w="959" w:type="dxa"/>
          </w:tcPr>
          <w:p w:rsidR="00FF26EF" w:rsidRPr="00FE276C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FF26EF" w:rsidRPr="009E0B22" w:rsidRDefault="00FF26EF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2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134" w:type="dxa"/>
          </w:tcPr>
          <w:p w:rsidR="00FF26EF" w:rsidRPr="00FE276C" w:rsidRDefault="002914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26EF" w:rsidRPr="00FE276C" w:rsidTr="00FF26EF">
        <w:tc>
          <w:tcPr>
            <w:tcW w:w="959" w:type="dxa"/>
          </w:tcPr>
          <w:p w:rsidR="00FF26EF" w:rsidRPr="00FE276C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FF26EF" w:rsidRPr="009E0B22" w:rsidRDefault="002B14D8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2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134" w:type="dxa"/>
          </w:tcPr>
          <w:p w:rsidR="00FF26EF" w:rsidRPr="00FE276C" w:rsidRDefault="002914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6EF" w:rsidRPr="00FE276C" w:rsidTr="00FF26EF">
        <w:tc>
          <w:tcPr>
            <w:tcW w:w="959" w:type="dxa"/>
          </w:tcPr>
          <w:p w:rsidR="00FF26EF" w:rsidRPr="00FE276C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FF26EF" w:rsidRPr="009E0B22" w:rsidRDefault="002B14D8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2"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</w:p>
        </w:tc>
        <w:tc>
          <w:tcPr>
            <w:tcW w:w="1134" w:type="dxa"/>
          </w:tcPr>
          <w:p w:rsidR="00FF26EF" w:rsidRPr="00FE276C" w:rsidRDefault="009E0B22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29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E423E" w:rsidRPr="00555AA7" w:rsidRDefault="00DE423E" w:rsidP="00555AA7"/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9D0AFB"/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FE276C" w:rsidRDefault="00EE2D7B" w:rsidP="00EE2D7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План групповой ячейки</w:t>
      </w:r>
    </w:p>
    <w:p w:rsidR="00A67043" w:rsidRPr="00A67043" w:rsidRDefault="00A67043" w:rsidP="00EE2D7B">
      <w:pPr>
        <w:jc w:val="center"/>
        <w:rPr>
          <w:rFonts w:ascii="Times New Roman" w:hAnsi="Times New Roman" w:cs="Times New Roman"/>
          <w:sz w:val="40"/>
          <w:szCs w:val="40"/>
        </w:rPr>
      </w:pPr>
      <w:r w:rsidRPr="00A67043">
        <w:rPr>
          <w:rFonts w:ascii="Times New Roman" w:hAnsi="Times New Roman" w:cs="Times New Roman"/>
          <w:sz w:val="40"/>
          <w:szCs w:val="40"/>
        </w:rPr>
        <w:t>Приемная</w:t>
      </w:r>
      <w:r w:rsidR="0046532B">
        <w:rPr>
          <w:rFonts w:ascii="Times New Roman" w:hAnsi="Times New Roman" w:cs="Times New Roman"/>
          <w:sz w:val="40"/>
          <w:szCs w:val="40"/>
        </w:rPr>
        <w:t xml:space="preserve"> комната</w:t>
      </w:r>
    </w:p>
    <w:p w:rsidR="00DE423E" w:rsidRDefault="00DD42D6" w:rsidP="00FF26EF">
      <w:pPr>
        <w:jc w:val="center"/>
      </w:pPr>
      <w:r>
        <w:rPr>
          <w:noProof/>
          <w:lang w:eastAsia="ru-RU"/>
        </w:rPr>
        <w:pict>
          <v:rect id="_x0000_s1033" style="position:absolute;left:0;text-align:left;margin-left:153.15pt;margin-top:5.7pt;width:260.4pt;height:66pt;z-index:251664384" fillcolor="white [3201]" strokecolor="#feb686 [1940]" strokeweight="1pt">
            <v:fill color2="#feceae [1300]" focusposition="1" focussize="" focus="100%" type="gradient"/>
            <v:shadow on="t" type="perspective" color="#983d00 [1604]" opacity=".5" offset="1pt" offset2="-3pt"/>
            <v:textbox>
              <w:txbxContent>
                <w:p w:rsidR="005A21D1" w:rsidRPr="00073F29" w:rsidRDefault="005A21D1" w:rsidP="004408E7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одежды детей</w:t>
                  </w:r>
                </w:p>
                <w:p w:rsidR="005A21D1" w:rsidRPr="004408E7" w:rsidRDefault="005A21D1" w:rsidP="004408E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A21D1" w:rsidRDefault="005A21D1"/>
              </w:txbxContent>
            </v:textbox>
          </v:rect>
        </w:pict>
      </w:r>
    </w:p>
    <w:p w:rsidR="002B14D8" w:rsidRDefault="002B14D8" w:rsidP="00FF26EF">
      <w:pPr>
        <w:jc w:val="center"/>
      </w:pPr>
    </w:p>
    <w:p w:rsidR="002B14D8" w:rsidRDefault="00DD42D6" w:rsidP="00FF26EF">
      <w:pPr>
        <w:jc w:val="center"/>
      </w:pPr>
      <w:r>
        <w:rPr>
          <w:noProof/>
          <w:lang w:eastAsia="ru-RU"/>
        </w:rPr>
        <w:pict>
          <v:rect id="_x0000_s1032" style="position:absolute;left:0;text-align:left;margin-left:42.75pt;margin-top:6.4pt;width:99pt;height:38.45pt;z-index:251663360" fillcolor="#fe8637 [3204]" strokecolor="#f2f2f2 [3041]" strokeweight="3pt">
            <v:shadow on="t" type="perspective" color="#983d00 [1604]" opacity=".5" offset="1pt" offset2="-1pt"/>
            <v:textbox>
              <w:txbxContent>
                <w:p w:rsidR="005A21D1" w:rsidRPr="00073F29" w:rsidRDefault="005A21D1" w:rsidP="005E267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Стол для родителей</w:t>
                  </w:r>
                </w:p>
              </w:txbxContent>
            </v:textbox>
          </v:rect>
        </w:pict>
      </w:r>
    </w:p>
    <w:p w:rsidR="002B14D8" w:rsidRDefault="00DD42D6" w:rsidP="00995AAB">
      <w:pPr>
        <w:jc w:val="center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23" type="#_x0000_t176" style="position:absolute;left:0;text-align:left;margin-left:-35.25pt;margin-top:8.45pt;width:78pt;height:22.95pt;z-index:251745280" fillcolor="#f5cd2d [3207]" strokecolor="#f2f2f2 [3041]" strokeweight="3pt">
            <v:shadow on="t" type="perspective" color="#896f06 [1607]" opacity=".5" offset="1pt" offset2="-1pt"/>
            <v:textbox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скамейка</w:t>
                  </w:r>
                </w:p>
              </w:txbxContent>
            </v:textbox>
          </v:shape>
        </w:pict>
      </w:r>
    </w:p>
    <w:p w:rsidR="002B14D8" w:rsidRDefault="002B14D8" w:rsidP="00FF26EF">
      <w:pPr>
        <w:jc w:val="center"/>
      </w:pPr>
    </w:p>
    <w:p w:rsidR="002B14D8" w:rsidRDefault="00DD42D6" w:rsidP="00FF26EF">
      <w:pPr>
        <w:jc w:val="center"/>
      </w:pPr>
      <w:r>
        <w:rPr>
          <w:noProof/>
          <w:lang w:eastAsia="ru-RU"/>
        </w:rPr>
        <w:pict>
          <v:roundrect id="_x0000_s1036" style="position:absolute;left:0;text-align:left;margin-left:294.75pt;margin-top:8.1pt;width:57.75pt;height:20.25pt;z-index:251667456" arcsize="10923f" fillcolor="#7598d9 [3205]" strokecolor="#f2f2f2 [3041]" strokeweight="3pt">
            <v:shadow on="t" type="perspective" color="#244482 [1605]" opacity=".5" offset="1pt" offset2="-1pt"/>
            <v:textbox>
              <w:txbxContent>
                <w:p w:rsidR="005A21D1" w:rsidRPr="00073F29" w:rsidRDefault="005A21D1">
                  <w:pPr>
                    <w:rPr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скамейка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left:0;text-align:left;margin-left:205.35pt;margin-top:8.1pt;width:64.2pt;height:20.25pt;z-index:251666432" arcsize="10923f" fillcolor="#7598d9 [3205]" strokecolor="#f2f2f2 [3041]" strokeweight="3pt">
            <v:shadow on="t" type="perspective" color="#244482 [1605]" opacity=".5" offset="1pt" offset2="-1pt"/>
            <v:textbox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камейка</w:t>
                  </w:r>
                </w:p>
              </w:txbxContent>
            </v:textbox>
          </v:roundrect>
        </w:pict>
      </w:r>
    </w:p>
    <w:p w:rsidR="002B14D8" w:rsidRDefault="002B14D8" w:rsidP="00FF26EF">
      <w:pPr>
        <w:jc w:val="center"/>
      </w:pPr>
    </w:p>
    <w:p w:rsidR="002B14D8" w:rsidRDefault="00DD42D6" w:rsidP="00FF26EF">
      <w:pPr>
        <w:jc w:val="center"/>
      </w:pPr>
      <w:r>
        <w:rPr>
          <w:noProof/>
          <w:lang w:eastAsia="ru-RU"/>
        </w:rPr>
        <w:pict>
          <v:roundrect id="_x0000_s1040" style="position:absolute;left:0;text-align:left;margin-left:75.45pt;margin-top:11.3pt;width:277.05pt;height:354.25pt;z-index:251671552" arcsize="10923f" fillcolor="#f9e181 [1943]" strokecolor="#f9e181 [1943]" strokeweight="1pt">
            <v:fill color2="#fdf5d5 [663]" angle="-45" focus="-50%" type="gradient"/>
            <v:shadow on="t" type="perspective" color="#896f06 [1607]" opacity=".5" offset="1pt" offset2="-3pt"/>
            <v:textbox style="mso-next-textbox:#_x0000_s1040">
              <w:txbxContent>
                <w:p w:rsidR="005A21D1" w:rsidRPr="003B7980" w:rsidRDefault="005A21D1" w:rsidP="004408E7">
                  <w:pPr>
                    <w:jc w:val="center"/>
                    <w:rPr>
                      <w:rFonts w:ascii="Times New Roman" w:hAnsi="Times New Roman" w:cs="Times New Roman"/>
                      <w:i/>
                      <w:color w:val="FFFF00"/>
                      <w:sz w:val="18"/>
                      <w:szCs w:val="18"/>
                    </w:rPr>
                  </w:pPr>
                  <w:r w:rsidRPr="003B798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Ковёр </w:t>
                  </w:r>
                </w:p>
              </w:txbxContent>
            </v:textbox>
          </v:roundrect>
        </w:pict>
      </w:r>
    </w:p>
    <w:p w:rsidR="002B14D8" w:rsidRDefault="00DD42D6" w:rsidP="00FF26EF">
      <w:pPr>
        <w:jc w:val="center"/>
      </w:pPr>
      <w:r>
        <w:rPr>
          <w:noProof/>
          <w:lang w:eastAsia="ru-RU"/>
        </w:rPr>
        <w:pict>
          <v:rect id="_x0000_s1037" style="position:absolute;left:0;text-align:left;margin-left:406.2pt;margin-top:3.9pt;width:69pt;height:394pt;z-index:251668480" fillcolor="#ced5e5 [1944]" strokecolor="#ced5e5 [1944]" strokeweight="1pt">
            <v:fill color2="#eef1f6 [664]" angle="-45" focusposition="1" focussize="" focus="-50%" type="gradient"/>
            <v:shadow on="t" type="perspective" color="#41547e [1608]" opacity=".5" offset="1pt" offset2="-3pt"/>
            <v:textbox style="layout-flow:vertical;mso-layout-flow-alt:bottom-to-top">
              <w:txbxContent>
                <w:p w:rsidR="005A21D1" w:rsidRPr="00A00E01" w:rsidRDefault="005A21D1" w:rsidP="004408E7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00E0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одеждыдетей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left:0;text-align:left;margin-left:-42pt;margin-top:3.9pt;width:90pt;height:27.6pt;z-index:251675648" fillcolor="white [3201]" strokecolor="#f9e181 [1943]" strokeweight="1pt">
            <v:fill color2="#fbebab [1303]" focusposition="1" focussize="" focus="100%" type="gradient"/>
            <v:shadow on="t" type="perspective" color="#896f06 [1607]" opacity=".5" offset="1pt" offset2="-3pt"/>
            <v:textbox style="mso-next-textbox:#_x0000_s1044"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Вход в приемную</w:t>
                  </w:r>
                </w:p>
              </w:txbxContent>
            </v:textbox>
          </v:shape>
        </w:pict>
      </w:r>
    </w:p>
    <w:p w:rsidR="002B14D8" w:rsidRDefault="002B14D8" w:rsidP="00FF26EF">
      <w:pPr>
        <w:jc w:val="center"/>
      </w:pPr>
    </w:p>
    <w:p w:rsidR="002B14D8" w:rsidRDefault="00DD42D6" w:rsidP="00FF26EF">
      <w:pPr>
        <w:jc w:val="center"/>
      </w:pPr>
      <w:r>
        <w:rPr>
          <w:noProof/>
          <w:lang w:eastAsia="ru-RU"/>
        </w:rPr>
        <w:pict>
          <v:shape id="_x0000_s1125" type="#_x0000_t176" style="position:absolute;left:0;text-align:left;margin-left:362.7pt;margin-top:4.6pt;width:29.55pt;height:98.65pt;z-index:251746304" fillcolor="#7598d9 [3205]" strokecolor="#f2f2f2 [3041]" strokeweight="3pt">
            <v:shadow on="t" type="perspective" color="#244482 [1605]" opacity=".5" offset="1pt" offset2="-1pt"/>
            <v:textbox style="layout-flow:vertical;mso-layout-flow-alt:bottom-to-top">
              <w:txbxContent>
                <w:p w:rsidR="005A21D1" w:rsidRPr="00A00E01" w:rsidRDefault="005A21D1" w:rsidP="00FB22E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00E0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скамейка</w:t>
                  </w:r>
                </w:p>
              </w:txbxContent>
            </v:textbox>
          </v:shape>
        </w:pict>
      </w:r>
    </w:p>
    <w:p w:rsidR="002B14D8" w:rsidRDefault="002B14D8" w:rsidP="00FF26EF">
      <w:pPr>
        <w:jc w:val="center"/>
      </w:pPr>
    </w:p>
    <w:p w:rsidR="002B14D8" w:rsidRDefault="00DD42D6" w:rsidP="00FF26EF">
      <w:pPr>
        <w:jc w:val="center"/>
      </w:pPr>
      <w:r>
        <w:rPr>
          <w:noProof/>
          <w:lang w:eastAsia="ru-RU"/>
        </w:rPr>
        <w:pict>
          <v:roundrect id="_x0000_s1189" style="position:absolute;left:0;text-align:left;margin-left:-46.05pt;margin-top:.65pt;width:1in;height:25.5pt;z-index:251797504" arcsize="10923f" fillcolor="#aebad5 [3208]" strokecolor="#f2f2f2 [3041]" strokeweight="3pt">
            <v:shadow on="t" type="perspective" color="#41547e [1608]" opacity=".5" offset="1pt" offset2="-1pt"/>
            <v:textbox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дезар</w:t>
                  </w:r>
                </w:p>
              </w:txbxContent>
            </v:textbox>
          </v:roundrect>
        </w:pict>
      </w: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DD42D6" w:rsidP="00FF26EF">
      <w:pPr>
        <w:jc w:val="center"/>
      </w:pPr>
      <w:r>
        <w:rPr>
          <w:noProof/>
          <w:lang w:eastAsia="ru-RU"/>
        </w:rPr>
        <w:pict>
          <v:rect id="_x0000_s1041" style="position:absolute;left:0;text-align:left;margin-left:-51.3pt;margin-top:-.1pt;width:81.6pt;height:239.2pt;z-index:251672576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 style="layout-flow:vertical;mso-layout-flow-alt:bottom-to-top">
              <w:txbxContent>
                <w:p w:rsidR="005A21D1" w:rsidRPr="00073F29" w:rsidRDefault="005A21D1" w:rsidP="00FB22E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одежды детей</w:t>
                  </w:r>
                </w:p>
              </w:txbxContent>
            </v:textbox>
          </v:rect>
        </w:pict>
      </w:r>
    </w:p>
    <w:p w:rsidR="002B14D8" w:rsidRDefault="00DD42D6" w:rsidP="00FF26EF">
      <w:pPr>
        <w:jc w:val="center"/>
      </w:pPr>
      <w:r>
        <w:rPr>
          <w:noProof/>
          <w:lang w:eastAsia="ru-RU"/>
        </w:rPr>
        <w:pict>
          <v:shape id="_x0000_s1126" type="#_x0000_t176" style="position:absolute;left:0;text-align:left;margin-left:34.2pt;margin-top:12.65pt;width:27pt;height:70.8pt;z-index:251747328" fillcolor="#7598d9 [3205]" strokecolor="#f2f2f2 [3041]" strokeweight="3pt">
            <v:shadow on="t" type="perspective" color="#244482 [1605]" opacity=".5" offset="1pt" offset2="-1pt"/>
            <v:textbox style="layout-flow:vertical;mso-layout-flow-alt:bottom-to-top">
              <w:txbxContent>
                <w:p w:rsidR="005A21D1" w:rsidRPr="00073F29" w:rsidRDefault="005A21D1" w:rsidP="00FB22E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скамейка</w:t>
                  </w:r>
                </w:p>
              </w:txbxContent>
            </v:textbox>
          </v:shape>
        </w:pict>
      </w:r>
    </w:p>
    <w:p w:rsidR="002B14D8" w:rsidRDefault="002B14D8" w:rsidP="00FF26EF">
      <w:pPr>
        <w:jc w:val="center"/>
      </w:pPr>
    </w:p>
    <w:p w:rsidR="002B14D8" w:rsidRDefault="00DD42D6" w:rsidP="00FF26EF">
      <w:pPr>
        <w:jc w:val="center"/>
      </w:pPr>
      <w:r>
        <w:rPr>
          <w:noProof/>
          <w:lang w:eastAsia="ru-RU"/>
        </w:rPr>
        <w:pict>
          <v:roundrect id="_x0000_s1039" style="position:absolute;left:0;text-align:left;margin-left:362.7pt;margin-top:9.35pt;width:29.55pt;height:94.5pt;z-index:251670528" arcsize="10923f" fillcolor="#7598d9 [3205]" strokecolor="#f2f2f2 [3041]" strokeweight="3pt">
            <v:shadow on="t" type="perspective" color="#244482 [1605]" opacity=".5" offset="1pt" offset2="-1pt"/>
            <v:textbox style="layout-flow:vertical;mso-layout-flow-alt:bottom-to-top">
              <w:txbxContent>
                <w:p w:rsidR="005A21D1" w:rsidRPr="00A00E01" w:rsidRDefault="005A21D1" w:rsidP="00FB22E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00E0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скамейка</w:t>
                  </w:r>
                </w:p>
              </w:txbxContent>
            </v:textbox>
          </v:roundrect>
        </w:pict>
      </w: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DD42D6" w:rsidP="00FF26EF">
      <w:pPr>
        <w:jc w:val="center"/>
      </w:pPr>
      <w:r>
        <w:rPr>
          <w:noProof/>
          <w:lang w:eastAsia="ru-RU"/>
        </w:rPr>
        <w:pict>
          <v:shape id="_x0000_s1127" type="#_x0000_t176" style="position:absolute;left:0;text-align:left;margin-left:34.2pt;margin-top:.05pt;width:27pt;height:78pt;z-index:251748352" fillcolor="#7598d9 [3205]" strokecolor="#f2f2f2 [3041]" strokeweight="3pt">
            <v:shadow on="t" type="perspective" color="#244482 [1605]" opacity=".5" offset="1pt" offset2="-1pt"/>
            <v:textbox style="layout-flow:vertical;mso-layout-flow-alt:bottom-to-top">
              <w:txbxContent>
                <w:p w:rsidR="005A21D1" w:rsidRPr="00073F29" w:rsidRDefault="005A21D1" w:rsidP="00FB22E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скамейка</w:t>
                  </w:r>
                </w:p>
              </w:txbxContent>
            </v:textbox>
          </v:shape>
        </w:pict>
      </w:r>
    </w:p>
    <w:p w:rsidR="002B14D8" w:rsidRDefault="002B14D8" w:rsidP="00FF26EF">
      <w:pPr>
        <w:jc w:val="center"/>
      </w:pPr>
    </w:p>
    <w:p w:rsidR="002B14D8" w:rsidRDefault="00DD42D6" w:rsidP="00FF26EF">
      <w:pPr>
        <w:jc w:val="center"/>
      </w:pPr>
      <w:r>
        <w:rPr>
          <w:noProof/>
          <w:lang w:eastAsia="ru-RU"/>
        </w:rPr>
        <w:pict>
          <v:roundrect id="_x0000_s1193" style="position:absolute;left:0;text-align:left;margin-left:362.7pt;margin-top:10.9pt;width:29.55pt;height:105.55pt;z-index:251799552" arcsize="10923f" fillcolor="#7598d9 [3205]" strokecolor="#f2f2f2 [3041]" strokeweight="3pt">
            <v:shadow on="t" type="perspective" color="#244482 [1605]" opacity=".5" offset="1pt" offset2="-1pt"/>
            <v:textbox style="layout-flow:vertical;mso-layout-flow-alt:bottom-to-top">
              <w:txbxContent>
                <w:p w:rsidR="005A21D1" w:rsidRPr="00A00E01" w:rsidRDefault="005A21D1" w:rsidP="003B798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00E0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скамейка</w:t>
                  </w:r>
                </w:p>
              </w:txbxContent>
            </v:textbox>
          </v:roundrect>
        </w:pict>
      </w: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DD42D6" w:rsidP="00FF26EF">
      <w:pPr>
        <w:jc w:val="center"/>
      </w:pPr>
      <w:r>
        <w:rPr>
          <w:noProof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2" type="#_x0000_t16" style="position:absolute;left:0;text-align:left;margin-left:-5.55pt;margin-top:2pt;width:174.6pt;height:132pt;z-index:251673600" fillcolor="white [3201]" strokecolor="#adb0b5 [1945]" strokeweight="1pt">
            <v:fill color2="#c8cace [1305]" focusposition="1" focussize="" focus="100%" type="gradient"/>
            <v:shadow on="t" type="perspective" color="#3b3d41 [1609]" opacity=".5" offset="1pt" offset2="-3pt"/>
            <v:textbox style="layout-flow:vertical;mso-layout-flow-alt:bottom-to-top">
              <w:txbxContent>
                <w:p w:rsidR="005A21D1" w:rsidRPr="00073F29" w:rsidRDefault="005A21D1" w:rsidP="003B4054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Сушильный шкаф</w:t>
                  </w:r>
                </w:p>
              </w:txbxContent>
            </v:textbox>
          </v:shape>
        </w:pict>
      </w: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DD42D6" w:rsidP="00FF26EF">
      <w:pPr>
        <w:jc w:val="center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217.95pt;margin-top:5.15pt;width:48.6pt;height:120.6pt;z-index:251674624" fillcolor="#f9e181 [1943]" strokecolor="#f9e181 [1943]" strokeweight="1pt">
            <v:fill color2="#fdf5d5 [663]" angle="-45" focus="-50%" type="gradient"/>
            <v:shadow on="t" type="perspective" color="#896f06 [1607]" opacity=".5" offset="1pt" offset2="-3pt"/>
            <v:textbox style="layout-flow:vertical;mso-layout-flow-alt:bottom-to-top">
              <w:txbxContent>
                <w:p w:rsidR="005A21D1" w:rsidRPr="00A00E01" w:rsidRDefault="005A21D1" w:rsidP="003B4054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00E0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Вход в группу</w:t>
                  </w:r>
                </w:p>
              </w:txbxContent>
            </v:textbox>
          </v:shape>
        </w:pict>
      </w: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EE2D7B" w:rsidRDefault="00EE2D7B" w:rsidP="00EE2D7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\</w:t>
      </w:r>
    </w:p>
    <w:p w:rsidR="00995AAB" w:rsidRPr="00E96B5C" w:rsidRDefault="00F534A6" w:rsidP="00EE2D7B">
      <w:pPr>
        <w:jc w:val="center"/>
        <w:rPr>
          <w:rFonts w:ascii="Times New Roman" w:hAnsi="Times New Roman" w:cs="Times New Roman"/>
          <w:sz w:val="40"/>
          <w:szCs w:val="40"/>
        </w:rPr>
      </w:pPr>
      <w:r w:rsidRPr="00E96B5C">
        <w:rPr>
          <w:rFonts w:ascii="Times New Roman" w:hAnsi="Times New Roman" w:cs="Times New Roman"/>
          <w:sz w:val="40"/>
          <w:szCs w:val="40"/>
        </w:rPr>
        <w:lastRenderedPageBreak/>
        <w:t>Групповая</w:t>
      </w:r>
      <w:r w:rsidR="00D60EF4">
        <w:rPr>
          <w:rFonts w:ascii="Times New Roman" w:hAnsi="Times New Roman" w:cs="Times New Roman"/>
          <w:sz w:val="40"/>
          <w:szCs w:val="40"/>
        </w:rPr>
        <w:t xml:space="preserve"> </w:t>
      </w:r>
      <w:r w:rsidR="0046532B">
        <w:rPr>
          <w:rFonts w:ascii="Times New Roman" w:hAnsi="Times New Roman" w:cs="Times New Roman"/>
          <w:sz w:val="40"/>
          <w:szCs w:val="40"/>
        </w:rPr>
        <w:t>комната</w:t>
      </w:r>
    </w:p>
    <w:p w:rsidR="00F534A6" w:rsidRDefault="00DD42D6" w:rsidP="00FF26EF">
      <w:pPr>
        <w:jc w:val="center"/>
      </w:pPr>
      <w:r>
        <w:rPr>
          <w:noProof/>
          <w:lang w:eastAsia="ru-RU"/>
        </w:rPr>
        <w:pict>
          <v:roundrect id="_x0000_s1144" style="position:absolute;left:0;text-align:left;margin-left:387.45pt;margin-top:11.1pt;width:1in;height:98.65pt;z-index:251760640" arcsize="10923f" fillcolor="#f9e181 [1943]" strokecolor="#f5cd2d [3207]" strokeweight="1pt">
            <v:fill color2="#f5cd2d [3207]" focusposition=".5,.5" focussize="" focus="50%" type="gradient"/>
            <v:shadow on="t" type="perspective" color="#896f06 [1607]" offset="1pt" offset2="-3pt"/>
            <v:textbox>
              <w:txbxContent>
                <w:p w:rsidR="005A21D1" w:rsidRPr="00BE12D5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Спортивный центр «Спорт и Я»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60" type="#_x0000_t67" style="position:absolute;left:0;text-align:left;margin-left:288.1pt;margin-top:3.35pt;width:40.2pt;height:82.15pt;z-index:251691008">
            <v:textbox style="layout-flow:vertical;mso-layout-flow-alt:bottom-to-top">
              <w:txbxContent>
                <w:p w:rsidR="005A21D1" w:rsidRPr="00073F29" w:rsidRDefault="005A21D1" w:rsidP="003B4054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Вход в группу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161" style="position:absolute;left:0;text-align:left;margin-left:26.7pt;margin-top:11.1pt;width:1in;height:85.5pt;z-index:251772928" arcsize="10923f" fillcolor="#acc1e8 [1941]" strokecolor="#7598d9 [3205]" strokeweight="1pt">
            <v:fill color2="#7598d9 [3205]" focus="50%" type="gradient"/>
            <v:shadow on="t" type="perspective" color="#244482 [1605]" offset="1pt" offset2="-3pt"/>
            <v:textbox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Книжная полка</w:t>
                  </w:r>
                </w:p>
              </w:txbxContent>
            </v:textbox>
          </v:roundrect>
        </w:pict>
      </w:r>
    </w:p>
    <w:p w:rsidR="00A67043" w:rsidRDefault="00DD42D6" w:rsidP="00FF26EF">
      <w:pPr>
        <w:jc w:val="center"/>
      </w:pPr>
      <w:r>
        <w:rPr>
          <w:noProof/>
          <w:lang w:eastAsia="ru-RU"/>
        </w:rPr>
        <w:pict>
          <v:rect id="_x0000_s1046" style="position:absolute;left:0;text-align:left;margin-left:106.95pt;margin-top:2.95pt;width:159.45pt;height:76.35pt;z-index:251677696" fillcolor="#7598d9 [3205]" strokecolor="#7598d9 [3205]" strokeweight="10pt">
            <v:stroke linestyle="thinThin"/>
            <v:shadow color="#868686"/>
            <v:textbox>
              <w:txbxContent>
                <w:p w:rsidR="005A21D1" w:rsidRPr="00073F29" w:rsidRDefault="005A21D1" w:rsidP="006774E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Уголок дидактических игр</w:t>
                  </w:r>
                </w:p>
              </w:txbxContent>
            </v:textbox>
          </v:rect>
        </w:pict>
      </w:r>
    </w:p>
    <w:p w:rsidR="00A67043" w:rsidRPr="00F534A6" w:rsidRDefault="00A67043" w:rsidP="00F534A6"/>
    <w:p w:rsidR="00A67043" w:rsidRDefault="00A67043" w:rsidP="00F534A6">
      <w:pPr>
        <w:shd w:val="clear" w:color="auto" w:fill="FFFFFF" w:themeFill="background1"/>
        <w:jc w:val="center"/>
      </w:pP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DD42D6" w:rsidP="00FF26EF">
      <w:pPr>
        <w:jc w:val="center"/>
      </w:pPr>
      <w:r>
        <w:rPr>
          <w:noProof/>
          <w:lang w:eastAsia="ru-RU"/>
        </w:rPr>
        <w:pict>
          <v:rect id="_x0000_s1145" style="position:absolute;left:0;text-align:left;margin-left:379.2pt;margin-top:.45pt;width:86.25pt;height:108.6pt;z-index:251761664" fillcolor="#acc1e8 [1941]" strokecolor="#7598d9 [3205]" strokeweight="1pt">
            <v:fill color2="#7598d9 [3205]" focus="50%" type="gradient"/>
            <v:shadow on="t" type="perspective" color="#244482 [1605]" offset="1pt" offset2="-3pt"/>
            <v:textbox>
              <w:txbxContent>
                <w:p w:rsidR="005A21D1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    Центр </w:t>
                  </w:r>
                </w:p>
                <w:p w:rsidR="005A21D1" w:rsidRPr="00BE12D5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   </w:t>
                  </w:r>
                  <w:r w:rsidRPr="00BE12D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«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Наше </w:t>
                  </w:r>
                  <w:r w:rsidRPr="00BE12D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творчество»</w:t>
                  </w:r>
                </w:p>
              </w:txbxContent>
            </v:textbox>
          </v:rect>
        </w:pict>
      </w:r>
    </w:p>
    <w:p w:rsidR="00A67043" w:rsidRDefault="00A67043" w:rsidP="00FF26EF">
      <w:pPr>
        <w:jc w:val="center"/>
      </w:pPr>
    </w:p>
    <w:p w:rsidR="00A67043" w:rsidRDefault="00DD42D6" w:rsidP="00FF26EF">
      <w:pPr>
        <w:jc w:val="center"/>
      </w:pPr>
      <w:r>
        <w:rPr>
          <w:noProof/>
          <w:lang w:eastAsia="ru-RU"/>
        </w:rPr>
        <w:pict>
          <v:roundrect id="_x0000_s1168" style="position:absolute;left:0;text-align:left;margin-left:261.45pt;margin-top:8.15pt;width:40.2pt;height:68.25pt;z-index:251778048" arcsize="10923f" fillcolor="#f5cd2d [3207]" strokecolor="#f2f2f2 [3041]" strokeweight="3pt">
            <v:shadow on="t" type="perspective" color="#896f06 [1607]" opacity=".5" offset="1pt" offset2="-1pt"/>
          </v:roundrect>
        </w:pict>
      </w:r>
      <w:r>
        <w:rPr>
          <w:noProof/>
          <w:lang w:eastAsia="ru-RU"/>
        </w:rPr>
        <w:pict>
          <v:roundrect id="_x0000_s1167" style="position:absolute;left:0;text-align:left;margin-left:301.65pt;margin-top:8.15pt;width:42pt;height:68.25pt;z-index:251777024" arcsize="10923f" fillcolor="#f5cd2d [3207]" strokecolor="#f2f2f2 [3041]" strokeweight="3pt">
            <v:shadow on="t" type="perspective" color="#896f06 [1607]" opacity=".5" offset="1pt" offset2="-1pt"/>
          </v:roundrect>
        </w:pict>
      </w:r>
      <w:r>
        <w:rPr>
          <w:noProof/>
          <w:lang w:eastAsia="ru-RU"/>
        </w:rPr>
        <w:pict>
          <v:roundrect id="_x0000_s1162" style="position:absolute;left:0;text-align:left;margin-left:134.7pt;margin-top:8.15pt;width:44.25pt;height:68.25pt;z-index:251773952" arcsize="10923f" fillcolor="#f5cd2d [3207]" strokecolor="#f2f2f2 [3041]" strokeweight="3pt">
            <v:shadow on="t" type="perspective" color="#896f06 [1607]" opacity=".5" offset="1pt" offset2="-1pt"/>
          </v:roundrect>
        </w:pict>
      </w:r>
      <w:r>
        <w:rPr>
          <w:noProof/>
          <w:lang w:eastAsia="ru-RU"/>
        </w:rPr>
        <w:pict>
          <v:roundrect id="_x0000_s1164" style="position:absolute;left:0;text-align:left;margin-left:178.95pt;margin-top:8.15pt;width:45.75pt;height:68.25pt;z-index:251774976" arcsize="10923f" fillcolor="#f5cd2d [3207]" strokecolor="#f2f2f2 [3041]" strokeweight="3pt">
            <v:shadow on="t" type="perspective" color="#896f06 [1607]" opacity=".5" offset="1pt" offset2="-1pt"/>
          </v:roundrect>
        </w:pict>
      </w:r>
    </w:p>
    <w:p w:rsidR="00A67043" w:rsidRDefault="00A67043" w:rsidP="00FF26EF">
      <w:pPr>
        <w:jc w:val="center"/>
      </w:pPr>
    </w:p>
    <w:p w:rsidR="00A67043" w:rsidRDefault="00DD42D6" w:rsidP="00FF26EF">
      <w:pPr>
        <w:jc w:val="center"/>
      </w:pPr>
      <w:r>
        <w:rPr>
          <w:noProof/>
          <w:lang w:eastAsia="ru-RU"/>
        </w:rPr>
        <w:pict>
          <v:rect id="_x0000_s1062" style="position:absolute;left:0;text-align:left;margin-left:-44.85pt;margin-top:9.85pt;width:46.8pt;height:66.75pt;z-index:2516930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5A21D1" w:rsidRPr="00887D3F" w:rsidRDefault="005A21D1" w:rsidP="00887D3F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87D3F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телевизор</w:t>
                  </w:r>
                </w:p>
              </w:txbxContent>
            </v:textbox>
          </v:rect>
        </w:pict>
      </w:r>
    </w:p>
    <w:p w:rsidR="00A67043" w:rsidRDefault="00DD42D6" w:rsidP="00FF26EF">
      <w:pPr>
        <w:jc w:val="center"/>
      </w:pPr>
      <w:r>
        <w:rPr>
          <w:noProof/>
          <w:lang w:eastAsia="ru-RU"/>
        </w:rPr>
        <w:pict>
          <v:roundrect id="_x0000_s1170" style="position:absolute;left:0;text-align:left;margin-left:6pt;margin-top:11.45pt;width:61.9pt;height:41.5pt;rotation:270;z-index:251780096" arcsize="10923f" fillcolor="#f5cd2d [3207]" strokecolor="#f2f2f2 [3041]" strokeweight="3pt">
            <v:shadow on="t" type="perspective" color="#896f06 [1607]" opacity=".5" offset="1pt" offset2="-1pt"/>
            <v:textbox style="layout-flow:vertical;mso-layout-flow-alt:bottom-to-top"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стол д/п.воды</w:t>
                  </w:r>
                </w:p>
              </w:txbxContent>
            </v:textbox>
          </v:roundrect>
        </w:pict>
      </w:r>
    </w:p>
    <w:p w:rsidR="00A67043" w:rsidRDefault="00A67043" w:rsidP="00FF26EF">
      <w:pPr>
        <w:jc w:val="center"/>
      </w:pPr>
    </w:p>
    <w:p w:rsidR="00A67043" w:rsidRDefault="00DD42D6" w:rsidP="00FF26EF">
      <w:pPr>
        <w:jc w:val="center"/>
      </w:pPr>
      <w:r>
        <w:rPr>
          <w:noProof/>
          <w:lang w:eastAsia="ru-RU"/>
        </w:rPr>
        <w:pict>
          <v:roundrect id="_x0000_s1169" style="position:absolute;left:0;text-align:left;margin-left:261.45pt;margin-top:9.3pt;width:86.25pt;height:37.5pt;z-index:251779072" arcsize="10923f" fillcolor="#f5cd2d [3207]" strokecolor="#f2f2f2 [3041]" strokeweight="3pt">
            <v:shadow on="t" type="perspective" color="#896f06 [1607]" opacity=".5" offset="1pt" offset2="-1pt"/>
            <v:textbox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обеденные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столы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66" style="position:absolute;left:0;text-align:left;margin-left:134.7pt;margin-top:9.3pt;width:90pt;height:37.5pt;z-index:251776000" arcsize="10923f" fillcolor="#f5cd2d [3207]" strokecolor="#f2f2f2 [3041]" strokeweight="3pt">
            <v:shadow on="t" type="perspective" color="#896f06 [1607]" opacity=".5" offset="1pt" offset2="-1pt"/>
            <v:textbox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обеденные столы</w:t>
                  </w:r>
                </w:p>
              </w:txbxContent>
            </v:textbox>
          </v:roundrect>
        </w:pict>
      </w: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DD42D6" w:rsidP="00FF26EF">
      <w:pPr>
        <w:jc w:val="center"/>
      </w:pPr>
      <w:r>
        <w:rPr>
          <w:noProof/>
          <w:lang w:eastAsia="ru-RU"/>
        </w:rPr>
        <w:pict>
          <v:shape id="_x0000_s1147" type="#_x0000_t176" style="position:absolute;left:0;text-align:left;margin-left:378.7pt;margin-top:.45pt;width:99.15pt;height:70.8pt;z-index:251762688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  <v:textbox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Центр легоконструирования</w:t>
                  </w:r>
                </w:p>
              </w:txbxContent>
            </v:textbox>
          </v:shape>
        </w:pict>
      </w:r>
    </w:p>
    <w:p w:rsidR="00A67043" w:rsidRDefault="00DD42D6" w:rsidP="00FF26EF">
      <w:pPr>
        <w:jc w:val="center"/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60" type="#_x0000_t5" style="position:absolute;left:0;text-align:left;margin-left:-53.25pt;margin-top:6.05pt;width:105pt;height:92.4pt;rotation:270;z-index:251771904" fillcolor="#7598d9 [3205]" stroked="f" strokeweight="0">
            <v:fill color2="#3565c0 [2373]" focusposition=".5,.5" focussize="" focus="100%" type="gradientRadial"/>
            <v:shadow on="t" type="perspective" color="#244482 [1605]" offset="1pt" offset2="-3pt"/>
            <v:textbox style="layout-flow:vertical;mso-layout-flow-alt:bottom-to-top;mso-next-textbox:#_x0000_s1160">
              <w:txbxContent>
                <w:p w:rsidR="005A21D1" w:rsidRPr="002F7F47" w:rsidRDefault="005A21D1" w:rsidP="00894E6A">
                  <w:pP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Центр «Я- патриот»</w:t>
                  </w:r>
                </w:p>
              </w:txbxContent>
            </v:textbox>
          </v:shape>
        </w:pict>
      </w:r>
    </w:p>
    <w:p w:rsidR="00A67043" w:rsidRDefault="00A67043" w:rsidP="00FF26EF">
      <w:pPr>
        <w:jc w:val="center"/>
      </w:pPr>
    </w:p>
    <w:p w:rsidR="00A67043" w:rsidRDefault="00DD42D6" w:rsidP="00FF26EF">
      <w:pPr>
        <w:jc w:val="center"/>
      </w:pPr>
      <w:r>
        <w:rPr>
          <w:noProof/>
          <w:lang w:eastAsia="ru-RU"/>
        </w:rPr>
        <w:pict>
          <v:shape id="_x0000_s1070" type="#_x0000_t176" style="position:absolute;left:0;text-align:left;margin-left:72.6pt;margin-top:3.65pt;width:295.35pt;height:299.25pt;z-index:251701248" fillcolor="#fff39d [3214]">
            <v:textbox>
              <w:txbxContent>
                <w:p w:rsidR="005A21D1" w:rsidRPr="00073F29" w:rsidRDefault="005A21D1" w:rsidP="006774E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Ковер в</w:t>
                  </w:r>
                </w:p>
              </w:txbxContent>
            </v:textbox>
          </v:shape>
        </w:pict>
      </w:r>
    </w:p>
    <w:p w:rsidR="00A67043" w:rsidRDefault="00A67043" w:rsidP="00FF26EF">
      <w:pPr>
        <w:jc w:val="center"/>
      </w:pPr>
    </w:p>
    <w:p w:rsidR="00A67043" w:rsidRDefault="00DD42D6" w:rsidP="00FF26EF">
      <w:pPr>
        <w:jc w:val="center"/>
      </w:pPr>
      <w:r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48" type="#_x0000_t9" style="position:absolute;left:0;text-align:left;margin-left:387.45pt;margin-top:12.75pt;width:83.25pt;height:103.6pt;z-index:251763712" fillcolor="#aebad5 [3208]" strokecolor="#f2f2f2 [3041]" strokeweight="1pt">
            <v:fill color2="#41547e [1608]" angle="-135" focusposition=".5,.5" focussize="" focus="100%" type="gradient"/>
            <v:shadow on="t" type="perspective" color="#dee3ee [1304]" opacity=".5" origin=",.5" offset="0,0" matrix=",-56756f,,.5"/>
            <v:textbox style="layout-flow:vertical;mso-layout-flow-alt:bottom-to-top;mso-next-textbox:#_x0000_s1148">
              <w:txbxContent>
                <w:p w:rsidR="005A21D1" w:rsidRPr="00073F29" w:rsidRDefault="005A21D1" w:rsidP="00073F2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Центр «Автомастерская»</w:t>
                  </w:r>
                </w:p>
              </w:txbxContent>
            </v:textbox>
          </v:shape>
        </w:pict>
      </w: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4C18DE" w:rsidP="004C18DE">
      <w:pPr>
        <w:tabs>
          <w:tab w:val="center" w:pos="4677"/>
          <w:tab w:val="right" w:pos="9355"/>
        </w:tabs>
        <w:jc w:val="left"/>
      </w:pPr>
      <w:r>
        <w:tab/>
      </w:r>
      <w:r>
        <w:tab/>
      </w:r>
    </w:p>
    <w:p w:rsidR="00A67043" w:rsidRDefault="00DD42D6" w:rsidP="00FF26EF">
      <w:pPr>
        <w:jc w:val="center"/>
      </w:pPr>
      <w:r>
        <w:rPr>
          <w:noProof/>
          <w:lang w:eastAsia="ru-RU"/>
        </w:rPr>
        <w:pict>
          <v:roundrect id="_x0000_s1131" style="position:absolute;left:0;text-align:left;margin-left:-46.95pt;margin-top:1.15pt;width:96.15pt;height:127.5pt;z-index:251752448" arcsize="10923f">
            <v:textbox style="layout-flow:vertical;mso-layout-flow-alt:bottom-to-top">
              <w:txbxContent>
                <w:p w:rsidR="005A21D1" w:rsidRPr="00073F29" w:rsidRDefault="005A21D1" w:rsidP="006774E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доска</w:t>
                  </w:r>
                </w:p>
              </w:txbxContent>
            </v:textbox>
          </v:roundrect>
        </w:pict>
      </w: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DD42D6" w:rsidP="00FF26EF">
      <w:pPr>
        <w:jc w:val="center"/>
      </w:pPr>
      <w:r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2" type="#_x0000_t116" style="position:absolute;left:0;text-align:left;margin-left:409.8pt;margin-top:2.9pt;width:43.8pt;height:64.4pt;z-index:251682816" fillcolor="#f5cd2d [3207]" strokecolor="#f5cd2d [3207]" strokeweight="10pt">
            <v:stroke linestyle="thinThin"/>
            <v:shadow color="#868686"/>
            <v:textbox style="layout-flow:vertical;mso-next-textbox:#_x0000_s1052">
              <w:txbxContent>
                <w:p w:rsidR="005A21D1" w:rsidRPr="00073F29" w:rsidRDefault="005A21D1" w:rsidP="004C18DE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диван</w:t>
                  </w:r>
                </w:p>
              </w:txbxContent>
            </v:textbox>
          </v:shape>
        </w:pict>
      </w: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DD42D6" w:rsidP="00FF26EF">
      <w:pPr>
        <w:jc w:val="center"/>
      </w:pPr>
      <w:r>
        <w:rPr>
          <w:noProof/>
          <w:lang w:eastAsia="ru-RU"/>
        </w:rPr>
        <w:pict>
          <v:roundrect id="_x0000_s1149" style="position:absolute;left:0;text-align:left;margin-left:392.7pt;margin-top:13.05pt;width:81pt;height:83.8pt;z-index:251764736" arcsize="10923f" fillcolor="#acc1e8 [1941]" strokecolor="#7598d9 [3205]" strokeweight="1pt">
            <v:fill color2="#7598d9 [3205]" focus="50%" type="gradient"/>
            <v:shadow on="t" type="perspective" color="#244482 [1605]" offset="1pt" offset2="-3pt"/>
            <v:textbox style="mso-next-textbox:#_x0000_s1149"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Центр сюжетно-ролевых игр </w:t>
                  </w:r>
                </w:p>
              </w:txbxContent>
            </v:textbox>
          </v:roundrect>
        </w:pict>
      </w:r>
    </w:p>
    <w:p w:rsidR="00A67043" w:rsidRDefault="00A67043" w:rsidP="00FF26EF">
      <w:pPr>
        <w:jc w:val="center"/>
      </w:pPr>
    </w:p>
    <w:p w:rsidR="00A67043" w:rsidRDefault="00DD42D6" w:rsidP="00FF26EF">
      <w:pPr>
        <w:jc w:val="center"/>
      </w:pPr>
      <w:r>
        <w:rPr>
          <w:noProof/>
          <w:lang w:eastAsia="ru-RU"/>
        </w:rPr>
        <w:pict>
          <v:roundrect id="_x0000_s1191" style="position:absolute;left:0;text-align:left;margin-left:-37.55pt;margin-top:10.05pt;width:1in;height:26.6pt;z-index:251798528" arcsize="10923f" fillcolor="#7598d9 [3205]" strokecolor="#7598d9 [3205]" strokeweight="10pt">
            <v:stroke linestyle="thinThin"/>
            <v:shadow color="#868686"/>
            <v:textbox>
              <w:txbxContent>
                <w:p w:rsidR="005A21D1" w:rsidRPr="00FE276C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E276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дезар</w:t>
                  </w:r>
                </w:p>
              </w:txbxContent>
            </v:textbox>
          </v:roundrect>
        </w:pict>
      </w: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DD42D6" w:rsidP="00FF26EF">
      <w:pPr>
        <w:jc w:val="center"/>
      </w:pPr>
      <w:r>
        <w:rPr>
          <w:noProof/>
          <w:lang w:eastAsia="ru-RU"/>
        </w:rPr>
        <w:pict>
          <v:shape id="_x0000_s1065" type="#_x0000_t116" style="position:absolute;left:0;text-align:left;margin-left:-51.35pt;margin-top:8.6pt;width:96.8pt;height:27pt;z-index:251696128" fillcolor="red">
            <v:textbox style="mso-next-textbox:#_x0000_s1065">
              <w:txbxContent>
                <w:p w:rsidR="005A21D1" w:rsidRPr="00AA3C57" w:rsidRDefault="005A21D1" w:rsidP="00AA3C57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Огнетушитель</w:t>
                  </w:r>
                </w:p>
              </w:txbxContent>
            </v:textbox>
          </v:shape>
        </w:pict>
      </w: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DD42D6" w:rsidP="00FF26EF">
      <w:pPr>
        <w:jc w:val="center"/>
      </w:pPr>
      <w:r>
        <w:rPr>
          <w:noProof/>
          <w:lang w:eastAsia="ru-RU"/>
        </w:rPr>
        <w:pict>
          <v:shape id="_x0000_s1150" type="#_x0000_t176" style="position:absolute;left:0;text-align:left;margin-left:374.45pt;margin-top:8.15pt;width:103.5pt;height:95pt;rotation:270;z-index:251765760" fillcolor="#ea6d59 [1942]" strokecolor="#ea6d59 [1942]" strokeweight="1pt">
            <v:fill color2="#f8cec7 [662]" angle="-45" focus="-50%" type="gradient"/>
            <v:shadow on="t" type="perspective" color="#59150b [1606]" opacity=".5" offset="1pt" offset2="-3pt"/>
            <v:textbox style="mso-next-textbox:#_x0000_s1150">
              <w:txbxContent>
                <w:p w:rsidR="005A21D1" w:rsidRDefault="005A21D1" w:rsidP="000844C8">
                  <w:pPr>
                    <w:jc w:val="center"/>
                    <w:textboxTightWrap w:val="allLines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Центр </w:t>
                  </w: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девочек</w:t>
                  </w:r>
                </w:p>
                <w:p w:rsidR="005A21D1" w:rsidRPr="00073F29" w:rsidRDefault="005A21D1" w:rsidP="000844C8">
                  <w:pPr>
                    <w:jc w:val="center"/>
                    <w:textboxTightWrap w:val="allLines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«В гостях у кукол»</w:t>
                  </w:r>
                </w:p>
                <w:p w:rsidR="005A21D1" w:rsidRDefault="005A21D1"/>
              </w:txbxContent>
            </v:textbox>
          </v:shape>
        </w:pict>
      </w:r>
    </w:p>
    <w:p w:rsidR="00A67043" w:rsidRDefault="00DD42D6" w:rsidP="00FF26EF">
      <w:pPr>
        <w:jc w:val="center"/>
      </w:pPr>
      <w:r>
        <w:rPr>
          <w:noProof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56" type="#_x0000_t135" style="position:absolute;left:0;text-align:left;margin-left:123.45pt;margin-top:6.15pt;width:92.3pt;height:83.25pt;rotation:270;z-index:251768832" fillcolor="#ea6d59 [1942]" strokecolor="#b32c16 [3206]" strokeweight="1pt">
            <v:fill color2="#b32c16 [3206]" focus="50%" type="gradient"/>
            <v:shadow on="t" type="perspective" color="#59150b [1606]" offset="1pt" offset2="-3pt"/>
            <v:textbox>
              <w:txbxContent>
                <w:p w:rsidR="005A21D1" w:rsidRPr="00073F29" w:rsidRDefault="005A21D1" w:rsidP="00947E04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Салон красоты «Принцесса»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157" style="position:absolute;left:0;text-align:left;margin-left:45.45pt;margin-top:6.65pt;width:1in;height:87.3pt;z-index:251769856" arcsize="10923f" fillcolor="white [3201]" strokecolor="#b32c16 [3206]" strokeweight="2.5pt">
            <v:shadow color="#868686"/>
            <v:textbox>
              <w:txbxContent>
                <w:p w:rsidR="005A21D1" w:rsidRDefault="005A21D1">
                  <w:r>
                    <w:t xml:space="preserve">       </w:t>
                  </w:r>
                </w:p>
                <w:p w:rsidR="005A21D1" w:rsidRDefault="005A21D1"/>
                <w:p w:rsidR="005A21D1" w:rsidRPr="00073F29" w:rsidRDefault="005A21D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Медицинский центр «Айболит»</w:t>
                  </w:r>
                </w:p>
              </w:txbxContent>
            </v:textbox>
          </v:roundrect>
        </w:pict>
      </w:r>
      <w:r>
        <w:pict>
          <v:shape id="_x0000_s1067" type="#_x0000_t67" style="position:absolute;left:0;text-align:left;margin-left:-37.05pt;margin-top:-12.65pt;width:57.15pt;height:85.8pt;rotation:90;z-index:251698176">
            <v:textbox style="mso-next-textbox:#_x0000_s1067">
              <w:txbxContent>
                <w:p w:rsidR="005A21D1" w:rsidRPr="00073F29" w:rsidRDefault="005A21D1" w:rsidP="00887D3F">
                  <w:pPr>
                    <w:rPr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вход в спальню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4" type="#_x0000_t176" style="position:absolute;left:0;text-align:left;margin-left:294.45pt;margin-top:1.65pt;width:73.5pt;height:92.3pt;z-index:251766784" fillcolor="#fe8637 [3204]" strokecolor="#f2f2f2 [3041]" strokeweight="3pt">
            <v:shadow on="t" type="perspective" color="#983d00 [1604]" opacity=".5" offset="1pt" offset2="-1pt"/>
            <v:textbox>
              <w:txbxContent>
                <w:p w:rsidR="005A21D1" w:rsidRPr="00073F29" w:rsidRDefault="005A21D1" w:rsidP="00947E04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Центр «Поваренок»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55" style="position:absolute;left:0;text-align:left;margin-left:219.45pt;margin-top:1.65pt;width:68.65pt;height:92.3pt;z-index:251767808" fillcolor="#f9e181 [1943]" strokecolor="#f5cd2d [3207]" strokeweight="1pt">
            <v:fill color2="#f5cd2d [3207]" focus="50%" type="gradient"/>
            <v:shadow on="t" type="perspective" color="#896f06 [1607]" offset="1pt" offset2="-3pt"/>
            <v:textbox>
              <w:txbxContent>
                <w:p w:rsidR="005A21D1" w:rsidRPr="00073F29" w:rsidRDefault="005A21D1" w:rsidP="00947E04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Магазин «Ромашка»</w:t>
                  </w:r>
                </w:p>
              </w:txbxContent>
            </v:textbox>
          </v:rect>
        </w:pict>
      </w:r>
    </w:p>
    <w:p w:rsidR="00A67043" w:rsidRDefault="00DD42D6" w:rsidP="00FF26EF">
      <w:pPr>
        <w:jc w:val="center"/>
      </w:pPr>
      <w:r>
        <w:rPr>
          <w:noProof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159" type="#_x0000_t11" style="position:absolute;left:0;text-align:left;margin-left:72.6pt;margin-top:1.85pt;width:15.15pt;height:17.8pt;z-index:251770880" fillcolor="white [3201]" strokecolor="#b32c16 [3206]" strokeweight="2.5pt">
            <v:shadow color="#868686"/>
          </v:shape>
        </w:pict>
      </w:r>
    </w:p>
    <w:p w:rsidR="0002254F" w:rsidRDefault="0002254F" w:rsidP="0002254F">
      <w:pPr>
        <w:jc w:val="center"/>
      </w:pPr>
    </w:p>
    <w:p w:rsidR="0002254F" w:rsidRDefault="0002254F" w:rsidP="0002254F">
      <w:pPr>
        <w:jc w:val="center"/>
      </w:pPr>
    </w:p>
    <w:p w:rsidR="0002254F" w:rsidRDefault="0002254F" w:rsidP="0002254F">
      <w:pPr>
        <w:jc w:val="center"/>
      </w:pPr>
    </w:p>
    <w:p w:rsidR="009B789E" w:rsidRPr="00E96B5C" w:rsidRDefault="009B789E" w:rsidP="0002254F">
      <w:pPr>
        <w:jc w:val="center"/>
        <w:rPr>
          <w:rFonts w:ascii="Times New Roman" w:hAnsi="Times New Roman" w:cs="Times New Roman"/>
          <w:sz w:val="40"/>
          <w:szCs w:val="40"/>
        </w:rPr>
      </w:pPr>
      <w:r w:rsidRPr="00E96B5C">
        <w:rPr>
          <w:rFonts w:ascii="Times New Roman" w:hAnsi="Times New Roman" w:cs="Times New Roman"/>
          <w:sz w:val="40"/>
          <w:szCs w:val="40"/>
        </w:rPr>
        <w:lastRenderedPageBreak/>
        <w:t>Спальн</w:t>
      </w:r>
      <w:r w:rsidR="00D60EF4">
        <w:rPr>
          <w:rFonts w:ascii="Times New Roman" w:hAnsi="Times New Roman" w:cs="Times New Roman"/>
          <w:sz w:val="40"/>
          <w:szCs w:val="40"/>
        </w:rPr>
        <w:t>а</w:t>
      </w:r>
      <w:r w:rsidRPr="00E96B5C">
        <w:rPr>
          <w:rFonts w:ascii="Times New Roman" w:hAnsi="Times New Roman" w:cs="Times New Roman"/>
          <w:sz w:val="40"/>
          <w:szCs w:val="40"/>
        </w:rPr>
        <w:t xml:space="preserve">я </w:t>
      </w:r>
      <w:r w:rsidR="00D60EF4">
        <w:rPr>
          <w:rFonts w:ascii="Times New Roman" w:hAnsi="Times New Roman" w:cs="Times New Roman"/>
          <w:sz w:val="40"/>
          <w:szCs w:val="40"/>
        </w:rPr>
        <w:t>комната</w:t>
      </w:r>
    </w:p>
    <w:p w:rsidR="009B789E" w:rsidRPr="00E96B5C" w:rsidRDefault="00DD42D6" w:rsidP="0002254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62.55pt;margin-top:4.05pt;width:38.4pt;height:61.8pt;z-index:251715584" fillcolor="white [3201]" strokecolor="#adb0b5 [1945]" strokeweight="1pt">
            <v:fill color2="#c8cace [1305]" focusposition="1" focussize="" focus="100%" type="gradient"/>
            <v:shadow on="t" type="perspective" color="#3b3d41 [1609]" opacity=".5" offset="1pt" offset2="-3pt"/>
            <v:textbox style="mso-next-textbox:#_x0000_s1084"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Дезар в спальне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171" style="position:absolute;left:0;text-align:left;margin-left:358.95pt;margin-top:12.05pt;width:106.8pt;height:39.55pt;z-index:251781120" arcsize="10923f" fillcolor="#f5cd2d [3207]" stroked="f" strokeweight="0">
            <v:fill color2="#cba509 [2375]" focusposition=".5,.5" focussize="" focus="100%" type="gradientRadial"/>
            <v:shadow on="t" type="perspective" color="#896f06 [1607]" offset="1pt" offset2="-3pt"/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3" type="#_x0000_t67" style="position:absolute;left:0;text-align:left;margin-left:284.55pt;margin-top:-.15pt;width:43.5pt;height:108.15pt;z-index:251704320">
            <v:textbox style="layout-flow:vertical-ideographic">
              <w:txbxContent>
                <w:p w:rsidR="005A21D1" w:rsidRPr="00A00E01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00E0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Вход в спальню</w:t>
                  </w:r>
                </w:p>
              </w:txbxContent>
            </v:textbox>
          </v:shape>
        </w:pict>
      </w: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DD42D6" w:rsidP="0002254F">
      <w:pPr>
        <w:jc w:val="center"/>
      </w:pPr>
      <w:r>
        <w:rPr>
          <w:noProof/>
          <w:lang w:eastAsia="ru-RU"/>
        </w:rPr>
        <w:pict>
          <v:roundrect id="_x0000_s1173" style="position:absolute;left:0;text-align:left;margin-left:421.2pt;margin-top:11.9pt;width:44.55pt;height:97.65pt;z-index:251782144" arcsize="10923f" fillcolor="#f5cd2d [3207]" stroked="f" strokeweight="0">
            <v:fill color2="#cba509 [2375]" focusposition=".5,.5" focussize="" focus="100%" type="gradientRadial"/>
            <v:shadow on="t" type="perspective" color="#896f06 [1607]" offset="1pt" offset2="-3pt"/>
          </v:roundrect>
        </w:pict>
      </w: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D919C8" w:rsidP="00D919C8">
      <w:pPr>
        <w:tabs>
          <w:tab w:val="center" w:pos="4677"/>
          <w:tab w:val="left" w:pos="8376"/>
        </w:tabs>
        <w:jc w:val="left"/>
      </w:pPr>
      <w:r>
        <w:tab/>
      </w:r>
      <w:r>
        <w:tab/>
      </w: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DD42D6" w:rsidP="0002254F">
      <w:pPr>
        <w:jc w:val="center"/>
      </w:pPr>
      <w:r>
        <w:rPr>
          <w:noProof/>
          <w:lang w:eastAsia="ru-RU"/>
        </w:rPr>
        <w:pict>
          <v:rect id="_x0000_s1185" style="position:absolute;left:0;text-align:left;margin-left:-42.45pt;margin-top:4.8pt;width:105pt;height:72.75pt;z-index:251793408" fillcolor="#f9e181 [1943]" strokecolor="#f5cd2d [3207]" strokeweight="1pt">
            <v:fill color2="#f5cd2d [3207]" focus="50%" type="gradient"/>
            <v:shadow on="t" type="perspective" color="#896f06 [1607]" offset="1pt" offset2="-3pt"/>
            <v:textbox style="layout-flow:vertical;mso-layout-flow-alt:bottom-to-top"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воспитателей и младших воспитателей</w:t>
                  </w:r>
                </w:p>
              </w:txbxContent>
            </v:textbox>
          </v:rect>
        </w:pict>
      </w:r>
    </w:p>
    <w:p w:rsidR="009B789E" w:rsidRDefault="00DD42D6" w:rsidP="0002254F">
      <w:pPr>
        <w:jc w:val="center"/>
      </w:pPr>
      <w:r>
        <w:rPr>
          <w:noProof/>
          <w:lang w:eastAsia="ru-RU"/>
        </w:rPr>
        <w:pict>
          <v:roundrect id="_x0000_s1175" style="position:absolute;left:0;text-align:left;margin-left:91.2pt;margin-top:5.65pt;width:59.25pt;height:345.75pt;z-index:251784192" arcsize="10923f" fillcolor="#f5cd2d [3207]" stroked="f" strokeweight="0">
            <v:fill color2="#cba509 [2375]" focusposition=".5,.5" focussize="" focus="100%" type="gradientRadial"/>
            <v:shadow on="t" type="perspective" color="#896f06 [1607]" offset="1pt" offset2="-3pt"/>
            <v:textbox style="layout-flow:vertical;mso-layout-flow-alt:bottom-to-top">
              <w:txbxContent>
                <w:p w:rsidR="005A21D1" w:rsidRPr="00073F29" w:rsidRDefault="005A21D1" w:rsidP="00073F2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кровати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80" style="position:absolute;left:0;text-align:left;margin-left:169.2pt;margin-top:5.65pt;width:61.5pt;height:345.75pt;z-index:251789312" arcsize="10923f" fillcolor="#f5cd2d [3207]" stroked="f" strokeweight="0">
            <v:fill color2="#cba509 [2375]" focusposition=".5,.5" focussize="" focus="100%" type="gradientRadial"/>
            <v:shadow on="t" type="perspective" color="#896f06 [1607]" offset="1pt" offset2="-3pt"/>
          </v:roundrect>
        </w:pict>
      </w:r>
      <w:r>
        <w:rPr>
          <w:noProof/>
          <w:lang w:eastAsia="ru-RU"/>
        </w:rPr>
        <w:pict>
          <v:roundrect id="_x0000_s1179" style="position:absolute;left:0;text-align:left;margin-left:250.2pt;margin-top:5.65pt;width:67.5pt;height:345.75pt;z-index:251788288" arcsize="10923f" fillcolor="#f5cd2d [3207]" stroked="f" strokeweight="0">
            <v:fill color2="#cba509 [2375]" focusposition=".5,.5" focussize="" focus="100%" type="gradientRadial"/>
            <v:shadow on="t" type="perspective" color="#896f06 [1607]" offset="1pt" offset2="-3pt"/>
          </v:roundrect>
        </w:pict>
      </w: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DD42D6" w:rsidP="0002254F">
      <w:pPr>
        <w:jc w:val="center"/>
      </w:pPr>
      <w:r>
        <w:rPr>
          <w:noProof/>
          <w:lang w:eastAsia="ru-RU"/>
        </w:rPr>
        <w:pict>
          <v:rect id="_x0000_s1183" style="position:absolute;left:0;text-align:left;margin-left:-42.45pt;margin-top:6pt;width:105pt;height:83.25pt;z-index:251792384" fillcolor="#fe8637 [3204]" stroked="f" strokeweight="0">
            <v:fill color2="#e25a01 [2372]" focusposition=".5,.5" focussize="" focus="100%" type="gradientRadial"/>
            <v:shadow on="t" type="perspective" color="#983d00 [1604]" offset="1pt" offset2="-3pt"/>
            <v:textbox style="layout-flow:vertical;mso-layout-flow-alt:bottom-to-top"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канцелярии</w:t>
                  </w:r>
                </w:p>
              </w:txbxContent>
            </v:textbox>
          </v:rect>
        </w:pict>
      </w: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DD42D6" w:rsidP="0002254F">
      <w:pPr>
        <w:jc w:val="center"/>
      </w:pPr>
      <w:r>
        <w:rPr>
          <w:noProof/>
          <w:lang w:eastAsia="ru-RU"/>
        </w:rPr>
        <w:pict>
          <v:rect id="_x0000_s1182" style="position:absolute;left:0;text-align:left;margin-left:-42.45pt;margin-top:2.75pt;width:105pt;height:84.75pt;z-index:251791360" fillcolor="#fe8637 [3204]" stroked="f" strokeweight="0">
            <v:fill color2="#e25a01 [2372]" focusposition=".5,.5" focussize="" focus="100%" type="gradientRadial"/>
            <v:shadow on="t" type="perspective" color="#983d00 [1604]" offset="1pt" offset2="-3pt"/>
            <v:textbox style="layout-flow:vertical;mso-layout-flow-alt:bottom-to-top"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методической литературы и сменного игрового материала</w:t>
                  </w:r>
                </w:p>
              </w:txbxContent>
            </v:textbox>
          </v:rect>
        </w:pict>
      </w: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911F3E">
      <w:pPr>
        <w:jc w:val="left"/>
      </w:pPr>
    </w:p>
    <w:p w:rsidR="00911F3E" w:rsidRDefault="00DD42D6" w:rsidP="00911F3E">
      <w:pPr>
        <w:jc w:val="left"/>
      </w:pPr>
      <w:r>
        <w:rPr>
          <w:noProof/>
          <w:lang w:eastAsia="ru-RU"/>
        </w:rPr>
        <w:pict>
          <v:rect id="_x0000_s1181" style="position:absolute;margin-left:-42.45pt;margin-top:12.95pt;width:105pt;height:85.5pt;z-index:251790336" fillcolor="#fe8637 [3204]" stroked="f" strokeweight="0">
            <v:fill color2="#e25a01 [2372]" focusposition=".5,.5" focussize="" focus="100%" type="gradientRadial"/>
            <v:shadow on="t" type="perspective" color="#983d00 [1604]" offset="1pt" offset2="-3pt"/>
            <v:textbox style="layout-flow:vertical;mso-layout-flow-alt:bottom-to-top"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постельного белья и полотенец</w:t>
                  </w:r>
                </w:p>
              </w:txbxContent>
            </v:textbox>
          </v:rect>
        </w:pict>
      </w:r>
    </w:p>
    <w:p w:rsidR="00911F3E" w:rsidRDefault="00911F3E" w:rsidP="00911F3E">
      <w:pPr>
        <w:jc w:val="left"/>
      </w:pPr>
    </w:p>
    <w:p w:rsidR="00911F3E" w:rsidRDefault="00911F3E" w:rsidP="00911F3E">
      <w:pPr>
        <w:jc w:val="left"/>
      </w:pPr>
    </w:p>
    <w:p w:rsidR="00911F3E" w:rsidRDefault="00911F3E" w:rsidP="00911F3E">
      <w:pPr>
        <w:jc w:val="left"/>
      </w:pPr>
    </w:p>
    <w:p w:rsidR="00911F3E" w:rsidRDefault="00911F3E" w:rsidP="00911F3E">
      <w:pPr>
        <w:jc w:val="left"/>
      </w:pPr>
    </w:p>
    <w:p w:rsidR="00911F3E" w:rsidRDefault="00911F3E" w:rsidP="00911F3E">
      <w:pPr>
        <w:jc w:val="left"/>
      </w:pPr>
    </w:p>
    <w:p w:rsidR="009B789E" w:rsidRDefault="00DD42D6" w:rsidP="0002254F">
      <w:pPr>
        <w:jc w:val="center"/>
      </w:pPr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82" type="#_x0000_t84" style="position:absolute;left:0;text-align:left;margin-left:336.75pt;margin-top:11.35pt;width:109.2pt;height:129.6pt;z-index:251713536">
            <v:textbox>
              <w:txbxContent>
                <w:p w:rsidR="005A21D1" w:rsidRPr="00D919C8" w:rsidRDefault="005A21D1" w:rsidP="00D919C8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Эвакуационный выход</w:t>
                  </w:r>
                </w:p>
              </w:txbxContent>
            </v:textbox>
          </v:shape>
        </w:pict>
      </w: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11F3E" w:rsidRDefault="00911F3E" w:rsidP="000225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7E04" w:rsidRPr="001271FD" w:rsidRDefault="001271FD" w:rsidP="00947E04">
      <w:pPr>
        <w:jc w:val="center"/>
        <w:rPr>
          <w:rFonts w:ascii="Times New Roman" w:hAnsi="Times New Roman" w:cs="Times New Roman"/>
          <w:sz w:val="40"/>
          <w:szCs w:val="40"/>
        </w:rPr>
      </w:pPr>
      <w:r w:rsidRPr="001271FD">
        <w:rPr>
          <w:rFonts w:ascii="Times New Roman" w:hAnsi="Times New Roman" w:cs="Times New Roman"/>
          <w:sz w:val="40"/>
          <w:szCs w:val="40"/>
        </w:rPr>
        <w:lastRenderedPageBreak/>
        <w:t>Туалетная комната</w:t>
      </w:r>
    </w:p>
    <w:p w:rsidR="009B789E" w:rsidRDefault="00DD42D6" w:rsidP="0002254F">
      <w:pPr>
        <w:jc w:val="center"/>
      </w:pPr>
      <w:r>
        <w:rPr>
          <w:noProof/>
          <w:lang w:eastAsia="ru-RU"/>
        </w:rPr>
        <w:pict>
          <v:rect id="_x0000_s1104" style="position:absolute;left:0;text-align:left;margin-left:-35.7pt;margin-top:5.05pt;width:222.9pt;height:78.25pt;z-index:251734016" fillcolor="#f9e181 [1943]" strokecolor="#f9e181 [1943]" strokeweight="1pt">
            <v:fill color2="#fdf5d5 [663]" angle="-45" focus="-50%" type="gradient"/>
            <v:shadow on="t" type="perspective" color="#896f06 [1607]" opacity=".5" offset="1pt" offset2="-3pt"/>
            <v:textbox style="mso-next-textbox:#_x0000_s1104">
              <w:txbxContent>
                <w:p w:rsidR="005A21D1" w:rsidRPr="00947E04" w:rsidRDefault="005A21D1" w:rsidP="001674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полотенец</w:t>
                  </w:r>
                </w:p>
              </w:txbxContent>
            </v:textbox>
          </v:rect>
        </w:pict>
      </w:r>
    </w:p>
    <w:p w:rsidR="009B789E" w:rsidRDefault="00DD42D6" w:rsidP="0002254F">
      <w:pPr>
        <w:jc w:val="center"/>
      </w:pPr>
      <w:r>
        <w:rPr>
          <w:noProof/>
          <w:lang w:eastAsia="ru-RU"/>
        </w:rPr>
        <w:pict>
          <v:shape id="_x0000_s1105" type="#_x0000_t67" style="position:absolute;left:0;text-align:left;margin-left:236.55pt;margin-top:-.15pt;width:58.65pt;height:70.05pt;z-index:251735040">
            <v:textbox style="layout-flow:vertical;mso-layout-flow-alt:bottom-to-top">
              <w:txbxContent>
                <w:p w:rsidR="005A21D1" w:rsidRPr="00947E04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Вход</w:t>
                  </w:r>
                </w:p>
              </w:txbxContent>
            </v:textbox>
          </v:shape>
        </w:pict>
      </w: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1271FD" w:rsidRDefault="00DD42D6" w:rsidP="0002254F">
      <w:pPr>
        <w:jc w:val="center"/>
      </w:pPr>
      <w:r>
        <w:rPr>
          <w:noProof/>
          <w:lang w:eastAsia="ru-RU"/>
        </w:rPr>
        <w:pict>
          <v:shape id="_x0000_s1085" type="#_x0000_t16" style="position:absolute;left:0;text-align:left;margin-left:336.75pt;margin-top:9.15pt;width:139.65pt;height:44.4pt;z-index:2517166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A21D1" w:rsidRPr="00947E04" w:rsidRDefault="005A21D1" w:rsidP="00D919C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Шкаф для уборочного инвентаря </w:t>
                  </w:r>
                </w:p>
              </w:txbxContent>
            </v:textbox>
          </v:shape>
        </w:pict>
      </w:r>
    </w:p>
    <w:p w:rsidR="001271FD" w:rsidRDefault="001271FD" w:rsidP="0002254F">
      <w:pPr>
        <w:jc w:val="center"/>
      </w:pPr>
    </w:p>
    <w:p w:rsidR="001271FD" w:rsidRDefault="00DD42D6" w:rsidP="0002254F">
      <w:pPr>
        <w:jc w:val="center"/>
      </w:pPr>
      <w:r>
        <w:rPr>
          <w:noProof/>
          <w:lang w:eastAsia="ru-RU"/>
        </w:rPr>
        <w:pict>
          <v:shape id="_x0000_s1103" type="#_x0000_t84" style="position:absolute;left:0;text-align:left;margin-left:-35.7pt;margin-top:5.15pt;width:101.4pt;height:86.55pt;z-index:251732992">
            <v:textbox style="layout-flow:vertical;mso-layout-flow-alt:bottom-to-top">
              <w:txbxContent>
                <w:p w:rsidR="005A21D1" w:rsidRPr="00947E04" w:rsidRDefault="005A21D1" w:rsidP="001674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Кабины для туалетов</w:t>
                  </w:r>
                </w:p>
              </w:txbxContent>
            </v:textbox>
          </v:shape>
        </w:pict>
      </w: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DD42D6" w:rsidP="0002254F">
      <w:pPr>
        <w:jc w:val="center"/>
      </w:pPr>
      <w:r>
        <w:rPr>
          <w:noProof/>
          <w:lang w:eastAsia="ru-RU"/>
        </w:rPr>
        <w:pict>
          <v:shape id="_x0000_s1134" type="#_x0000_t116" style="position:absolute;left:0;text-align:left;margin-left:394.2pt;margin-top:7.2pt;width:82.2pt;height:409.2pt;z-index:251753472" fillcolor="white [3201]" strokecolor="#b32c16 [3206]" strokeweight="5pt">
            <v:stroke linestyle="thickThin"/>
            <v:shadow color="#868686"/>
            <v:textbox style="layout-flow:vertical;mso-layout-flow-alt:bottom-to-top">
              <w:txbxContent>
                <w:p w:rsidR="005A21D1" w:rsidRPr="00D919C8" w:rsidRDefault="005A21D1" w:rsidP="00D919C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919C8">
                    <w:rPr>
                      <w:rFonts w:ascii="Times New Roman" w:hAnsi="Times New Roman" w:cs="Times New Roman"/>
                      <w:i/>
                    </w:rPr>
                    <w:t>зеркало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86" type="#_x0000_t130" style="position:absolute;left:0;text-align:left;margin-left:315pt;margin-top:3.6pt;width:79.2pt;height:412.8pt;z-index:251717632" fillcolor="white [3201]" strokecolor="#adb0b5 [1945]" strokeweight="1pt">
            <v:fill color2="#c8cace [1305]" focusposition="1" focussize="" focus="100%" type="gradient"/>
            <v:shadow on="t" type="perspective" color="#3b3d41 [1609]" opacity=".5" offset="1pt" offset2="-3pt"/>
            <v:textbox style="layout-flow:vertical;mso-layout-flow-alt:bottom-to-top">
              <w:txbxContent>
                <w:p w:rsidR="005A21D1" w:rsidRPr="00D919C8" w:rsidRDefault="005A21D1" w:rsidP="00D919C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919C8">
                    <w:rPr>
                      <w:rFonts w:ascii="Times New Roman" w:hAnsi="Times New Roman" w:cs="Times New Roman"/>
                      <w:i/>
                    </w:rPr>
                    <w:t>умывальник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135" style="position:absolute;left:0;text-align:left;margin-left:434.55pt;margin-top:7.2pt;width:36.6pt;height:52.8pt;z-index:251754496" fillcolor="#fbebab [1303]"/>
        </w:pict>
      </w: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DD42D6" w:rsidP="0002254F">
      <w:pPr>
        <w:jc w:val="center"/>
      </w:pPr>
      <w:r>
        <w:rPr>
          <w:noProof/>
          <w:lang w:eastAsia="ru-RU"/>
        </w:rPr>
        <w:pict>
          <v:shape id="_x0000_s1188" type="#_x0000_t84" style="position:absolute;left:0;text-align:left;margin-left:-35.7pt;margin-top:11.55pt;width:101.4pt;height:81.1pt;z-index:251796480">
            <v:textbox style="layout-flow:vertical;mso-layout-flow-alt:bottom-to-top">
              <w:txbxContent>
                <w:p w:rsidR="005A21D1" w:rsidRPr="00947E04" w:rsidRDefault="005A21D1" w:rsidP="00BA1D9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Кабины для </w:t>
                  </w:r>
                  <w:r w:rsidRPr="00947E0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туале</w:t>
                  </w: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тов</w:t>
                  </w:r>
                </w:p>
              </w:txbxContent>
            </v:textbox>
          </v:shape>
        </w:pict>
      </w:r>
    </w:p>
    <w:p w:rsidR="001271FD" w:rsidRDefault="001271FD" w:rsidP="0002254F">
      <w:pPr>
        <w:jc w:val="center"/>
      </w:pPr>
    </w:p>
    <w:p w:rsidR="001271FD" w:rsidRDefault="00DD42D6" w:rsidP="0002254F">
      <w:pPr>
        <w:jc w:val="center"/>
      </w:pPr>
      <w:r>
        <w:rPr>
          <w:noProof/>
          <w:lang w:eastAsia="ru-RU"/>
        </w:rPr>
        <w:pict>
          <v:oval id="_x0000_s1136" style="position:absolute;left:0;text-align:left;margin-left:424.95pt;margin-top:6.65pt;width:15pt;height:48pt;z-index:251755520" fillcolor="#fbebab [1303]"/>
        </w:pict>
      </w: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DD42D6" w:rsidP="0002254F">
      <w:pPr>
        <w:jc w:val="center"/>
      </w:pPr>
      <w:r>
        <w:rPr>
          <w:noProof/>
          <w:lang w:eastAsia="ru-RU"/>
        </w:rPr>
        <w:pict>
          <v:shape id="_x0000_s1186" type="#_x0000_t84" style="position:absolute;left:0;text-align:left;margin-left:-35.7pt;margin-top:7.9pt;width:101.4pt;height:90.75pt;z-index:251794432">
            <v:textbox style="layout-flow:vertical;mso-layout-flow-alt:bottom-to-top">
              <w:txbxContent>
                <w:p w:rsidR="005A21D1" w:rsidRPr="00947E04" w:rsidRDefault="005A21D1" w:rsidP="00BA1D9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Кабины для туалетов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137" style="position:absolute;left:0;text-align:left;margin-left:424.4pt;margin-top:7.9pt;width:15.55pt;height:58.2pt;z-index:251756544" fillcolor="#fbebab [1303]"/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88" type="#_x0000_t120" style="position:absolute;left:0;text-align:left;margin-left:424.95pt;margin-top:7.9pt;width:41.4pt;height:44.4pt;z-index:251719680"/>
        </w:pict>
      </w:r>
    </w:p>
    <w:p w:rsidR="001271FD" w:rsidRDefault="001271FD" w:rsidP="0002254F">
      <w:pPr>
        <w:jc w:val="center"/>
      </w:pPr>
    </w:p>
    <w:p w:rsidR="001271FD" w:rsidRDefault="001271FD" w:rsidP="00D919C8">
      <w:pPr>
        <w:jc w:val="right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DD42D6" w:rsidP="0002254F">
      <w:pPr>
        <w:jc w:val="center"/>
      </w:pPr>
      <w:r>
        <w:rPr>
          <w:noProof/>
          <w:lang w:eastAsia="ru-RU"/>
        </w:rPr>
        <w:pict>
          <v:oval id="_x0000_s1138" style="position:absolute;left:0;text-align:left;margin-left:424.95pt;margin-top:5.35pt;width:15pt;height:66.6pt;z-index:251757568" fillcolor="#fbebab [1303]"/>
        </w:pict>
      </w:r>
      <w:r>
        <w:rPr>
          <w:noProof/>
          <w:lang w:eastAsia="ru-RU"/>
        </w:rPr>
        <w:pict>
          <v:shape id="_x0000_s1089" type="#_x0000_t120" style="position:absolute;left:0;text-align:left;margin-left:431.55pt;margin-top:5.35pt;width:34.8pt;height:42.6pt;z-index:251720704"/>
        </w:pict>
      </w:r>
    </w:p>
    <w:p w:rsidR="001271FD" w:rsidRDefault="001271FD" w:rsidP="0002254F">
      <w:pPr>
        <w:jc w:val="center"/>
      </w:pPr>
    </w:p>
    <w:p w:rsidR="001271FD" w:rsidRDefault="00DD42D6" w:rsidP="0002254F">
      <w:pPr>
        <w:jc w:val="center"/>
      </w:pPr>
      <w:r>
        <w:rPr>
          <w:noProof/>
          <w:lang w:eastAsia="ru-RU"/>
        </w:rPr>
        <w:pict>
          <v:shape id="_x0000_s1187" type="#_x0000_t84" style="position:absolute;left:0;text-align:left;margin-left:-35.7pt;margin-top:2.3pt;width:101.4pt;height:89.6pt;z-index:251795456">
            <v:textbox style="layout-flow:vertical;mso-layout-flow-alt:bottom-to-top">
              <w:txbxContent>
                <w:p w:rsidR="005A21D1" w:rsidRPr="00947E04" w:rsidRDefault="005A21D1" w:rsidP="00BA1D9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Кабины для туалетов</w:t>
                  </w:r>
                </w:p>
              </w:txbxContent>
            </v:textbox>
          </v:shape>
        </w:pict>
      </w: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DD42D6" w:rsidP="0002254F">
      <w:pPr>
        <w:jc w:val="center"/>
      </w:pPr>
      <w:r>
        <w:rPr>
          <w:noProof/>
          <w:lang w:eastAsia="ru-RU"/>
        </w:rPr>
        <w:pict>
          <v:shape id="_x0000_s1094" type="#_x0000_t120" style="position:absolute;left:0;text-align:left;margin-left:431.55pt;margin-top:4.8pt;width:39.6pt;height:46.8pt;z-index:251725824"/>
        </w:pict>
      </w:r>
    </w:p>
    <w:p w:rsidR="001271FD" w:rsidRDefault="00DD42D6" w:rsidP="0002254F">
      <w:pPr>
        <w:jc w:val="center"/>
      </w:pPr>
      <w:r>
        <w:rPr>
          <w:noProof/>
          <w:lang w:eastAsia="ru-RU"/>
        </w:rPr>
        <w:pict>
          <v:oval id="_x0000_s1139" style="position:absolute;left:0;text-align:left;margin-left:424.95pt;margin-top:9.4pt;width:15pt;height:70.8pt;z-index:251758592" fillcolor="#fbebab [1303]"/>
        </w:pict>
      </w: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DD42D6" w:rsidP="0002254F">
      <w:pPr>
        <w:jc w:val="center"/>
      </w:pPr>
      <w:r>
        <w:rPr>
          <w:noProof/>
          <w:lang w:eastAsia="ru-RU"/>
        </w:rPr>
        <w:pict>
          <v:shape id="_x0000_s1101" type="#_x0000_t84" style="position:absolute;left:0;text-align:left;margin-left:-35.7pt;margin-top:10.65pt;width:101.4pt;height:99.6pt;z-index:251730944">
            <v:textbox style="layout-flow:vertical;mso-layout-flow-alt:bottom-to-top">
              <w:txbxContent>
                <w:p w:rsidR="005A21D1" w:rsidRPr="00947E04" w:rsidRDefault="005A21D1" w:rsidP="001674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Кабины для туалетов</w:t>
                  </w:r>
                </w:p>
              </w:txbxContent>
            </v:textbox>
          </v:shape>
        </w:pict>
      </w: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02ED0">
      <w:pPr>
        <w:jc w:val="right"/>
      </w:pPr>
    </w:p>
    <w:p w:rsidR="001271FD" w:rsidRDefault="001271FD" w:rsidP="0002254F">
      <w:pPr>
        <w:jc w:val="center"/>
      </w:pPr>
    </w:p>
    <w:p w:rsidR="001271FD" w:rsidRDefault="00DD42D6" w:rsidP="0002254F">
      <w:pPr>
        <w:jc w:val="center"/>
      </w:pPr>
      <w:r>
        <w:rPr>
          <w:noProof/>
          <w:lang w:eastAsia="ru-RU"/>
        </w:rPr>
        <w:pict>
          <v:shape id="_x0000_s1098" type="#_x0000_t176" style="position:absolute;left:0;text-align:left;margin-left:183.45pt;margin-top:8.55pt;width:162pt;height:83.3pt;z-index:251728896" fillcolor="white [3201]" strokecolor="#ea6d59 [1942]" strokeweight="1pt">
            <v:fill color2="#f19e90 [1302]" focusposition="1" focussize="" focus="100%" type="gradient"/>
            <v:shadow on="t" type="perspective" color="#59150b [1606]" opacity=".5" offset="1pt" offset2="-3pt"/>
            <v:textbox>
              <w:txbxContent>
                <w:p w:rsidR="005A21D1" w:rsidRPr="003B7980" w:rsidRDefault="005A21D1" w:rsidP="001674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B798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Душевая кабина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00" style="position:absolute;left:0;text-align:left;margin-left:-35.7pt;margin-top:8.55pt;width:213.6pt;height:83.3pt;z-index:251729920" fillcolor="#f9e181 [1943]" strokecolor="#f9e181 [1943]" strokeweight="1pt">
            <v:fill color2="#fdf5d5 [663]" angle="-45" focus="-50%" type="gradient"/>
            <v:shadow on="t" type="perspective" color="#896f06 [1607]" opacity=".5" offset="1pt" offset2="-3pt"/>
            <v:textbox>
              <w:txbxContent>
                <w:p w:rsidR="005A21D1" w:rsidRPr="003B7980" w:rsidRDefault="005A21D1" w:rsidP="001674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B798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полотенец</w:t>
                  </w:r>
                </w:p>
              </w:txbxContent>
            </v:textbox>
          </v:rect>
        </w:pict>
      </w: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A00E01" w:rsidRDefault="00A00E01" w:rsidP="00A00E01"/>
    <w:p w:rsidR="001271FD" w:rsidRPr="0008729F" w:rsidRDefault="0008729F" w:rsidP="00A00E0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Б</w:t>
      </w:r>
      <w:r w:rsidRPr="0008729F">
        <w:rPr>
          <w:rFonts w:ascii="Times New Roman" w:hAnsi="Times New Roman" w:cs="Times New Roman"/>
          <w:sz w:val="40"/>
          <w:szCs w:val="40"/>
        </w:rPr>
        <w:t>уфет</w:t>
      </w:r>
    </w:p>
    <w:p w:rsidR="0008729F" w:rsidRPr="0008729F" w:rsidRDefault="0008729F" w:rsidP="000225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8729F" w:rsidRDefault="00DD42D6" w:rsidP="00AC5402">
      <w:r>
        <w:rPr>
          <w:noProof/>
          <w:lang w:eastAsia="ru-RU"/>
        </w:rPr>
        <w:pict>
          <v:shape id="_x0000_s1113" type="#_x0000_t116" style="position:absolute;left:0;text-align:left;margin-left:-30.75pt;margin-top:8.15pt;width:71.7pt;height:229.95pt;z-index:251738112;mso-position-horizontal-relative:text;mso-position-vertical-relative:text" fillcolor="white [3201]" strokecolor="#ea6d59 [1942]" strokeweight="1pt">
            <v:fill color2="#f19e90 [1302]" focusposition="1" focussize="" focus="100%" type="gradient"/>
            <v:shadow on="t" type="perspective" color="#59150b [1606]" opacity=".5" offset="1pt" offset2="-3pt"/>
            <v:textbox style="layout-flow:vertical;mso-layout-flow-alt:bottom-to-top">
              <w:txbxContent>
                <w:p w:rsidR="005A21D1" w:rsidRPr="00A86C06" w:rsidRDefault="005A21D1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86C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Полка для первых и вторых блюд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12" style="position:absolute;left:0;text-align:left;margin-left:50.4pt;margin-top:8.15pt;width:96.6pt;height:229.95pt;z-index:251737088;mso-position-horizontal-relative:text;mso-position-vertical-relative:text" fillcolor="white [3201]" strokecolor="#adb0b5 [1945]" strokeweight="1pt">
            <v:fill color2="#c8cace [1305]" focusposition="1" focussize="" focus="100%" type="gradient"/>
            <v:shadow on="t" type="perspective" color="#3b3d41 [1609]" opacity=".5" offset="1pt" offset2="-3pt"/>
            <v:textbox style="layout-flow:vertical;mso-layout-flow-alt:bottom-to-top">
              <w:txbxContent>
                <w:p w:rsidR="005A21D1" w:rsidRPr="00A86C06" w:rsidRDefault="005A21D1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86C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Раковина для мытья посуды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16" type="#_x0000_t56" style="position:absolute;left:0;text-align:left;margin-left:296.25pt;margin-top:8.15pt;width:186.6pt;height:59.4pt;z-index:251740160" fillcolor="white [3201]" strokecolor="#adb0b5 [1945]" strokeweight="1pt">
            <v:fill color2="#c8cace [1305]" focusposition="1" focussize="" focus="100%" type="gradient"/>
            <v:shadow on="t" type="perspective" color="#3b3d41 [1609]" opacity=".5" offset="1pt" offset2="-3pt"/>
            <v:textbox>
              <w:txbxContent>
                <w:p w:rsidR="005A21D1" w:rsidRPr="00A86C06" w:rsidRDefault="005A21D1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86C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Полка для хлебницы и </w:t>
                  </w:r>
                </w:p>
                <w:p w:rsidR="005A21D1" w:rsidRPr="00A86C06" w:rsidRDefault="005A21D1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86C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Бумаж. салфеток</w:t>
                  </w:r>
                </w:p>
              </w:txbxContent>
            </v:textbox>
          </v:shape>
        </w:pict>
      </w:r>
    </w:p>
    <w:p w:rsidR="0008729F" w:rsidRDefault="00DD42D6" w:rsidP="0002254F">
      <w:pPr>
        <w:jc w:val="center"/>
      </w:pPr>
      <w:r>
        <w:rPr>
          <w:noProof/>
          <w:lang w:eastAsia="ru-RU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118" type="#_x0000_t117" style="position:absolute;left:0;text-align:left;margin-left:165.75pt;margin-top:7.5pt;width:54pt;height:125.4pt;z-index:251742208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  <v:textbox style="layout-flow:vertical;mso-layout-flow-alt:bottom-to-top">
              <w:txbxContent>
                <w:p w:rsidR="005A21D1" w:rsidRPr="00A86C06" w:rsidRDefault="005A21D1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86C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Каталка для продуктов</w:t>
                  </w:r>
                </w:p>
              </w:txbxContent>
            </v:textbox>
          </v:shape>
        </w:pict>
      </w: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DD42D6" w:rsidP="00AC5402">
      <w:r>
        <w:rPr>
          <w:noProof/>
          <w:lang w:eastAsia="ru-RU"/>
        </w:rPr>
        <w:pict>
          <v:rect id="_x0000_s1117" style="position:absolute;left:0;text-align:left;margin-left:321.45pt;margin-top:8.5pt;width:145.65pt;height:102.9pt;z-index:251741184" fillcolor="white [3201]" strokecolor="#adb0b5 [1945]" strokeweight="1pt">
            <v:fill color2="#c8cace [1305]" focusposition="1" focussize="" focus="100%" type="gradient"/>
            <v:shadow on="t" type="perspective" color="#3b3d41 [1609]" opacity=".5" offset="1pt" offset2="-3pt"/>
            <v:textbox>
              <w:txbxContent>
                <w:p w:rsidR="005A21D1" w:rsidRPr="00A86C06" w:rsidRDefault="005A21D1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86C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Метал.стелаж для чашек и кружек</w:t>
                  </w:r>
                </w:p>
              </w:txbxContent>
            </v:textbox>
          </v:rect>
        </w:pict>
      </w:r>
    </w:p>
    <w:p w:rsidR="0008729F" w:rsidRDefault="0008729F" w:rsidP="0002254F">
      <w:pPr>
        <w:jc w:val="center"/>
      </w:pPr>
    </w:p>
    <w:p w:rsidR="0008729F" w:rsidRDefault="00506735" w:rsidP="00506735">
      <w:pPr>
        <w:tabs>
          <w:tab w:val="center" w:pos="4677"/>
          <w:tab w:val="right" w:pos="9355"/>
        </w:tabs>
        <w:jc w:val="left"/>
      </w:pPr>
      <w:r>
        <w:tab/>
      </w:r>
      <w:r>
        <w:tab/>
      </w: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DD42D6" w:rsidP="0002254F">
      <w:pPr>
        <w:jc w:val="center"/>
      </w:pPr>
      <w:r>
        <w:rPr>
          <w:noProof/>
          <w:lang w:eastAsia="ru-RU"/>
        </w:rPr>
        <w:pict>
          <v:shape id="_x0000_s1120" type="#_x0000_t176" style="position:absolute;left:0;text-align:left;margin-left:325.95pt;margin-top:13pt;width:143.1pt;height:105.9pt;z-index:251743232" fillcolor="#ea6d59 [1942]" strokecolor="#b32c16 [3206]" strokeweight="1pt">
            <v:fill color2="#b32c16 [3206]" focus="50%" type="gradient"/>
            <v:shadow on="t" type="perspective" color="#59150b [1606]" offset="1pt" offset2="-3pt"/>
            <v:textbox>
              <w:txbxContent>
                <w:p w:rsidR="005A21D1" w:rsidRPr="00C95CBC" w:rsidRDefault="005A21D1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C95CB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Посудомоечная машинка</w:t>
                  </w:r>
                </w:p>
              </w:txbxContent>
            </v:textbox>
          </v:shape>
        </w:pict>
      </w: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DD42D6" w:rsidP="0002254F">
      <w:pPr>
        <w:jc w:val="center"/>
      </w:pPr>
      <w:r>
        <w:rPr>
          <w:noProof/>
          <w:lang w:eastAsia="ru-RU"/>
        </w:rPr>
        <w:pict>
          <v:shape id="_x0000_s1111" type="#_x0000_t176" style="position:absolute;left:0;text-align:left;margin-left:-17.4pt;margin-top:9pt;width:164.4pt;height:36.6pt;z-index:251736064" fillcolor="#feb686 [1940]" strokecolor="#fe8637 [3204]" strokeweight="1pt">
            <v:fill color2="#fe8637 [3204]" focus="50%" type="gradient"/>
            <v:shadow on="t" type="perspective" color="#983d00 [1604]" offset="1pt" offset2="-3pt"/>
            <v:textbox>
              <w:txbxContent>
                <w:p w:rsidR="005A21D1" w:rsidRPr="00C95CBC" w:rsidRDefault="005A21D1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C95CB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Раковина для мытья рук</w:t>
                  </w:r>
                </w:p>
              </w:txbxContent>
            </v:textbox>
          </v:shape>
        </w:pict>
      </w: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DD42D6" w:rsidP="0002254F">
      <w:pPr>
        <w:jc w:val="center"/>
      </w:pPr>
      <w:r>
        <w:rPr>
          <w:noProof/>
          <w:lang w:eastAsia="ru-RU"/>
        </w:rPr>
        <w:pict>
          <v:shape id="_x0000_s1121" type="#_x0000_t67" style="position:absolute;left:0;text-align:left;margin-left:229.95pt;margin-top:5.3pt;width:34.2pt;height:114.6pt;z-index:251744256">
            <v:textbox style="layout-flow:vertical;mso-layout-flow-alt:bottom-to-top">
              <w:txbxContent>
                <w:p w:rsidR="005A21D1" w:rsidRPr="00A00E01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00E0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Выход из буфета</w:t>
                  </w:r>
                </w:p>
              </w:txbxContent>
            </v:textbox>
          </v:shape>
        </w:pict>
      </w: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AC5402" w:rsidRDefault="00AC5402" w:rsidP="0002254F">
      <w:pPr>
        <w:jc w:val="center"/>
      </w:pPr>
    </w:p>
    <w:p w:rsidR="00A86C06" w:rsidRDefault="00A86C06" w:rsidP="00A86C06"/>
    <w:p w:rsidR="00947E04" w:rsidRDefault="00947E04" w:rsidP="00A86C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4F" w:rsidRPr="0081314C" w:rsidRDefault="00731C1B" w:rsidP="00A8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14C">
        <w:rPr>
          <w:rFonts w:ascii="Times New Roman" w:hAnsi="Times New Roman" w:cs="Times New Roman"/>
          <w:b/>
          <w:sz w:val="28"/>
          <w:szCs w:val="28"/>
        </w:rPr>
        <w:lastRenderedPageBreak/>
        <w:t>Перечень рабочей документации в группе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8896"/>
      </w:tblGrid>
      <w:tr w:rsidR="00EE2D7B" w:rsidTr="0081314C">
        <w:tc>
          <w:tcPr>
            <w:tcW w:w="1276" w:type="dxa"/>
          </w:tcPr>
          <w:p w:rsidR="00EE2D7B" w:rsidRDefault="00EE2D7B" w:rsidP="00A8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2D7B" w:rsidRDefault="00EE2D7B" w:rsidP="00A8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896" w:type="dxa"/>
          </w:tcPr>
          <w:p w:rsidR="00EE2D7B" w:rsidRDefault="00EE2D7B" w:rsidP="00A8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журнала (тетради)</w:t>
            </w:r>
          </w:p>
        </w:tc>
      </w:tr>
      <w:tr w:rsidR="00EE2D7B" w:rsidTr="0081314C">
        <w:tc>
          <w:tcPr>
            <w:tcW w:w="1276" w:type="dxa"/>
          </w:tcPr>
          <w:p w:rsidR="00EE2D7B" w:rsidRDefault="00EE2D7B" w:rsidP="00A8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EE2D7B" w:rsidRDefault="00551AEE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</w:t>
            </w:r>
            <w:r w:rsidR="00EE2D7B">
              <w:rPr>
                <w:rFonts w:ascii="Times New Roman" w:hAnsi="Times New Roman" w:cs="Times New Roman"/>
                <w:sz w:val="28"/>
                <w:szCs w:val="28"/>
              </w:rPr>
              <w:t>Личные дела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2D7B" w:rsidTr="0081314C">
        <w:tc>
          <w:tcPr>
            <w:tcW w:w="1276" w:type="dxa"/>
          </w:tcPr>
          <w:p w:rsidR="00EE2D7B" w:rsidRDefault="00EE2D7B" w:rsidP="00A8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EE2D7B" w:rsidRDefault="006064EE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Табеля учета посещаемости детей</w:t>
            </w:r>
          </w:p>
        </w:tc>
      </w:tr>
      <w:tr w:rsidR="00EE2D7B" w:rsidTr="0081314C">
        <w:tc>
          <w:tcPr>
            <w:tcW w:w="1276" w:type="dxa"/>
          </w:tcPr>
          <w:p w:rsidR="00EE2D7B" w:rsidRDefault="00EE2D7B" w:rsidP="00A8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EE2D7B" w:rsidRDefault="008C29E5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</w:t>
            </w:r>
            <w:r w:rsidR="00005673">
              <w:rPr>
                <w:rFonts w:ascii="Times New Roman" w:hAnsi="Times New Roman" w:cs="Times New Roman"/>
                <w:sz w:val="28"/>
                <w:szCs w:val="28"/>
              </w:rPr>
              <w:t>Информационный 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F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05673">
              <w:rPr>
                <w:rFonts w:ascii="Times New Roman" w:hAnsi="Times New Roman" w:cs="Times New Roman"/>
                <w:sz w:val="28"/>
                <w:szCs w:val="28"/>
              </w:rPr>
              <w:t>инструкция должностных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бязанностей воспитателя, порядок действий сотрудников в случае возникновения пожара или загорания</w:t>
            </w:r>
            <w:r w:rsidR="000056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2D7B" w:rsidTr="0081314C">
        <w:tc>
          <w:tcPr>
            <w:tcW w:w="1276" w:type="dxa"/>
          </w:tcPr>
          <w:p w:rsidR="00EE2D7B" w:rsidRDefault="00EE2D7B" w:rsidP="00A8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EE2D7B" w:rsidRDefault="008C29E5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</w:t>
            </w:r>
            <w:r w:rsidR="006064EE">
              <w:rPr>
                <w:rFonts w:ascii="Times New Roman" w:hAnsi="Times New Roman" w:cs="Times New Roman"/>
                <w:sz w:val="28"/>
                <w:szCs w:val="28"/>
              </w:rPr>
              <w:t>Сведения о родителях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64EE" w:rsidTr="0081314C">
        <w:tc>
          <w:tcPr>
            <w:tcW w:w="1276" w:type="dxa"/>
          </w:tcPr>
          <w:p w:rsidR="006064EE" w:rsidRDefault="006064EE" w:rsidP="00A8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6064EE" w:rsidRDefault="008C29E5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</w:t>
            </w:r>
            <w:r w:rsidR="006064EE">
              <w:rPr>
                <w:rFonts w:ascii="Times New Roman" w:hAnsi="Times New Roman" w:cs="Times New Roman"/>
                <w:sz w:val="28"/>
                <w:szCs w:val="28"/>
              </w:rPr>
              <w:t>Планирование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64EE" w:rsidTr="0081314C">
        <w:tc>
          <w:tcPr>
            <w:tcW w:w="1276" w:type="dxa"/>
          </w:tcPr>
          <w:p w:rsidR="006064EE" w:rsidRDefault="006064EE" w:rsidP="00A8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6064EE" w:rsidRDefault="008C29E5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</w:t>
            </w:r>
            <w:r w:rsidR="006064EE">
              <w:rPr>
                <w:rFonts w:ascii="Times New Roman" w:hAnsi="Times New Roman" w:cs="Times New Roman"/>
                <w:sz w:val="28"/>
                <w:szCs w:val="28"/>
              </w:rPr>
              <w:t>Достижения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64EE" w:rsidTr="0081314C">
        <w:tc>
          <w:tcPr>
            <w:tcW w:w="1276" w:type="dxa"/>
          </w:tcPr>
          <w:p w:rsidR="006064EE" w:rsidRDefault="006064EE" w:rsidP="00A8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6064EE" w:rsidRDefault="008C29E5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</w:t>
            </w:r>
            <w:r w:rsidR="006064EE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64EE" w:rsidTr="0081314C">
        <w:tc>
          <w:tcPr>
            <w:tcW w:w="1276" w:type="dxa"/>
          </w:tcPr>
          <w:p w:rsidR="006064EE" w:rsidRDefault="006064EE" w:rsidP="00A8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6064EE" w:rsidRDefault="008C29E5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«Родительская </w:t>
            </w:r>
            <w:r w:rsidR="006064EE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64EE" w:rsidTr="0081314C">
        <w:tc>
          <w:tcPr>
            <w:tcW w:w="1276" w:type="dxa"/>
          </w:tcPr>
          <w:p w:rsidR="006064EE" w:rsidRDefault="006064EE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8896" w:type="dxa"/>
          </w:tcPr>
          <w:p w:rsidR="006064EE" w:rsidRDefault="008C29E5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</w:t>
            </w:r>
            <w:r w:rsidR="006064EE">
              <w:rPr>
                <w:rFonts w:ascii="Times New Roman" w:hAnsi="Times New Roman" w:cs="Times New Roman"/>
                <w:sz w:val="28"/>
                <w:szCs w:val="28"/>
              </w:rPr>
              <w:t>Заявления от родителей на отпуск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6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64EE" w:rsidTr="0081314C">
        <w:tc>
          <w:tcPr>
            <w:tcW w:w="1276" w:type="dxa"/>
          </w:tcPr>
          <w:p w:rsidR="006064EE" w:rsidRDefault="006064EE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6064EE" w:rsidRDefault="006064EE" w:rsidP="0055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осмотра детей</w:t>
            </w:r>
          </w:p>
        </w:tc>
      </w:tr>
      <w:tr w:rsidR="006064EE" w:rsidTr="0081314C">
        <w:tc>
          <w:tcPr>
            <w:tcW w:w="1276" w:type="dxa"/>
          </w:tcPr>
          <w:p w:rsidR="006064EE" w:rsidRDefault="006064EE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6064EE" w:rsidRDefault="00770C61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ознакомления родителей (законных представителей) с мониторингом освоения образовательной программы воспитанников</w:t>
            </w:r>
          </w:p>
        </w:tc>
      </w:tr>
      <w:tr w:rsidR="00770C61" w:rsidTr="0081314C">
        <w:tc>
          <w:tcPr>
            <w:tcW w:w="1276" w:type="dxa"/>
          </w:tcPr>
          <w:p w:rsidR="00770C61" w:rsidRDefault="00770C61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770C61" w:rsidRDefault="00770C61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Бракеражный журнал по оценке качества готовых блюд и кулинарных изделий</w:t>
            </w:r>
          </w:p>
        </w:tc>
      </w:tr>
      <w:tr w:rsidR="00770C61" w:rsidTr="0081314C">
        <w:tc>
          <w:tcPr>
            <w:tcW w:w="1276" w:type="dxa"/>
          </w:tcPr>
          <w:p w:rsidR="00770C61" w:rsidRDefault="00770C61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770C61" w:rsidRDefault="00770C61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контроля планирования образовательной деятельности</w:t>
            </w:r>
          </w:p>
        </w:tc>
      </w:tr>
      <w:tr w:rsidR="00770C61" w:rsidTr="0081314C">
        <w:tc>
          <w:tcPr>
            <w:tcW w:w="1276" w:type="dxa"/>
          </w:tcPr>
          <w:p w:rsidR="00770C61" w:rsidRDefault="00770C61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770C61" w:rsidRDefault="00770C61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и контроля дезара №1 (спальная комната)</w:t>
            </w:r>
          </w:p>
        </w:tc>
      </w:tr>
      <w:tr w:rsidR="00770C61" w:rsidTr="0081314C">
        <w:tc>
          <w:tcPr>
            <w:tcW w:w="1276" w:type="dxa"/>
          </w:tcPr>
          <w:p w:rsidR="00770C61" w:rsidRDefault="00770C61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770C61" w:rsidRDefault="00770C61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и контроля дезара №2 (игровая комната)</w:t>
            </w:r>
          </w:p>
        </w:tc>
      </w:tr>
      <w:tr w:rsidR="00770C61" w:rsidTr="0081314C">
        <w:tc>
          <w:tcPr>
            <w:tcW w:w="1276" w:type="dxa"/>
          </w:tcPr>
          <w:p w:rsidR="00770C61" w:rsidRDefault="00770C61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770C61" w:rsidRDefault="00770C61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и контроля дезара №3 (приемная комната)</w:t>
            </w:r>
          </w:p>
        </w:tc>
      </w:tr>
      <w:tr w:rsidR="00770C61" w:rsidTr="0081314C">
        <w:tc>
          <w:tcPr>
            <w:tcW w:w="1276" w:type="dxa"/>
          </w:tcPr>
          <w:p w:rsidR="00770C61" w:rsidRDefault="00770C61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96" w:type="dxa"/>
          </w:tcPr>
          <w:p w:rsidR="00770C61" w:rsidRDefault="00770C61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и контроля мытья игрушек</w:t>
            </w:r>
          </w:p>
        </w:tc>
      </w:tr>
      <w:tr w:rsidR="00770C61" w:rsidTr="0081314C">
        <w:tc>
          <w:tcPr>
            <w:tcW w:w="1276" w:type="dxa"/>
          </w:tcPr>
          <w:p w:rsidR="00770C61" w:rsidRDefault="00770C61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96" w:type="dxa"/>
          </w:tcPr>
          <w:p w:rsidR="00770C61" w:rsidRDefault="00770C61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обращений «Мы рядом, мы вместе» консультативный пункт для родителей (законных представителей)</w:t>
            </w:r>
          </w:p>
        </w:tc>
      </w:tr>
      <w:tr w:rsidR="00770C61" w:rsidTr="0081314C">
        <w:tc>
          <w:tcPr>
            <w:tcW w:w="1276" w:type="dxa"/>
          </w:tcPr>
          <w:p w:rsidR="00770C61" w:rsidRDefault="00770C61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96" w:type="dxa"/>
          </w:tcPr>
          <w:p w:rsidR="00770C61" w:rsidRDefault="00770C61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взаимодействия с музыкальным руководителем</w:t>
            </w:r>
          </w:p>
        </w:tc>
      </w:tr>
      <w:tr w:rsidR="00770C61" w:rsidTr="0081314C">
        <w:tc>
          <w:tcPr>
            <w:tcW w:w="1276" w:type="dxa"/>
          </w:tcPr>
          <w:p w:rsidR="00770C61" w:rsidRDefault="00770C61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96" w:type="dxa"/>
          </w:tcPr>
          <w:p w:rsidR="00770C61" w:rsidRDefault="00770C61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посещаемости воспитанников</w:t>
            </w:r>
          </w:p>
        </w:tc>
      </w:tr>
      <w:tr w:rsidR="00770C61" w:rsidTr="0081314C">
        <w:tc>
          <w:tcPr>
            <w:tcW w:w="1276" w:type="dxa"/>
          </w:tcPr>
          <w:p w:rsidR="00770C61" w:rsidRDefault="00770C61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96" w:type="dxa"/>
          </w:tcPr>
          <w:p w:rsidR="00770C61" w:rsidRDefault="00770C61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проведения профилактической дезинфекции посуды</w:t>
            </w:r>
          </w:p>
        </w:tc>
      </w:tr>
      <w:tr w:rsidR="0081314C" w:rsidTr="0081314C">
        <w:tc>
          <w:tcPr>
            <w:tcW w:w="1276" w:type="dxa"/>
          </w:tcPr>
          <w:p w:rsidR="0081314C" w:rsidRDefault="0081314C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96" w:type="dxa"/>
          </w:tcPr>
          <w:p w:rsidR="0081314C" w:rsidRDefault="0081314C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генеральных уборок</w:t>
            </w:r>
          </w:p>
        </w:tc>
      </w:tr>
      <w:tr w:rsidR="0081314C" w:rsidTr="0081314C">
        <w:tc>
          <w:tcPr>
            <w:tcW w:w="1276" w:type="dxa"/>
          </w:tcPr>
          <w:p w:rsidR="0081314C" w:rsidRDefault="0081314C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96" w:type="dxa"/>
          </w:tcPr>
          <w:p w:rsidR="0081314C" w:rsidRDefault="0081314C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смены постельного белья</w:t>
            </w:r>
          </w:p>
        </w:tc>
      </w:tr>
      <w:tr w:rsidR="0081314C" w:rsidTr="0081314C">
        <w:tc>
          <w:tcPr>
            <w:tcW w:w="1276" w:type="dxa"/>
          </w:tcPr>
          <w:p w:rsidR="0081314C" w:rsidRDefault="0081314C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96" w:type="dxa"/>
          </w:tcPr>
          <w:p w:rsidR="0081314C" w:rsidRDefault="0081314C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посуды</w:t>
            </w:r>
          </w:p>
        </w:tc>
      </w:tr>
      <w:tr w:rsidR="0081314C" w:rsidTr="0081314C">
        <w:tc>
          <w:tcPr>
            <w:tcW w:w="1276" w:type="dxa"/>
          </w:tcPr>
          <w:p w:rsidR="0081314C" w:rsidRDefault="0081314C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96" w:type="dxa"/>
          </w:tcPr>
          <w:p w:rsidR="0081314C" w:rsidRDefault="0081314C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полотенец, постельного белья</w:t>
            </w:r>
          </w:p>
        </w:tc>
      </w:tr>
    </w:tbl>
    <w:p w:rsidR="00053042" w:rsidRPr="00A86C06" w:rsidRDefault="00053042" w:rsidP="005067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423E" w:rsidRPr="009E0B22" w:rsidRDefault="00DE423E" w:rsidP="009E0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B22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418"/>
        <w:gridCol w:w="6521"/>
        <w:gridCol w:w="2268"/>
      </w:tblGrid>
      <w:tr w:rsidR="00DE423E" w:rsidRPr="00A86C06" w:rsidTr="0081314C">
        <w:tc>
          <w:tcPr>
            <w:tcW w:w="1418" w:type="dxa"/>
          </w:tcPr>
          <w:p w:rsidR="00DE423E" w:rsidRPr="00A86C06" w:rsidRDefault="00DE42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521" w:type="dxa"/>
          </w:tcPr>
          <w:p w:rsidR="00DE423E" w:rsidRPr="00A86C06" w:rsidRDefault="00DE42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</w:tcPr>
          <w:p w:rsidR="00DE423E" w:rsidRPr="00A86C06" w:rsidRDefault="00DE42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A733F1" w:rsidRPr="00A86C06" w:rsidTr="0081314C">
        <w:tc>
          <w:tcPr>
            <w:tcW w:w="1418" w:type="dxa"/>
          </w:tcPr>
          <w:p w:rsidR="00A733F1" w:rsidRPr="00A86C06" w:rsidRDefault="0096780F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2"/>
          </w:tcPr>
          <w:p w:rsidR="00A733F1" w:rsidRPr="00A86C06" w:rsidRDefault="00A733F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Приемная </w:t>
            </w:r>
          </w:p>
        </w:tc>
      </w:tr>
      <w:tr w:rsidR="00DE423E" w:rsidRPr="00A86C06" w:rsidTr="0081314C">
        <w:tc>
          <w:tcPr>
            <w:tcW w:w="1418" w:type="dxa"/>
          </w:tcPr>
          <w:p w:rsidR="00DE423E" w:rsidRPr="00A86C06" w:rsidRDefault="00DE42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E423E" w:rsidRPr="00A86C06" w:rsidRDefault="00087310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Стул дерев</w:t>
            </w:r>
            <w:r w:rsidR="00A00E01" w:rsidRPr="00A86C06">
              <w:rPr>
                <w:rFonts w:ascii="Times New Roman" w:hAnsi="Times New Roman" w:cs="Times New Roman"/>
                <w:sz w:val="28"/>
                <w:szCs w:val="28"/>
              </w:rPr>
              <w:t>янный синий</w:t>
            </w:r>
            <w:r w:rsidR="004C67E8"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на длинной ножке -2</w:t>
            </w:r>
            <w:r w:rsidR="00DE423E" w:rsidRPr="00A86C0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7310" w:rsidRPr="00A86C06" w:rsidRDefault="00A00E01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Выдвижные ящики зеленый </w:t>
            </w:r>
            <w:r w:rsidR="00087310" w:rsidRPr="00A86C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87310" w:rsidRPr="00A86C0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087310" w:rsidRPr="00A86C06" w:rsidRDefault="00087310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Стол синий -1</w:t>
            </w:r>
            <w:r w:rsidR="004C67E8" w:rsidRPr="00A86C0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87310" w:rsidRPr="00A86C06" w:rsidRDefault="00087310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Скамейки </w:t>
            </w:r>
            <w:r w:rsidR="004C67E8" w:rsidRPr="00A86C06">
              <w:rPr>
                <w:rFonts w:ascii="Times New Roman" w:hAnsi="Times New Roman" w:cs="Times New Roman"/>
                <w:sz w:val="28"/>
                <w:szCs w:val="28"/>
              </w:rPr>
              <w:t>светло</w:t>
            </w:r>
            <w:r w:rsidR="00A00E01" w:rsidRPr="00A86C06">
              <w:rPr>
                <w:rFonts w:ascii="Times New Roman" w:hAnsi="Times New Roman" w:cs="Times New Roman"/>
                <w:sz w:val="28"/>
                <w:szCs w:val="28"/>
              </w:rPr>
              <w:t>- зеленые -8</w:t>
            </w:r>
            <w:r w:rsidR="004C67E8" w:rsidRPr="00A86C0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4C67E8" w:rsidRPr="00A86C06" w:rsidRDefault="004C67E8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Ковер 200*300см.-1шт.</w:t>
            </w:r>
          </w:p>
          <w:p w:rsidR="00087310" w:rsidRPr="00A86C06" w:rsidRDefault="00CD4785" w:rsidP="000873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Сушилка -1шт</w:t>
            </w:r>
          </w:p>
          <w:p w:rsidR="00053042" w:rsidRPr="00A86C06" w:rsidRDefault="00053042" w:rsidP="000873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Шкафы</w:t>
            </w:r>
            <w:r w:rsidR="00A00E01"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 для одежды детей – 22 шт.</w:t>
            </w:r>
          </w:p>
          <w:p w:rsidR="00A00E01" w:rsidRDefault="00A00E01" w:rsidP="000873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Дезар – 1 шт.</w:t>
            </w:r>
          </w:p>
          <w:p w:rsidR="00952FAD" w:rsidRPr="00A86C06" w:rsidRDefault="00952FAD" w:rsidP="000873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родителей – 1 шт</w:t>
            </w:r>
          </w:p>
        </w:tc>
        <w:tc>
          <w:tcPr>
            <w:tcW w:w="2268" w:type="dxa"/>
          </w:tcPr>
          <w:p w:rsidR="00DE423E" w:rsidRPr="00A86C06" w:rsidRDefault="00DE42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F1" w:rsidRPr="00A86C06" w:rsidTr="0081314C">
        <w:tc>
          <w:tcPr>
            <w:tcW w:w="1418" w:type="dxa"/>
          </w:tcPr>
          <w:p w:rsidR="00A733F1" w:rsidRPr="00A86C06" w:rsidRDefault="0096780F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gridSpan w:val="2"/>
          </w:tcPr>
          <w:p w:rsidR="00A733F1" w:rsidRPr="00A86C06" w:rsidRDefault="00087310" w:rsidP="0008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A733F1"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</w:tr>
      <w:tr w:rsidR="00DE423E" w:rsidRPr="00A86C06" w:rsidTr="0081314C">
        <w:tc>
          <w:tcPr>
            <w:tcW w:w="1418" w:type="dxa"/>
          </w:tcPr>
          <w:p w:rsidR="00DE423E" w:rsidRPr="00A86C06" w:rsidRDefault="00DE42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E423E" w:rsidRPr="00A86C06" w:rsidRDefault="00A00E01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Стул деревянный синий</w:t>
            </w:r>
            <w:r w:rsidR="004C67E8"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 -1шт.</w:t>
            </w:r>
          </w:p>
          <w:p w:rsidR="004C67E8" w:rsidRPr="00A86C06" w:rsidRDefault="004C67E8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Стул деревянный зеленый -1шт.</w:t>
            </w:r>
          </w:p>
          <w:p w:rsidR="004C67E8" w:rsidRPr="00A86C06" w:rsidRDefault="00A86C06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Стулья деревянный детские светло-зеленые</w:t>
            </w:r>
            <w:r w:rsidR="004C67E8"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7E8" w:rsidRPr="00A86C06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4C67E8" w:rsidRPr="00A86C06" w:rsidRDefault="00A86C06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Ковер бежевого</w:t>
            </w:r>
            <w:r w:rsidR="004C67E8"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 цвета 250*400 см.-2шт.</w:t>
            </w:r>
          </w:p>
          <w:p w:rsidR="004C67E8" w:rsidRPr="00A86C06" w:rsidRDefault="004C67E8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Стул деревянный </w:t>
            </w:r>
            <w:r w:rsidR="00A86C06"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коричневый 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-1шт.</w:t>
            </w:r>
          </w:p>
          <w:p w:rsidR="004C67E8" w:rsidRPr="00A86C06" w:rsidRDefault="004C67E8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Столы обеденные</w:t>
            </w:r>
            <w:r w:rsidR="00A86C06"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 светло-зеленые-7</w:t>
            </w:r>
            <w:r w:rsidR="00CD4785" w:rsidRPr="00A86C0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CD4785" w:rsidRPr="00A86C06" w:rsidRDefault="00A86C06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Интерактивный стол фиолетовый</w:t>
            </w:r>
            <w:r w:rsidR="00CD4785"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 -1шт.</w:t>
            </w:r>
          </w:p>
          <w:p w:rsidR="00CD4785" w:rsidRPr="00A86C06" w:rsidRDefault="00CD4785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Доска проектор  – 1шт.</w:t>
            </w:r>
          </w:p>
          <w:p w:rsidR="00CD4785" w:rsidRPr="00A86C06" w:rsidRDefault="00CD4785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A86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FE276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A86C06" w:rsidRPr="00A86C06" w:rsidRDefault="00A00E01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Огнетушитель – 1 шт.</w:t>
            </w:r>
          </w:p>
          <w:p w:rsidR="00A86C06" w:rsidRDefault="00A86C06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Дезар – 1шт.</w:t>
            </w:r>
          </w:p>
          <w:p w:rsidR="00243E22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синий с выдвижными ящиками – 3 шт</w:t>
            </w:r>
          </w:p>
          <w:p w:rsidR="00243E22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с выдвижными ящиками – 1 шт</w:t>
            </w:r>
          </w:p>
          <w:p w:rsidR="00243E22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маленькие деревянные для детей – 3 шт</w:t>
            </w:r>
          </w:p>
          <w:p w:rsidR="00243E22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больничный с койкой – 1 шт</w:t>
            </w:r>
          </w:p>
          <w:p w:rsidR="00243E22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салона красоты – 1 шт</w:t>
            </w:r>
          </w:p>
          <w:p w:rsidR="00243E22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магазина – 1 шт</w:t>
            </w:r>
          </w:p>
          <w:p w:rsidR="00243E22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кухни – 1 шт</w:t>
            </w:r>
          </w:p>
          <w:p w:rsidR="00243E22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стол со стульями оранжевый – 1 шт</w:t>
            </w:r>
          </w:p>
          <w:p w:rsidR="00243E22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Полки для игрушек светло-зеленые – 4шт</w:t>
            </w:r>
          </w:p>
          <w:p w:rsidR="00243E22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синяя для книг – 1 шт</w:t>
            </w:r>
          </w:p>
          <w:p w:rsidR="00243E22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 желтый – 1шт</w:t>
            </w:r>
          </w:p>
          <w:p w:rsidR="00243E22" w:rsidRDefault="00C71D9F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со шкафчиком синий для рисования – 1 шт</w:t>
            </w:r>
          </w:p>
          <w:p w:rsidR="00C71D9F" w:rsidRDefault="00C71D9F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Уголок-треугольник для патриотического уголка-1</w:t>
            </w:r>
          </w:p>
          <w:p w:rsidR="00243E22" w:rsidRPr="00A86C06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423E" w:rsidRPr="00A86C06" w:rsidRDefault="00DE42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23E" w:rsidRPr="00A86C06" w:rsidTr="0081314C">
        <w:tc>
          <w:tcPr>
            <w:tcW w:w="1418" w:type="dxa"/>
          </w:tcPr>
          <w:p w:rsidR="00DE423E" w:rsidRPr="00A86C06" w:rsidRDefault="0096780F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DE423E" w:rsidRPr="00A86C06" w:rsidRDefault="00CD478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Спальн</w:t>
            </w:r>
            <w:r w:rsidR="00D60E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60EF4">
              <w:rPr>
                <w:rFonts w:ascii="Times New Roman" w:hAnsi="Times New Roman" w:cs="Times New Roman"/>
                <w:sz w:val="28"/>
                <w:szCs w:val="28"/>
              </w:rPr>
              <w:t xml:space="preserve"> комната</w:t>
            </w:r>
          </w:p>
        </w:tc>
        <w:tc>
          <w:tcPr>
            <w:tcW w:w="2268" w:type="dxa"/>
          </w:tcPr>
          <w:p w:rsidR="00DE423E" w:rsidRPr="00A86C06" w:rsidRDefault="00DE42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F1" w:rsidRPr="00A86C06" w:rsidTr="0081314C">
        <w:tc>
          <w:tcPr>
            <w:tcW w:w="1418" w:type="dxa"/>
          </w:tcPr>
          <w:p w:rsidR="00A733F1" w:rsidRPr="00A86C06" w:rsidRDefault="00A733F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733F1" w:rsidRPr="00A86C06" w:rsidRDefault="00CD4785" w:rsidP="00CD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Кровати детские -20шт.</w:t>
            </w:r>
          </w:p>
          <w:p w:rsidR="00CD4785" w:rsidRPr="00A86C06" w:rsidRDefault="00CD4785" w:rsidP="00CD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Стол воспитателя-1шт.</w:t>
            </w:r>
          </w:p>
          <w:p w:rsidR="00CD4785" w:rsidRPr="00A86C06" w:rsidRDefault="00CD4785" w:rsidP="00CD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Стул воспитателя -1шт.</w:t>
            </w:r>
          </w:p>
          <w:p w:rsidR="00CD4785" w:rsidRPr="00A86C06" w:rsidRDefault="00CD4785" w:rsidP="00CD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Дезар-1шт.</w:t>
            </w:r>
          </w:p>
          <w:p w:rsidR="00CD4785" w:rsidRPr="00A86C06" w:rsidRDefault="00CD4785" w:rsidP="00CD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Шкаф д</w:t>
            </w:r>
            <w:r w:rsidR="00053042" w:rsidRPr="00A86C06">
              <w:rPr>
                <w:rFonts w:ascii="Times New Roman" w:hAnsi="Times New Roman" w:cs="Times New Roman"/>
                <w:sz w:val="28"/>
                <w:szCs w:val="28"/>
              </w:rPr>
              <w:t>ля одежды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 -1шт.</w:t>
            </w:r>
          </w:p>
          <w:p w:rsidR="00A86C06" w:rsidRPr="00A86C06" w:rsidRDefault="00A86C06" w:rsidP="00CD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Шкаф светло-темно-зеленый – 3 шт.</w:t>
            </w:r>
          </w:p>
          <w:p w:rsidR="00243E22" w:rsidRPr="00A86C06" w:rsidRDefault="00A86C06" w:rsidP="00CD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Кресло зеленое – 1 шт.</w:t>
            </w:r>
          </w:p>
        </w:tc>
        <w:tc>
          <w:tcPr>
            <w:tcW w:w="2268" w:type="dxa"/>
          </w:tcPr>
          <w:p w:rsidR="00A733F1" w:rsidRPr="00A86C06" w:rsidRDefault="00A733F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F1" w:rsidRPr="00A86C06" w:rsidTr="0081314C">
        <w:tc>
          <w:tcPr>
            <w:tcW w:w="1418" w:type="dxa"/>
          </w:tcPr>
          <w:p w:rsidR="00A733F1" w:rsidRPr="00A86C06" w:rsidRDefault="0096780F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gridSpan w:val="2"/>
          </w:tcPr>
          <w:p w:rsidR="00A733F1" w:rsidRPr="00A86C06" w:rsidRDefault="00CD478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Туалетная комната</w:t>
            </w:r>
          </w:p>
        </w:tc>
      </w:tr>
      <w:tr w:rsidR="00DE423E" w:rsidRPr="00A86C06" w:rsidTr="0081314C">
        <w:tc>
          <w:tcPr>
            <w:tcW w:w="1418" w:type="dxa"/>
          </w:tcPr>
          <w:p w:rsidR="00DE423E" w:rsidRPr="00A86C06" w:rsidRDefault="00DE42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345D1" w:rsidRPr="00A86C06" w:rsidRDefault="00A86C06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Кострюли для мытья группы-5</w:t>
            </w:r>
            <w:r w:rsidR="00C345D1" w:rsidRPr="00A86C0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C345D1" w:rsidRPr="00A86C06" w:rsidRDefault="00C345D1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Пылесос </w:t>
            </w:r>
            <w:r w:rsidRPr="00A86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- 1шт.</w:t>
            </w:r>
          </w:p>
          <w:p w:rsidR="00C345D1" w:rsidRPr="00A86C06" w:rsidRDefault="00C345D1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Шкаф для уборочного инвентаря-1шт.</w:t>
            </w:r>
          </w:p>
          <w:p w:rsidR="00F3356A" w:rsidRPr="00A86C06" w:rsidRDefault="00F3356A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Ведро для уборной -</w:t>
            </w:r>
            <w:r w:rsidR="001358A9" w:rsidRPr="00A86C06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F3356A" w:rsidRPr="00A86C06" w:rsidRDefault="00A86C06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Ведро для полов группы-1</w:t>
            </w:r>
            <w:r w:rsidR="001358A9" w:rsidRPr="00A86C0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053042" w:rsidRPr="00A86C06" w:rsidRDefault="00053042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Швабра- </w:t>
            </w:r>
            <w:r w:rsidR="001358A9" w:rsidRPr="00A86C06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  <w:p w:rsidR="00F3356A" w:rsidRPr="00A86C06" w:rsidRDefault="00F3356A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Тазик </w:t>
            </w:r>
            <w:r w:rsidR="001358A9" w:rsidRPr="00A86C06">
              <w:rPr>
                <w:rFonts w:ascii="Times New Roman" w:hAnsi="Times New Roman" w:cs="Times New Roman"/>
                <w:sz w:val="28"/>
                <w:szCs w:val="28"/>
              </w:rPr>
              <w:t>для пыли -1шт</w:t>
            </w:r>
          </w:p>
          <w:p w:rsidR="00F3356A" w:rsidRPr="00A86C06" w:rsidRDefault="00A86C06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Тазик для мытья игрушек -1</w:t>
            </w:r>
            <w:r w:rsidR="001358A9" w:rsidRPr="00A86C0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86C06" w:rsidRPr="00A86C06" w:rsidRDefault="00A86C06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Контейнер для мытья игрушек – 1 шт.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Полки для полотенец-20шт</w:t>
            </w:r>
          </w:p>
        </w:tc>
        <w:tc>
          <w:tcPr>
            <w:tcW w:w="2268" w:type="dxa"/>
          </w:tcPr>
          <w:p w:rsidR="00DE423E" w:rsidRPr="00A86C06" w:rsidRDefault="00DE42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23E" w:rsidRPr="00A86C06" w:rsidTr="0081314C">
        <w:tc>
          <w:tcPr>
            <w:tcW w:w="1418" w:type="dxa"/>
          </w:tcPr>
          <w:p w:rsidR="00DE423E" w:rsidRPr="00A86C06" w:rsidRDefault="0096780F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DE423E" w:rsidRPr="00A86C06" w:rsidRDefault="00C345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</w:p>
        </w:tc>
        <w:tc>
          <w:tcPr>
            <w:tcW w:w="2268" w:type="dxa"/>
          </w:tcPr>
          <w:p w:rsidR="00DE423E" w:rsidRPr="00A86C06" w:rsidRDefault="00DE42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8A9" w:rsidRPr="00A86C06" w:rsidTr="0081314C">
        <w:tc>
          <w:tcPr>
            <w:tcW w:w="1418" w:type="dxa"/>
          </w:tcPr>
          <w:p w:rsidR="001358A9" w:rsidRPr="00A86C06" w:rsidRDefault="001358A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Хлебница-2шт.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Разносы -3шт.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Посудомоечная машина </w:t>
            </w:r>
            <w:r w:rsidRPr="00A86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Hansa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-1шт.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Кострюли для мытья буфета и замач. тряпок -5шт.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Ведро для отходов-1шт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Швабра буфет.-1шт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Ведро для отходов-1шт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Кострюли-5шт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Чайник-2шт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Кувшин-1шт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Поварёшка-3шт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Нож -1</w:t>
            </w:r>
            <w:r w:rsidR="0046532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86C06" w:rsidRPr="00A86C06" w:rsidRDefault="00A86C06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Вилки – 20 шт.</w:t>
            </w:r>
          </w:p>
          <w:p w:rsidR="00A86C06" w:rsidRPr="00A86C06" w:rsidRDefault="00A86C06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Ложки – 20 шт</w:t>
            </w:r>
          </w:p>
          <w:p w:rsidR="00A86C06" w:rsidRPr="00A86C06" w:rsidRDefault="00A86C06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Ножи – 20 шт</w:t>
            </w:r>
          </w:p>
        </w:tc>
        <w:tc>
          <w:tcPr>
            <w:tcW w:w="2268" w:type="dxa"/>
          </w:tcPr>
          <w:p w:rsidR="001358A9" w:rsidRPr="00A86C06" w:rsidRDefault="0013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A9" w:rsidRPr="00A86C06" w:rsidRDefault="0013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A9" w:rsidRPr="00A86C06" w:rsidRDefault="0013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A9" w:rsidRPr="00A86C06" w:rsidRDefault="0013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A9" w:rsidRPr="00A86C06" w:rsidRDefault="0013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A9" w:rsidRPr="00A86C06" w:rsidRDefault="0013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A9" w:rsidRPr="00A86C06" w:rsidRDefault="0013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A9" w:rsidRPr="00A86C06" w:rsidRDefault="0013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A9" w:rsidRPr="00A86C06" w:rsidRDefault="0013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A9" w:rsidRPr="00A86C06" w:rsidRDefault="001358A9" w:rsidP="0013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E5" w:rsidRDefault="008C29E5" w:rsidP="008C29E5">
      <w:pPr>
        <w:rPr>
          <w:rFonts w:ascii="Times New Roman" w:hAnsi="Times New Roman" w:cs="Times New Roman"/>
          <w:b/>
          <w:sz w:val="28"/>
          <w:szCs w:val="28"/>
        </w:rPr>
      </w:pPr>
    </w:p>
    <w:p w:rsidR="00DE423E" w:rsidRDefault="00DE423E" w:rsidP="008C2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04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947E04" w:rsidRPr="00947E04" w:rsidRDefault="00947E04" w:rsidP="00FF26E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985"/>
        <w:gridCol w:w="1134"/>
        <w:gridCol w:w="1134"/>
        <w:gridCol w:w="1701"/>
      </w:tblGrid>
      <w:tr w:rsidR="005C7EC9" w:rsidRPr="00A86C06" w:rsidTr="00817B29">
        <w:tc>
          <w:tcPr>
            <w:tcW w:w="567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843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1985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Издательство/ год издания </w:t>
            </w:r>
          </w:p>
        </w:tc>
        <w:tc>
          <w:tcPr>
            <w:tcW w:w="1134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1134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60EF4" w:rsidRPr="00A86C06" w:rsidTr="00D60EF4">
        <w:tc>
          <w:tcPr>
            <w:tcW w:w="567" w:type="dxa"/>
          </w:tcPr>
          <w:p w:rsidR="00D60EF4" w:rsidRPr="00A86C06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</w:tcPr>
          <w:p w:rsidR="00D60EF4" w:rsidRPr="00D60EF4" w:rsidRDefault="00D60EF4" w:rsidP="00FF2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F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литература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Pr="009E0B22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7EC9" w:rsidRPr="009E0B22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рождения до школы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Веракса, Т.С. Комарова,</w:t>
            </w:r>
          </w:p>
          <w:p w:rsidR="005C7EC9" w:rsidRPr="0081314C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Васильева</w:t>
            </w:r>
          </w:p>
        </w:tc>
        <w:tc>
          <w:tcPr>
            <w:tcW w:w="1985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2016</w:t>
            </w:r>
          </w:p>
        </w:tc>
        <w:tc>
          <w:tcPr>
            <w:tcW w:w="1134" w:type="dxa"/>
          </w:tcPr>
          <w:p w:rsidR="005C7EC9" w:rsidRPr="009E0B22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134" w:type="dxa"/>
          </w:tcPr>
          <w:p w:rsidR="005C7EC9" w:rsidRPr="009E0B22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701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Н.О. Ядне,</w:t>
            </w:r>
          </w:p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Ж.В. Герасименко</w:t>
            </w:r>
          </w:p>
        </w:tc>
        <w:tc>
          <w:tcPr>
            <w:tcW w:w="1985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Pr="009E0B22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C7EC9" w:rsidRPr="009E0B22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</w:t>
            </w:r>
          </w:p>
        </w:tc>
        <w:tc>
          <w:tcPr>
            <w:tcW w:w="1843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C7EC9" w:rsidRPr="009E0B22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2017</w:t>
            </w:r>
          </w:p>
        </w:tc>
        <w:tc>
          <w:tcPr>
            <w:tcW w:w="1134" w:type="dxa"/>
          </w:tcPr>
          <w:p w:rsidR="005C7EC9" w:rsidRPr="009E0B22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134" w:type="dxa"/>
          </w:tcPr>
          <w:p w:rsidR="005C7EC9" w:rsidRPr="009E0B22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701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Pr="009E0B22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843" w:type="dxa"/>
          </w:tcPr>
          <w:p w:rsidR="005C7EC9" w:rsidRPr="009E0B22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Гербова</w:t>
            </w:r>
          </w:p>
        </w:tc>
        <w:tc>
          <w:tcPr>
            <w:tcW w:w="1985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2017</w:t>
            </w:r>
          </w:p>
        </w:tc>
        <w:tc>
          <w:tcPr>
            <w:tcW w:w="1134" w:type="dxa"/>
          </w:tcPr>
          <w:p w:rsidR="005C7EC9" w:rsidRPr="009E0B22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134" w:type="dxa"/>
          </w:tcPr>
          <w:p w:rsidR="005C7EC9" w:rsidRPr="009E0B22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701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Помораева, В.А. Позина</w:t>
            </w:r>
          </w:p>
        </w:tc>
        <w:tc>
          <w:tcPr>
            <w:tcW w:w="1985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2014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</w:p>
        </w:tc>
        <w:tc>
          <w:tcPr>
            <w:tcW w:w="1985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2017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 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А. Соломенникова</w:t>
            </w:r>
          </w:p>
        </w:tc>
        <w:tc>
          <w:tcPr>
            <w:tcW w:w="1985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2017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Куцакова</w:t>
            </w:r>
          </w:p>
        </w:tc>
        <w:tc>
          <w:tcPr>
            <w:tcW w:w="1985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словесных игр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Н.О. Ядне</w:t>
            </w:r>
          </w:p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Ж.В. Герасименко</w:t>
            </w:r>
          </w:p>
        </w:tc>
        <w:tc>
          <w:tcPr>
            <w:tcW w:w="1985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дидактических игр</w:t>
            </w:r>
          </w:p>
        </w:tc>
        <w:tc>
          <w:tcPr>
            <w:tcW w:w="1843" w:type="dxa"/>
          </w:tcPr>
          <w:p w:rsidR="005C7EC9" w:rsidRDefault="005C7EC9" w:rsidP="000A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Н.О. Ядне</w:t>
            </w:r>
          </w:p>
          <w:p w:rsidR="005C7EC9" w:rsidRDefault="005C7EC9" w:rsidP="000A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Ж.В. Герасименко</w:t>
            </w:r>
          </w:p>
        </w:tc>
        <w:tc>
          <w:tcPr>
            <w:tcW w:w="1985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сюжетно-ролевых игр</w:t>
            </w:r>
          </w:p>
        </w:tc>
        <w:tc>
          <w:tcPr>
            <w:tcW w:w="1843" w:type="dxa"/>
          </w:tcPr>
          <w:p w:rsidR="005C7EC9" w:rsidRDefault="005C7EC9" w:rsidP="000A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Н.О. Ядне</w:t>
            </w:r>
          </w:p>
          <w:p w:rsidR="005C7EC9" w:rsidRDefault="005C7EC9" w:rsidP="000A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Ж.В. Герасименко</w:t>
            </w:r>
          </w:p>
        </w:tc>
        <w:tc>
          <w:tcPr>
            <w:tcW w:w="1985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Pr="009E0B22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подвижных игр</w:t>
            </w:r>
          </w:p>
        </w:tc>
        <w:tc>
          <w:tcPr>
            <w:tcW w:w="1843" w:type="dxa"/>
          </w:tcPr>
          <w:p w:rsidR="005C7EC9" w:rsidRDefault="005C7EC9" w:rsidP="000A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Н.О. Ядне</w:t>
            </w:r>
          </w:p>
          <w:p w:rsidR="005C7EC9" w:rsidRPr="009E0B22" w:rsidRDefault="005C7EC9" w:rsidP="000A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Ж.В. Герасименко</w:t>
            </w:r>
          </w:p>
        </w:tc>
        <w:tc>
          <w:tcPr>
            <w:tcW w:w="1985" w:type="dxa"/>
          </w:tcPr>
          <w:p w:rsidR="005C7EC9" w:rsidRPr="009E0B22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5C7EC9" w:rsidRPr="009E0B22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134" w:type="dxa"/>
          </w:tcPr>
          <w:p w:rsidR="005C7EC9" w:rsidRPr="009E0B22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дидактических игр</w:t>
            </w:r>
          </w:p>
        </w:tc>
        <w:tc>
          <w:tcPr>
            <w:tcW w:w="1843" w:type="dxa"/>
          </w:tcPr>
          <w:p w:rsidR="005C7EC9" w:rsidRDefault="005C7EC9" w:rsidP="000A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Н.О. Ядне</w:t>
            </w:r>
          </w:p>
          <w:p w:rsidR="005C7EC9" w:rsidRDefault="005C7EC9" w:rsidP="000A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Ж.В. Герасименко</w:t>
            </w:r>
          </w:p>
        </w:tc>
        <w:tc>
          <w:tcPr>
            <w:tcW w:w="1985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прогулок</w:t>
            </w:r>
          </w:p>
        </w:tc>
        <w:tc>
          <w:tcPr>
            <w:tcW w:w="1843" w:type="dxa"/>
          </w:tcPr>
          <w:p w:rsidR="005C7EC9" w:rsidRDefault="005C7EC9" w:rsidP="000A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Н.О. Ядне</w:t>
            </w:r>
          </w:p>
          <w:p w:rsidR="005C7EC9" w:rsidRDefault="005C7EC9" w:rsidP="000A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Ж.В. Герасименко</w:t>
            </w:r>
          </w:p>
        </w:tc>
        <w:tc>
          <w:tcPr>
            <w:tcW w:w="1985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бесед</w:t>
            </w:r>
          </w:p>
        </w:tc>
        <w:tc>
          <w:tcPr>
            <w:tcW w:w="1843" w:type="dxa"/>
          </w:tcPr>
          <w:p w:rsidR="005C7EC9" w:rsidRDefault="005C7EC9" w:rsidP="000A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Н.О. Ядне</w:t>
            </w:r>
          </w:p>
          <w:p w:rsidR="005C7EC9" w:rsidRDefault="005C7EC9" w:rsidP="000A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Ж.В. Герасименко</w:t>
            </w:r>
          </w:p>
        </w:tc>
        <w:tc>
          <w:tcPr>
            <w:tcW w:w="1985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игр по ПДД</w:t>
            </w:r>
          </w:p>
        </w:tc>
        <w:tc>
          <w:tcPr>
            <w:tcW w:w="1843" w:type="dxa"/>
          </w:tcPr>
          <w:p w:rsidR="005C7EC9" w:rsidRDefault="005C7EC9" w:rsidP="000A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Н.О. Ядне</w:t>
            </w:r>
          </w:p>
          <w:p w:rsidR="005C7EC9" w:rsidRDefault="005C7EC9" w:rsidP="000A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Ж.В. Герасименко</w:t>
            </w:r>
          </w:p>
        </w:tc>
        <w:tc>
          <w:tcPr>
            <w:tcW w:w="1985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</w:tr>
      <w:tr w:rsidR="00D60EF4" w:rsidRPr="00A86C06" w:rsidTr="00D60EF4">
        <w:tc>
          <w:tcPr>
            <w:tcW w:w="567" w:type="dxa"/>
          </w:tcPr>
          <w:p w:rsidR="00D60EF4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</w:tcPr>
          <w:p w:rsidR="00D60EF4" w:rsidRPr="00D60EF4" w:rsidRDefault="00D60EF4" w:rsidP="00FF2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F4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тетради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Pr="0029143E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грамоты для дошкольников</w:t>
            </w:r>
          </w:p>
        </w:tc>
        <w:tc>
          <w:tcPr>
            <w:tcW w:w="1843" w:type="dxa"/>
          </w:tcPr>
          <w:p w:rsidR="005C7EC9" w:rsidRP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1985" w:type="dxa"/>
          </w:tcPr>
          <w:p w:rsidR="005C7EC9" w:rsidRP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2016</w:t>
            </w:r>
          </w:p>
        </w:tc>
        <w:tc>
          <w:tcPr>
            <w:tcW w:w="1134" w:type="dxa"/>
          </w:tcPr>
          <w:p w:rsidR="005C7EC9" w:rsidRP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134" w:type="dxa"/>
          </w:tcPr>
          <w:p w:rsidR="005C7EC9" w:rsidRP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</w:t>
            </w:r>
          </w:p>
        </w:tc>
        <w:tc>
          <w:tcPr>
            <w:tcW w:w="1701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Pr="0029143E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для дошкольников</w:t>
            </w:r>
          </w:p>
        </w:tc>
        <w:tc>
          <w:tcPr>
            <w:tcW w:w="1843" w:type="dxa"/>
          </w:tcPr>
          <w:p w:rsidR="005C7EC9" w:rsidRP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1985" w:type="dxa"/>
          </w:tcPr>
          <w:p w:rsidR="005C7EC9" w:rsidRP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2016</w:t>
            </w:r>
          </w:p>
        </w:tc>
        <w:tc>
          <w:tcPr>
            <w:tcW w:w="1134" w:type="dxa"/>
          </w:tcPr>
          <w:p w:rsidR="005C7EC9" w:rsidRP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134" w:type="dxa"/>
          </w:tcPr>
          <w:p w:rsidR="005C7EC9" w:rsidRPr="005C7EC9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</w:t>
            </w:r>
          </w:p>
        </w:tc>
        <w:tc>
          <w:tcPr>
            <w:tcW w:w="1701" w:type="dxa"/>
          </w:tcPr>
          <w:p w:rsidR="005C7EC9" w:rsidRPr="00A86C06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60EF4" w:rsidRPr="00A86C06" w:rsidTr="00817B29">
        <w:tc>
          <w:tcPr>
            <w:tcW w:w="567" w:type="dxa"/>
          </w:tcPr>
          <w:p w:rsidR="00D60EF4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60EF4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грамоты</w:t>
            </w:r>
          </w:p>
        </w:tc>
        <w:tc>
          <w:tcPr>
            <w:tcW w:w="1843" w:type="dxa"/>
          </w:tcPr>
          <w:p w:rsidR="00D60EF4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1985" w:type="dxa"/>
          </w:tcPr>
          <w:p w:rsidR="00D60EF4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2016</w:t>
            </w:r>
          </w:p>
        </w:tc>
        <w:tc>
          <w:tcPr>
            <w:tcW w:w="1134" w:type="dxa"/>
          </w:tcPr>
          <w:p w:rsidR="00D60EF4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134" w:type="dxa"/>
          </w:tcPr>
          <w:p w:rsidR="00D60EF4" w:rsidRPr="005C7EC9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</w:t>
            </w:r>
          </w:p>
        </w:tc>
        <w:tc>
          <w:tcPr>
            <w:tcW w:w="1701" w:type="dxa"/>
          </w:tcPr>
          <w:p w:rsidR="00D60EF4" w:rsidRPr="00A86C06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60EF4" w:rsidRPr="00A86C06" w:rsidTr="00817B29">
        <w:tc>
          <w:tcPr>
            <w:tcW w:w="567" w:type="dxa"/>
          </w:tcPr>
          <w:p w:rsidR="00D60EF4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60EF4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«Этнокалендарь России, ЯНАО»</w:t>
            </w:r>
          </w:p>
        </w:tc>
        <w:tc>
          <w:tcPr>
            <w:tcW w:w="1843" w:type="dxa"/>
          </w:tcPr>
          <w:p w:rsidR="00D60EF4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К.О. Почтенная</w:t>
            </w:r>
          </w:p>
        </w:tc>
        <w:tc>
          <w:tcPr>
            <w:tcW w:w="1985" w:type="dxa"/>
          </w:tcPr>
          <w:p w:rsidR="00D60EF4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ФРЕГАТ, 2013</w:t>
            </w:r>
          </w:p>
        </w:tc>
        <w:tc>
          <w:tcPr>
            <w:tcW w:w="1134" w:type="dxa"/>
          </w:tcPr>
          <w:p w:rsidR="00D60EF4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134" w:type="dxa"/>
          </w:tcPr>
          <w:p w:rsidR="00D60EF4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</w:t>
            </w:r>
          </w:p>
        </w:tc>
        <w:tc>
          <w:tcPr>
            <w:tcW w:w="1701" w:type="dxa"/>
          </w:tcPr>
          <w:p w:rsidR="00D60EF4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60EF4" w:rsidRPr="00A86C06" w:rsidTr="00D60EF4">
        <w:tc>
          <w:tcPr>
            <w:tcW w:w="567" w:type="dxa"/>
          </w:tcPr>
          <w:p w:rsidR="00D60EF4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</w:tcPr>
          <w:p w:rsidR="00D60EF4" w:rsidRPr="00D60EF4" w:rsidRDefault="00D60EF4" w:rsidP="00FF2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F4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Наглядно-демонстрационный материал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7EC9" w:rsidRPr="00A86C06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 и занятия с палочками Кюизенера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Новикова,</w:t>
            </w:r>
          </w:p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Тихонова</w:t>
            </w:r>
          </w:p>
        </w:tc>
        <w:tc>
          <w:tcPr>
            <w:tcW w:w="1985" w:type="dxa"/>
          </w:tcPr>
          <w:p w:rsidR="005C7EC9" w:rsidRDefault="005C7EC9" w:rsidP="00E2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1843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Бордачева</w:t>
            </w:r>
          </w:p>
        </w:tc>
        <w:tc>
          <w:tcPr>
            <w:tcW w:w="1985" w:type="dxa"/>
          </w:tcPr>
          <w:p w:rsidR="005C7EC9" w:rsidRDefault="005C7EC9" w:rsidP="00E2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лет </w:t>
            </w:r>
          </w:p>
        </w:tc>
        <w:tc>
          <w:tcPr>
            <w:tcW w:w="1134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 в картинках (говори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правильно)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7EC9" w:rsidRDefault="005C7EC9" w:rsidP="00E2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5C7EC9" w:rsidRDefault="005C7EC9" w:rsidP="00E2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 в картинках (один-много) 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7EC9" w:rsidRDefault="005C7EC9" w:rsidP="00E2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5C7EC9" w:rsidRDefault="005C7EC9" w:rsidP="00E2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 ли ты к школе? (Тестовые задания для проверки знаний детей)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Бурдина</w:t>
            </w:r>
          </w:p>
        </w:tc>
        <w:tc>
          <w:tcPr>
            <w:tcW w:w="1985" w:type="dxa"/>
          </w:tcPr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5C7EC9" w:rsidRDefault="005C7EC9" w:rsidP="00E2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 «На золотом крыльце»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Б.Б. Финкельштейн</w:t>
            </w:r>
          </w:p>
        </w:tc>
        <w:tc>
          <w:tcPr>
            <w:tcW w:w="1985" w:type="dxa"/>
          </w:tcPr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КОРВЕТ, 2012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лото «Птицы»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ХАТБЕР-М,</w:t>
            </w:r>
          </w:p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 (Антонимы. Глаголы)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Бывшева</w:t>
            </w:r>
          </w:p>
        </w:tc>
        <w:tc>
          <w:tcPr>
            <w:tcW w:w="1985" w:type="dxa"/>
          </w:tcPr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домашнего мастера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Минишева</w:t>
            </w:r>
          </w:p>
        </w:tc>
        <w:tc>
          <w:tcPr>
            <w:tcW w:w="1985" w:type="dxa"/>
          </w:tcPr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и домашниеживотные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Вохринцева</w:t>
            </w:r>
          </w:p>
        </w:tc>
        <w:tc>
          <w:tcPr>
            <w:tcW w:w="1985" w:type="dxa"/>
          </w:tcPr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ФАНТАЗИЙ, 2012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(перелетные, зимующие, хищний, птицы жарких стран)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Вохринцева</w:t>
            </w:r>
          </w:p>
        </w:tc>
        <w:tc>
          <w:tcPr>
            <w:tcW w:w="1985" w:type="dxa"/>
          </w:tcPr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</w:p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Фантазий, 2012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(водный, наземный, воздушный, подводный)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Вохринцева</w:t>
            </w:r>
          </w:p>
        </w:tc>
        <w:tc>
          <w:tcPr>
            <w:tcW w:w="1985" w:type="dxa"/>
          </w:tcPr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фантазий, 2012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Лото «Дорожные знаки», «Грибы»,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«Деревья», «Птицы», «Транспорт», «Профессии» и тд.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Вохринцева</w:t>
            </w:r>
          </w:p>
        </w:tc>
        <w:tc>
          <w:tcPr>
            <w:tcW w:w="1985" w:type="dxa"/>
          </w:tcPr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фантазий, 2012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 на каждую игру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с иллюстрациями:</w:t>
            </w:r>
          </w:p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Окружающий мир, математика, экология, оригами, безопасность, мир эмоций и тд.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Вахрушев,Раутиан А.С., Юдина Р.А. и другие </w:t>
            </w:r>
          </w:p>
        </w:tc>
        <w:tc>
          <w:tcPr>
            <w:tcW w:w="1985" w:type="dxa"/>
          </w:tcPr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ЧУДЕС,</w:t>
            </w:r>
          </w:p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книга по каждому занятию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кукольный театр «Мы в профессии играем», «Сказки шарля Перро»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2010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60EF4" w:rsidRPr="00A86C06" w:rsidTr="00817B29">
        <w:tc>
          <w:tcPr>
            <w:tcW w:w="567" w:type="dxa"/>
          </w:tcPr>
          <w:p w:rsidR="00D60EF4" w:rsidRDefault="00817B2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60EF4" w:rsidRDefault="002B2615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тематических наглядных материалов «Транспорт», «Игрушки», «Электроприборы»</w:t>
            </w:r>
            <w:r w:rsidR="005A21D1">
              <w:rPr>
                <w:rFonts w:ascii="Times New Roman" w:hAnsi="Times New Roman" w:cs="Times New Roman"/>
                <w:sz w:val="28"/>
                <w:szCs w:val="28"/>
              </w:rPr>
              <w:t>, «Продукты питания»</w:t>
            </w:r>
          </w:p>
        </w:tc>
        <w:tc>
          <w:tcPr>
            <w:tcW w:w="1843" w:type="dxa"/>
          </w:tcPr>
          <w:p w:rsidR="00D60EF4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Цветкова</w:t>
            </w:r>
          </w:p>
        </w:tc>
        <w:tc>
          <w:tcPr>
            <w:tcW w:w="1985" w:type="dxa"/>
          </w:tcPr>
          <w:p w:rsidR="00D60EF4" w:rsidRDefault="002B2615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СФЕРА, 2015</w:t>
            </w:r>
          </w:p>
        </w:tc>
        <w:tc>
          <w:tcPr>
            <w:tcW w:w="1134" w:type="dxa"/>
          </w:tcPr>
          <w:p w:rsidR="00D60EF4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34" w:type="dxa"/>
          </w:tcPr>
          <w:p w:rsidR="00D60EF4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B26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набору</w:t>
            </w:r>
          </w:p>
        </w:tc>
        <w:tc>
          <w:tcPr>
            <w:tcW w:w="1701" w:type="dxa"/>
          </w:tcPr>
          <w:p w:rsidR="00D60EF4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B2615" w:rsidRPr="00A86C06" w:rsidTr="00817B29">
        <w:tc>
          <w:tcPr>
            <w:tcW w:w="567" w:type="dxa"/>
          </w:tcPr>
          <w:p w:rsidR="002B2615" w:rsidRDefault="002B2615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2B2615" w:rsidRDefault="002B2615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занятия</w:t>
            </w:r>
          </w:p>
        </w:tc>
        <w:tc>
          <w:tcPr>
            <w:tcW w:w="1843" w:type="dxa"/>
          </w:tcPr>
          <w:p w:rsidR="002B2615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</w:t>
            </w:r>
          </w:p>
        </w:tc>
        <w:tc>
          <w:tcPr>
            <w:tcW w:w="1985" w:type="dxa"/>
          </w:tcPr>
          <w:p w:rsidR="002B2615" w:rsidRDefault="002B2615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мир, 2010</w:t>
            </w:r>
          </w:p>
        </w:tc>
        <w:tc>
          <w:tcPr>
            <w:tcW w:w="1134" w:type="dxa"/>
          </w:tcPr>
          <w:p w:rsidR="002B2615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лет</w:t>
            </w:r>
          </w:p>
        </w:tc>
        <w:tc>
          <w:tcPr>
            <w:tcW w:w="1134" w:type="dxa"/>
          </w:tcPr>
          <w:p w:rsidR="002B2615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B2615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B2615" w:rsidRPr="00A86C06" w:rsidTr="00817B29">
        <w:tc>
          <w:tcPr>
            <w:tcW w:w="567" w:type="dxa"/>
          </w:tcPr>
          <w:p w:rsidR="002B2615" w:rsidRDefault="002B2615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2B2615" w:rsidRDefault="002B2615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 «Автомобили»</w:t>
            </w:r>
          </w:p>
        </w:tc>
        <w:tc>
          <w:tcPr>
            <w:tcW w:w="1843" w:type="dxa"/>
          </w:tcPr>
          <w:p w:rsidR="002B2615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Шугуров</w:t>
            </w:r>
          </w:p>
        </w:tc>
        <w:tc>
          <w:tcPr>
            <w:tcW w:w="1985" w:type="dxa"/>
          </w:tcPr>
          <w:p w:rsidR="002B2615" w:rsidRDefault="002B2615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РОСМЭН, 2006</w:t>
            </w:r>
          </w:p>
        </w:tc>
        <w:tc>
          <w:tcPr>
            <w:tcW w:w="1134" w:type="dxa"/>
          </w:tcPr>
          <w:p w:rsidR="002B2615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1134" w:type="dxa"/>
          </w:tcPr>
          <w:p w:rsidR="002B2615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B2615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B2615" w:rsidRPr="00A86C06" w:rsidTr="00817B29">
        <w:tc>
          <w:tcPr>
            <w:tcW w:w="567" w:type="dxa"/>
          </w:tcPr>
          <w:p w:rsidR="002B2615" w:rsidRDefault="002B2615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2B2615" w:rsidRDefault="002B2615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 в картинках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(ударение)</w:t>
            </w:r>
            <w:r w:rsidR="005A21D1">
              <w:rPr>
                <w:rFonts w:ascii="Times New Roman" w:hAnsi="Times New Roman" w:cs="Times New Roman"/>
                <w:sz w:val="28"/>
                <w:szCs w:val="28"/>
              </w:rPr>
              <w:t>, (словообразование, многозначные слова, множественное число)</w:t>
            </w:r>
          </w:p>
        </w:tc>
        <w:tc>
          <w:tcPr>
            <w:tcW w:w="1843" w:type="dxa"/>
          </w:tcPr>
          <w:p w:rsidR="002B2615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2615" w:rsidRDefault="002B2615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МОЗАИКА-СИНТЕЗ,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134" w:type="dxa"/>
          </w:tcPr>
          <w:p w:rsidR="002B2615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3-7 лет</w:t>
            </w:r>
          </w:p>
        </w:tc>
        <w:tc>
          <w:tcPr>
            <w:tcW w:w="1134" w:type="dxa"/>
          </w:tcPr>
          <w:p w:rsidR="002B2615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B2615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наборе</w:t>
            </w:r>
          </w:p>
        </w:tc>
        <w:tc>
          <w:tcPr>
            <w:tcW w:w="1701" w:type="dxa"/>
          </w:tcPr>
          <w:p w:rsidR="002B2615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</w:tr>
      <w:tr w:rsidR="002B2615" w:rsidRPr="00A86C06" w:rsidTr="00817B29">
        <w:tc>
          <w:tcPr>
            <w:tcW w:w="567" w:type="dxa"/>
          </w:tcPr>
          <w:p w:rsidR="002B2615" w:rsidRDefault="002B2615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2B2615" w:rsidRDefault="005A21D1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Собаки-друзья и помощники</w:t>
            </w:r>
          </w:p>
        </w:tc>
        <w:tc>
          <w:tcPr>
            <w:tcW w:w="1843" w:type="dxa"/>
          </w:tcPr>
          <w:p w:rsidR="002B2615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Минишева</w:t>
            </w:r>
          </w:p>
        </w:tc>
        <w:tc>
          <w:tcPr>
            <w:tcW w:w="1985" w:type="dxa"/>
          </w:tcPr>
          <w:p w:rsidR="002B2615" w:rsidRDefault="005A21D1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2016</w:t>
            </w:r>
          </w:p>
        </w:tc>
        <w:tc>
          <w:tcPr>
            <w:tcW w:w="1134" w:type="dxa"/>
          </w:tcPr>
          <w:p w:rsidR="002B2615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2B2615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B2615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B2615" w:rsidRPr="00A86C06" w:rsidTr="00817B29">
        <w:tc>
          <w:tcPr>
            <w:tcW w:w="567" w:type="dxa"/>
          </w:tcPr>
          <w:p w:rsidR="002B2615" w:rsidRDefault="002B2615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2B2615" w:rsidRDefault="005A21D1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Н-Д пособие «История светофора»</w:t>
            </w:r>
          </w:p>
        </w:tc>
        <w:tc>
          <w:tcPr>
            <w:tcW w:w="1843" w:type="dxa"/>
          </w:tcPr>
          <w:p w:rsidR="002B2615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Бордачева</w:t>
            </w:r>
          </w:p>
        </w:tc>
        <w:tc>
          <w:tcPr>
            <w:tcW w:w="1985" w:type="dxa"/>
          </w:tcPr>
          <w:p w:rsidR="002B2615" w:rsidRDefault="005A21D1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2016</w:t>
            </w:r>
          </w:p>
        </w:tc>
        <w:tc>
          <w:tcPr>
            <w:tcW w:w="1134" w:type="dxa"/>
          </w:tcPr>
          <w:p w:rsidR="002B2615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2B2615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B2615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A21D1" w:rsidRPr="00A86C06" w:rsidTr="00817B29">
        <w:tc>
          <w:tcPr>
            <w:tcW w:w="567" w:type="dxa"/>
          </w:tcPr>
          <w:p w:rsidR="005A21D1" w:rsidRDefault="005A21D1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5A21D1" w:rsidRDefault="005A21D1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Н-ДП «Как наши предки выращивали хлеб»</w:t>
            </w:r>
          </w:p>
        </w:tc>
        <w:tc>
          <w:tcPr>
            <w:tcW w:w="1843" w:type="dxa"/>
          </w:tcPr>
          <w:p w:rsidR="005A21D1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Емельянова</w:t>
            </w:r>
          </w:p>
        </w:tc>
        <w:tc>
          <w:tcPr>
            <w:tcW w:w="1985" w:type="dxa"/>
          </w:tcPr>
          <w:p w:rsidR="005A21D1" w:rsidRDefault="005A21D1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2016</w:t>
            </w:r>
          </w:p>
        </w:tc>
        <w:tc>
          <w:tcPr>
            <w:tcW w:w="1134" w:type="dxa"/>
          </w:tcPr>
          <w:p w:rsidR="005A21D1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1134" w:type="dxa"/>
          </w:tcPr>
          <w:p w:rsidR="005A21D1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A21D1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</w:tbl>
    <w:p w:rsidR="0042109F" w:rsidRDefault="0042109F" w:rsidP="00FF2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04">
        <w:rPr>
          <w:rFonts w:ascii="Times New Roman" w:hAnsi="Times New Roman" w:cs="Times New Roman"/>
          <w:b/>
          <w:sz w:val="28"/>
          <w:szCs w:val="28"/>
        </w:rPr>
        <w:t>Развивающая предметно – пространственная среда</w:t>
      </w:r>
    </w:p>
    <w:p w:rsidR="00947E04" w:rsidRPr="00947E04" w:rsidRDefault="00947E04" w:rsidP="00FF2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140"/>
        <w:gridCol w:w="29"/>
        <w:gridCol w:w="2204"/>
        <w:gridCol w:w="65"/>
        <w:gridCol w:w="2140"/>
      </w:tblGrid>
      <w:tr w:rsidR="0042109F" w:rsidRPr="00A86C06" w:rsidTr="000A7999">
        <w:tc>
          <w:tcPr>
            <w:tcW w:w="594" w:type="dxa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140" w:type="dxa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98" w:type="dxa"/>
            <w:gridSpan w:val="3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140" w:type="dxa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2109F" w:rsidRPr="00A86C06" w:rsidTr="000A7999">
        <w:tc>
          <w:tcPr>
            <w:tcW w:w="594" w:type="dxa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  <w:gridSpan w:val="5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42109F" w:rsidRPr="00A86C06" w:rsidTr="000A7999">
        <w:tc>
          <w:tcPr>
            <w:tcW w:w="594" w:type="dxa"/>
          </w:tcPr>
          <w:p w:rsidR="0042109F" w:rsidRPr="00A86C06" w:rsidRDefault="0029143E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0" w:type="dxa"/>
          </w:tcPr>
          <w:p w:rsidR="0042109F" w:rsidRPr="00A86C06" w:rsidRDefault="0029143E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298" w:type="dxa"/>
            <w:gridSpan w:val="3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9F" w:rsidRPr="00A86C06" w:rsidTr="000A7999">
        <w:tc>
          <w:tcPr>
            <w:tcW w:w="594" w:type="dxa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42109F" w:rsidRDefault="0029143E" w:rsidP="0029143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Прописи</w:t>
            </w:r>
          </w:p>
          <w:p w:rsidR="0029143E" w:rsidRDefault="0088370A" w:rsidP="0029143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кубики</w:t>
            </w:r>
          </w:p>
          <w:p w:rsidR="0088370A" w:rsidRDefault="0088370A" w:rsidP="0029143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Счетные палочки</w:t>
            </w:r>
          </w:p>
          <w:p w:rsidR="0088370A" w:rsidRDefault="0088370A" w:rsidP="0029143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 геометрическими фигурами</w:t>
            </w:r>
          </w:p>
          <w:p w:rsidR="0088370A" w:rsidRDefault="00987B62" w:rsidP="0029143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«Фигурки из палочек»</w:t>
            </w:r>
          </w:p>
          <w:p w:rsidR="00987B62" w:rsidRDefault="00987B62" w:rsidP="0029143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«Посчитай»</w:t>
            </w:r>
          </w:p>
          <w:p w:rsidR="00987B62" w:rsidRDefault="00987B62" w:rsidP="0029143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</w:p>
          <w:p w:rsidR="00ED20AE" w:rsidRDefault="00ED20AE" w:rsidP="0029143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ленты</w:t>
            </w:r>
          </w:p>
          <w:p w:rsidR="00ED20AE" w:rsidRPr="00ED20AE" w:rsidRDefault="00ED20AE" w:rsidP="00ED20A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с заданиями</w:t>
            </w:r>
          </w:p>
        </w:tc>
        <w:tc>
          <w:tcPr>
            <w:tcW w:w="2298" w:type="dxa"/>
            <w:gridSpan w:val="3"/>
          </w:tcPr>
          <w:p w:rsidR="0042109F" w:rsidRPr="00A86C06" w:rsidRDefault="0029143E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2140" w:type="dxa"/>
          </w:tcPr>
          <w:p w:rsidR="0042109F" w:rsidRDefault="0029143E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8370A" w:rsidRDefault="0088370A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3набора</w:t>
            </w:r>
          </w:p>
          <w:p w:rsidR="0088370A" w:rsidRDefault="0088370A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20наборов</w:t>
            </w:r>
          </w:p>
          <w:p w:rsidR="0088370A" w:rsidRDefault="0088370A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87B62" w:rsidRDefault="00987B62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62" w:rsidRDefault="00987B62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62" w:rsidRDefault="00987B62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62" w:rsidRPr="00A86C06" w:rsidRDefault="00987B62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9143E" w:rsidRPr="00A86C06" w:rsidTr="000A7999">
        <w:tc>
          <w:tcPr>
            <w:tcW w:w="594" w:type="dxa"/>
          </w:tcPr>
          <w:p w:rsidR="0029143E" w:rsidRPr="00A86C06" w:rsidRDefault="0029143E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0" w:type="dxa"/>
          </w:tcPr>
          <w:p w:rsidR="0029143E" w:rsidRDefault="0029143E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и социальным</w:t>
            </w:r>
          </w:p>
          <w:p w:rsidR="0029143E" w:rsidRDefault="0029143E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71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E38">
              <w:rPr>
                <w:rFonts w:ascii="Times New Roman" w:hAnsi="Times New Roman" w:cs="Times New Roman"/>
                <w:sz w:val="28"/>
                <w:szCs w:val="28"/>
              </w:rPr>
              <w:t xml:space="preserve">Тетради </w:t>
            </w:r>
          </w:p>
          <w:p w:rsidR="0029143E" w:rsidRDefault="0029143E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22E38">
              <w:rPr>
                <w:rFonts w:ascii="Times New Roman" w:hAnsi="Times New Roman" w:cs="Times New Roman"/>
                <w:sz w:val="28"/>
                <w:szCs w:val="28"/>
              </w:rPr>
              <w:t xml:space="preserve"> Лего (магнитный, деревянный, мелкий, крупный, железный)</w:t>
            </w:r>
          </w:p>
          <w:p w:rsidR="00C22E38" w:rsidRDefault="00C22E38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Транспорт ( вертолеты, самолеты, машинки, поезда, грузовики, бетономешалка)</w:t>
            </w:r>
          </w:p>
          <w:p w:rsidR="00C22E38" w:rsidRDefault="00C22E38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Птицы (зимующие, перелетные, птицы жарких стран, хищные, домашние)</w:t>
            </w:r>
          </w:p>
          <w:p w:rsidR="00C22E38" w:rsidRDefault="00C22E38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Животные (домашние, дикие)</w:t>
            </w:r>
          </w:p>
          <w:p w:rsidR="00C22E38" w:rsidRDefault="00C22E38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Кукла (одежда кукол)</w:t>
            </w:r>
          </w:p>
          <w:p w:rsidR="00C22E38" w:rsidRDefault="00C22E38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Бумага разная</w:t>
            </w:r>
          </w:p>
          <w:p w:rsidR="00C22E38" w:rsidRDefault="00C22E38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Мебель (стол, стул, комод, диван и тд)</w:t>
            </w:r>
          </w:p>
          <w:p w:rsidR="00C22E38" w:rsidRDefault="00C22E38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Столовые приборы (</w:t>
            </w:r>
            <w:r w:rsidR="00987B62">
              <w:rPr>
                <w:rFonts w:ascii="Times New Roman" w:hAnsi="Times New Roman" w:cs="Times New Roman"/>
                <w:sz w:val="28"/>
                <w:szCs w:val="28"/>
              </w:rPr>
              <w:t>чашки, ложки, поварешки и тд)</w:t>
            </w:r>
          </w:p>
          <w:p w:rsidR="00987B62" w:rsidRDefault="00987B62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Инструменты</w:t>
            </w:r>
          </w:p>
          <w:p w:rsidR="00987B62" w:rsidRDefault="00987B62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Приборы парикмахера</w:t>
            </w:r>
          </w:p>
          <w:p w:rsidR="00987B62" w:rsidRDefault="00987B62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Овощи и фрукты</w:t>
            </w:r>
          </w:p>
          <w:p w:rsidR="00987B62" w:rsidRDefault="00987B62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Одежда (зимняя, летняя, осеннее-весенняя)</w:t>
            </w:r>
          </w:p>
          <w:p w:rsidR="00987B62" w:rsidRPr="0029143E" w:rsidRDefault="00987B62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 прочее</w:t>
            </w:r>
          </w:p>
        </w:tc>
        <w:tc>
          <w:tcPr>
            <w:tcW w:w="2298" w:type="dxa"/>
            <w:gridSpan w:val="3"/>
          </w:tcPr>
          <w:p w:rsidR="0029143E" w:rsidRDefault="00987B62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 лет</w:t>
            </w:r>
          </w:p>
        </w:tc>
        <w:tc>
          <w:tcPr>
            <w:tcW w:w="2140" w:type="dxa"/>
          </w:tcPr>
          <w:p w:rsidR="0029143E" w:rsidRDefault="0029143E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AE" w:rsidRDefault="00ED20AE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AE" w:rsidRDefault="00ED20AE" w:rsidP="00ED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ED20AE" w:rsidRDefault="00ED20AE" w:rsidP="00ED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по 1 набору</w:t>
            </w:r>
          </w:p>
          <w:p w:rsidR="00ED20AE" w:rsidRDefault="00ED20AE" w:rsidP="00ED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папок</w:t>
            </w:r>
          </w:p>
          <w:p w:rsidR="00ED20AE" w:rsidRDefault="00ED20AE" w:rsidP="00ED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AE" w:rsidRDefault="00ED20AE" w:rsidP="00ED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AE" w:rsidRDefault="00ED20AE" w:rsidP="00ED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6плакатов</w:t>
            </w:r>
          </w:p>
          <w:p w:rsidR="00ED20AE" w:rsidRDefault="00ED20AE" w:rsidP="00ED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AE" w:rsidRDefault="00ED20AE" w:rsidP="00ED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AE" w:rsidRDefault="00ED20AE" w:rsidP="00ED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2пл.</w:t>
            </w:r>
          </w:p>
          <w:p w:rsidR="00ED20AE" w:rsidRDefault="00ED20AE" w:rsidP="00ED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AE" w:rsidRDefault="00ED20AE" w:rsidP="00ED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шт в наборе</w:t>
            </w:r>
          </w:p>
          <w:p w:rsidR="00ED20AE" w:rsidRDefault="00ED20AE" w:rsidP="00ED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AE" w:rsidRDefault="00ED20AE" w:rsidP="00ED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AE" w:rsidRDefault="00ED20AE" w:rsidP="00ED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ED20AE" w:rsidRDefault="00ED20AE" w:rsidP="00ED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  <w:p w:rsidR="00ED20AE" w:rsidRDefault="00ED20AE" w:rsidP="00ED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  <w:p w:rsidR="00ED20AE" w:rsidRDefault="00ED20AE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AE" w:rsidRDefault="00ED20AE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9F" w:rsidRPr="00A86C06" w:rsidTr="000A7999">
        <w:tc>
          <w:tcPr>
            <w:tcW w:w="594" w:type="dxa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  <w:gridSpan w:val="5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42109F" w:rsidRPr="00A86C06" w:rsidTr="000A7999">
        <w:tc>
          <w:tcPr>
            <w:tcW w:w="594" w:type="dxa"/>
          </w:tcPr>
          <w:p w:rsidR="0042109F" w:rsidRPr="00A86C06" w:rsidRDefault="0029143E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0" w:type="dxa"/>
          </w:tcPr>
          <w:p w:rsidR="0042109F" w:rsidRPr="00A86C06" w:rsidRDefault="0029143E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298" w:type="dxa"/>
            <w:gridSpan w:val="3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9F" w:rsidRPr="00A86C06" w:rsidTr="000A7999">
        <w:tc>
          <w:tcPr>
            <w:tcW w:w="594" w:type="dxa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42109F" w:rsidRDefault="0029143E" w:rsidP="0029143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Беговая дорожка</w:t>
            </w:r>
          </w:p>
          <w:p w:rsidR="0029143E" w:rsidRDefault="0029143E" w:rsidP="0029143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29143E" w:rsidRDefault="0029143E" w:rsidP="0029143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Массажные дорожки</w:t>
            </w:r>
          </w:p>
          <w:p w:rsidR="0029143E" w:rsidRDefault="0029143E" w:rsidP="0029143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  <w:p w:rsidR="0029143E" w:rsidRDefault="0029143E" w:rsidP="0029143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с пшеном</w:t>
            </w:r>
          </w:p>
          <w:p w:rsidR="0029143E" w:rsidRDefault="0029143E" w:rsidP="0029143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Канаты веревочные</w:t>
            </w:r>
          </w:p>
          <w:p w:rsidR="0029143E" w:rsidRDefault="0029143E" w:rsidP="0029143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Клюшки</w:t>
            </w:r>
          </w:p>
          <w:p w:rsidR="00ED20AE" w:rsidRDefault="00ED20AE" w:rsidP="0029143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</w:t>
            </w:r>
          </w:p>
          <w:p w:rsidR="00ED20AE" w:rsidRDefault="00ED20AE" w:rsidP="0029143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 из бросового материала</w:t>
            </w:r>
          </w:p>
          <w:p w:rsidR="00ED20AE" w:rsidRDefault="00ED20AE" w:rsidP="00ED20A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Кольцеброска</w:t>
            </w:r>
          </w:p>
          <w:p w:rsidR="00ED20AE" w:rsidRDefault="00ED20AE" w:rsidP="00ED20A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Жезл</w:t>
            </w:r>
          </w:p>
          <w:p w:rsidR="00ED20AE" w:rsidRPr="00ED20AE" w:rsidRDefault="00ED20AE" w:rsidP="00ED20A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2298" w:type="dxa"/>
            <w:gridSpan w:val="3"/>
          </w:tcPr>
          <w:p w:rsidR="0042109F" w:rsidRPr="00A86C06" w:rsidRDefault="00817B29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140" w:type="dxa"/>
          </w:tcPr>
          <w:p w:rsidR="0042109F" w:rsidRDefault="00243E22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243E22" w:rsidRDefault="00243E22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  <w:p w:rsidR="00243E22" w:rsidRDefault="00243E22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  <w:p w:rsidR="00243E22" w:rsidRDefault="00243E22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  <w:p w:rsidR="00243E22" w:rsidRDefault="00243E22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243E22" w:rsidRDefault="00243E22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6шт</w:t>
            </w:r>
          </w:p>
          <w:p w:rsidR="00243E22" w:rsidRDefault="00243E22" w:rsidP="0024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  <w:p w:rsidR="00817B29" w:rsidRDefault="00817B29" w:rsidP="0024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817B29" w:rsidRDefault="00817B29" w:rsidP="0024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</w:t>
            </w:r>
          </w:p>
          <w:p w:rsidR="00817B29" w:rsidRDefault="00817B29" w:rsidP="0024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817B29" w:rsidRDefault="00817B29" w:rsidP="0024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817B29" w:rsidRPr="00A86C06" w:rsidRDefault="00817B29" w:rsidP="0024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87071C" w:rsidRPr="00A86C06" w:rsidTr="000A7999">
        <w:tc>
          <w:tcPr>
            <w:tcW w:w="594" w:type="dxa"/>
          </w:tcPr>
          <w:p w:rsidR="0087071C" w:rsidRPr="00A86C06" w:rsidRDefault="0087071C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  <w:gridSpan w:val="5"/>
          </w:tcPr>
          <w:p w:rsidR="0087071C" w:rsidRPr="00A86C06" w:rsidRDefault="0087071C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87071C" w:rsidRPr="00A86C06" w:rsidTr="000A7999">
        <w:tc>
          <w:tcPr>
            <w:tcW w:w="594" w:type="dxa"/>
          </w:tcPr>
          <w:p w:rsidR="0087071C" w:rsidRPr="00A86C06" w:rsidRDefault="0087071C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9" w:type="dxa"/>
            <w:gridSpan w:val="2"/>
          </w:tcPr>
          <w:p w:rsidR="0087071C" w:rsidRDefault="0087071C" w:rsidP="0087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87071C" w:rsidRDefault="0087071C" w:rsidP="0087071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Прописи      </w:t>
            </w:r>
          </w:p>
          <w:p w:rsidR="0088370A" w:rsidRDefault="0087071C" w:rsidP="0087071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Алфавит </w:t>
            </w:r>
          </w:p>
          <w:p w:rsidR="00987B62" w:rsidRDefault="00987B62" w:rsidP="0087071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</w:t>
            </w:r>
          </w:p>
          <w:p w:rsidR="00987B62" w:rsidRDefault="00987B62" w:rsidP="0087071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с иллюстрациями</w:t>
            </w:r>
          </w:p>
          <w:p w:rsidR="00ED20AE" w:rsidRDefault="00987B62" w:rsidP="00987B6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писателей</w:t>
            </w:r>
            <w:r w:rsidR="0087071C" w:rsidRPr="00987B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D20AE" w:rsidRDefault="00ED20AE" w:rsidP="00987B6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  <w:p w:rsidR="00ED20AE" w:rsidRDefault="00ED20AE" w:rsidP="00987B6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  <w:p w:rsidR="00ED20AE" w:rsidRDefault="0087071C" w:rsidP="00987B6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7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0AE">
              <w:rPr>
                <w:rFonts w:ascii="Times New Roman" w:hAnsi="Times New Roman" w:cs="Times New Roman"/>
                <w:sz w:val="28"/>
                <w:szCs w:val="28"/>
              </w:rPr>
              <w:t>Хрестоматия</w:t>
            </w:r>
          </w:p>
          <w:p w:rsidR="00ED20AE" w:rsidRDefault="00ED20AE" w:rsidP="00987B6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 игры</w:t>
            </w:r>
          </w:p>
          <w:p w:rsidR="00ED20AE" w:rsidRDefault="00ED20AE" w:rsidP="00987B6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ED20AE" w:rsidRDefault="00ED20AE" w:rsidP="00987B6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Словари</w:t>
            </w:r>
          </w:p>
          <w:p w:rsidR="00ED20AE" w:rsidRDefault="00ED20AE" w:rsidP="00987B6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Энциклопедии</w:t>
            </w:r>
          </w:p>
          <w:p w:rsidR="00ED20AE" w:rsidRDefault="00ED20AE" w:rsidP="00987B6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картинками</w:t>
            </w:r>
          </w:p>
          <w:p w:rsidR="0087071C" w:rsidRPr="00ED20AE" w:rsidRDefault="00ED20AE" w:rsidP="00ED20A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Загадки</w:t>
            </w:r>
          </w:p>
        </w:tc>
        <w:tc>
          <w:tcPr>
            <w:tcW w:w="2204" w:type="dxa"/>
          </w:tcPr>
          <w:p w:rsidR="0087071C" w:rsidRPr="0087071C" w:rsidRDefault="00817B29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205" w:type="dxa"/>
            <w:gridSpan w:val="2"/>
          </w:tcPr>
          <w:p w:rsidR="0087071C" w:rsidRDefault="0087071C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817B29" w:rsidRDefault="00817B29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29" w:rsidRDefault="00817B29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29" w:rsidRPr="0087071C" w:rsidRDefault="00817B29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0A" w:rsidRPr="00A86C06" w:rsidTr="000A7999">
        <w:tc>
          <w:tcPr>
            <w:tcW w:w="594" w:type="dxa"/>
          </w:tcPr>
          <w:p w:rsidR="0088370A" w:rsidRDefault="0088370A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  <w:gridSpan w:val="5"/>
          </w:tcPr>
          <w:p w:rsidR="0088370A" w:rsidRPr="0087071C" w:rsidRDefault="0088370A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88370A" w:rsidRPr="00A86C06" w:rsidTr="000A7999">
        <w:tc>
          <w:tcPr>
            <w:tcW w:w="594" w:type="dxa"/>
          </w:tcPr>
          <w:p w:rsidR="0088370A" w:rsidRDefault="0088370A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9" w:type="dxa"/>
            <w:gridSpan w:val="2"/>
          </w:tcPr>
          <w:p w:rsidR="0088370A" w:rsidRDefault="0088370A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Аппликация/Рисование/Лепка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Клей ПВА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картон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Бархатная цветная бумага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Глянцевая цветная бумага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картон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Гафрированная цветная бумага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гуашь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акварель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акриловые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 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Тесто для лепки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Дощечки для лепки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Глина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Кисти 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 для рисования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Мини-альбом для рисования</w:t>
            </w:r>
          </w:p>
          <w:p w:rsidR="0088370A" w:rsidRP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Стаканы «Непроливайка»</w:t>
            </w:r>
          </w:p>
        </w:tc>
        <w:tc>
          <w:tcPr>
            <w:tcW w:w="2204" w:type="dxa"/>
          </w:tcPr>
          <w:p w:rsidR="0088370A" w:rsidRDefault="0088370A" w:rsidP="0088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:rsidR="0088370A" w:rsidRDefault="0088370A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0A" w:rsidRDefault="0088370A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731C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</w:tc>
      </w:tr>
      <w:tr w:rsidR="00817B29" w:rsidRPr="00A86C06" w:rsidTr="000A7999">
        <w:tc>
          <w:tcPr>
            <w:tcW w:w="594" w:type="dxa"/>
          </w:tcPr>
          <w:p w:rsidR="00817B29" w:rsidRDefault="00817B29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69" w:type="dxa"/>
            <w:gridSpan w:val="2"/>
          </w:tcPr>
          <w:p w:rsidR="00817B29" w:rsidRDefault="00817B29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занятие</w:t>
            </w:r>
          </w:p>
          <w:p w:rsidR="00817B29" w:rsidRDefault="00817B29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Синтезатор (пианино)</w:t>
            </w:r>
          </w:p>
          <w:p w:rsidR="00817B29" w:rsidRDefault="00817B29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Маракасы</w:t>
            </w:r>
          </w:p>
          <w:p w:rsidR="00817B29" w:rsidRDefault="00817B29" w:rsidP="00817B2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Бубен</w:t>
            </w:r>
          </w:p>
          <w:p w:rsidR="00817B29" w:rsidRDefault="00817B29" w:rsidP="00817B2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Треугольники</w:t>
            </w:r>
          </w:p>
        </w:tc>
        <w:tc>
          <w:tcPr>
            <w:tcW w:w="2204" w:type="dxa"/>
          </w:tcPr>
          <w:p w:rsidR="00817B29" w:rsidRDefault="00817B29" w:rsidP="0088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205" w:type="dxa"/>
            <w:gridSpan w:val="2"/>
          </w:tcPr>
          <w:p w:rsidR="00817B29" w:rsidRDefault="00817B29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29" w:rsidRDefault="00817B29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817B29" w:rsidRDefault="00817B29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  <w:p w:rsidR="00817B29" w:rsidRDefault="00817B29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817B29" w:rsidRDefault="00817B29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</w:tbl>
    <w:p w:rsidR="0042109F" w:rsidRPr="00A86C06" w:rsidRDefault="0042109F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109F" w:rsidRPr="00A86C06" w:rsidSect="003B7980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2D6" w:rsidRDefault="00DD42D6" w:rsidP="00A67043">
      <w:r>
        <w:separator/>
      </w:r>
    </w:p>
  </w:endnote>
  <w:endnote w:type="continuationSeparator" w:id="0">
    <w:p w:rsidR="00DD42D6" w:rsidRDefault="00DD42D6" w:rsidP="00A6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90469"/>
      <w:docPartObj>
        <w:docPartGallery w:val="Page Numbers (Bottom of Page)"/>
        <w:docPartUnique/>
      </w:docPartObj>
    </w:sdtPr>
    <w:sdtEndPr/>
    <w:sdtContent>
      <w:p w:rsidR="005A21D1" w:rsidRDefault="00AF019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B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A21D1" w:rsidRDefault="005A21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2D6" w:rsidRDefault="00DD42D6" w:rsidP="00A67043">
      <w:r>
        <w:separator/>
      </w:r>
    </w:p>
  </w:footnote>
  <w:footnote w:type="continuationSeparator" w:id="0">
    <w:p w:rsidR="00DD42D6" w:rsidRDefault="00DD42D6" w:rsidP="00A6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66CD9"/>
    <w:multiLevelType w:val="hybridMultilevel"/>
    <w:tmpl w:val="FB22D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66F06"/>
    <w:multiLevelType w:val="hybridMultilevel"/>
    <w:tmpl w:val="C496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C34FF"/>
    <w:multiLevelType w:val="hybridMultilevel"/>
    <w:tmpl w:val="D96A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B2FA9"/>
    <w:multiLevelType w:val="hybridMultilevel"/>
    <w:tmpl w:val="42F6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3411"/>
    <w:multiLevelType w:val="hybridMultilevel"/>
    <w:tmpl w:val="E54E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950B4"/>
    <w:multiLevelType w:val="hybridMultilevel"/>
    <w:tmpl w:val="7916D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C76DF"/>
    <w:multiLevelType w:val="hybridMultilevel"/>
    <w:tmpl w:val="37CA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6EF"/>
    <w:rsid w:val="00002ED0"/>
    <w:rsid w:val="00005673"/>
    <w:rsid w:val="0002108E"/>
    <w:rsid w:val="000221C0"/>
    <w:rsid w:val="0002254F"/>
    <w:rsid w:val="00053042"/>
    <w:rsid w:val="00056BD9"/>
    <w:rsid w:val="000638F7"/>
    <w:rsid w:val="00073671"/>
    <w:rsid w:val="00073F29"/>
    <w:rsid w:val="000844C8"/>
    <w:rsid w:val="0008729F"/>
    <w:rsid w:val="00087310"/>
    <w:rsid w:val="000A7999"/>
    <w:rsid w:val="000B79D3"/>
    <w:rsid w:val="001271FD"/>
    <w:rsid w:val="00130A69"/>
    <w:rsid w:val="001358A9"/>
    <w:rsid w:val="00145823"/>
    <w:rsid w:val="00167435"/>
    <w:rsid w:val="00187472"/>
    <w:rsid w:val="001A3DD4"/>
    <w:rsid w:val="00201FB4"/>
    <w:rsid w:val="00243E22"/>
    <w:rsid w:val="0029143E"/>
    <w:rsid w:val="002B14D8"/>
    <w:rsid w:val="002B2615"/>
    <w:rsid w:val="002C0211"/>
    <w:rsid w:val="002C08BA"/>
    <w:rsid w:val="002F7F47"/>
    <w:rsid w:val="00335710"/>
    <w:rsid w:val="00371D98"/>
    <w:rsid w:val="00395609"/>
    <w:rsid w:val="003B4054"/>
    <w:rsid w:val="003B7980"/>
    <w:rsid w:val="003D22AA"/>
    <w:rsid w:val="0042109F"/>
    <w:rsid w:val="004408E7"/>
    <w:rsid w:val="0046532B"/>
    <w:rsid w:val="00470E50"/>
    <w:rsid w:val="0049774B"/>
    <w:rsid w:val="004C18DE"/>
    <w:rsid w:val="004C67E8"/>
    <w:rsid w:val="00506735"/>
    <w:rsid w:val="00507C23"/>
    <w:rsid w:val="005341CA"/>
    <w:rsid w:val="00551AEE"/>
    <w:rsid w:val="00555761"/>
    <w:rsid w:val="00555AA7"/>
    <w:rsid w:val="005616A3"/>
    <w:rsid w:val="0056400B"/>
    <w:rsid w:val="0057244B"/>
    <w:rsid w:val="005A21D1"/>
    <w:rsid w:val="005A3ADF"/>
    <w:rsid w:val="005C7EC9"/>
    <w:rsid w:val="005E2678"/>
    <w:rsid w:val="006064EE"/>
    <w:rsid w:val="006360E5"/>
    <w:rsid w:val="006738DC"/>
    <w:rsid w:val="006774E5"/>
    <w:rsid w:val="00690196"/>
    <w:rsid w:val="006A200C"/>
    <w:rsid w:val="006B77E9"/>
    <w:rsid w:val="006D3533"/>
    <w:rsid w:val="006F0C3A"/>
    <w:rsid w:val="007024B9"/>
    <w:rsid w:val="00731C1B"/>
    <w:rsid w:val="00767B72"/>
    <w:rsid w:val="00770C61"/>
    <w:rsid w:val="007A308C"/>
    <w:rsid w:val="007E13DA"/>
    <w:rsid w:val="0081314C"/>
    <w:rsid w:val="00817B29"/>
    <w:rsid w:val="008348F5"/>
    <w:rsid w:val="00851939"/>
    <w:rsid w:val="00851BF3"/>
    <w:rsid w:val="0087071C"/>
    <w:rsid w:val="008770ED"/>
    <w:rsid w:val="0088370A"/>
    <w:rsid w:val="00887D3F"/>
    <w:rsid w:val="00894E6A"/>
    <w:rsid w:val="008973BF"/>
    <w:rsid w:val="008B1BA6"/>
    <w:rsid w:val="008B2D53"/>
    <w:rsid w:val="008C29E5"/>
    <w:rsid w:val="00906941"/>
    <w:rsid w:val="00911F3E"/>
    <w:rsid w:val="00920095"/>
    <w:rsid w:val="00947E04"/>
    <w:rsid w:val="00952FAD"/>
    <w:rsid w:val="0096780F"/>
    <w:rsid w:val="00987B62"/>
    <w:rsid w:val="00995AAB"/>
    <w:rsid w:val="009B789E"/>
    <w:rsid w:val="009D0AFB"/>
    <w:rsid w:val="009E0B22"/>
    <w:rsid w:val="00A00E01"/>
    <w:rsid w:val="00A2191D"/>
    <w:rsid w:val="00A32D86"/>
    <w:rsid w:val="00A62DD7"/>
    <w:rsid w:val="00A67043"/>
    <w:rsid w:val="00A733F1"/>
    <w:rsid w:val="00A83153"/>
    <w:rsid w:val="00A86C06"/>
    <w:rsid w:val="00A93FD6"/>
    <w:rsid w:val="00AA3C57"/>
    <w:rsid w:val="00AC5402"/>
    <w:rsid w:val="00AD6CB4"/>
    <w:rsid w:val="00AF0197"/>
    <w:rsid w:val="00B53E7E"/>
    <w:rsid w:val="00B97301"/>
    <w:rsid w:val="00BA1D90"/>
    <w:rsid w:val="00BD2768"/>
    <w:rsid w:val="00BE12D5"/>
    <w:rsid w:val="00C22E38"/>
    <w:rsid w:val="00C345D1"/>
    <w:rsid w:val="00C71D9F"/>
    <w:rsid w:val="00C81EDD"/>
    <w:rsid w:val="00C95CBC"/>
    <w:rsid w:val="00CA1634"/>
    <w:rsid w:val="00CD4785"/>
    <w:rsid w:val="00D0444B"/>
    <w:rsid w:val="00D60EF4"/>
    <w:rsid w:val="00D919C8"/>
    <w:rsid w:val="00DD42D6"/>
    <w:rsid w:val="00DE423E"/>
    <w:rsid w:val="00E057CE"/>
    <w:rsid w:val="00E25369"/>
    <w:rsid w:val="00E96B5C"/>
    <w:rsid w:val="00EA7BC5"/>
    <w:rsid w:val="00EC544A"/>
    <w:rsid w:val="00ED20AE"/>
    <w:rsid w:val="00EE2D7B"/>
    <w:rsid w:val="00F22625"/>
    <w:rsid w:val="00F3356A"/>
    <w:rsid w:val="00F51DE7"/>
    <w:rsid w:val="00F534A6"/>
    <w:rsid w:val="00F6443A"/>
    <w:rsid w:val="00FB22E1"/>
    <w:rsid w:val="00FE276C"/>
    <w:rsid w:val="00FF26EF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 fillcolor="none [3201]" strokecolor="none [3206]">
      <v:fill color="none [3201]"/>
      <v:stroke color="none [3206]" weight="2.5pt"/>
      <v:shadow color="#868686"/>
    </o:shapedefaults>
    <o:shapelayout v:ext="edit">
      <o:idmap v:ext="edit" data="1"/>
    </o:shapelayout>
  </w:shapeDefaults>
  <w:decimalSymbol w:val=","/>
  <w:listSeparator w:val=";"/>
  <w15:docId w15:val="{5989CF56-88EA-425A-A299-B79FADDC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6EF"/>
    <w:rPr>
      <w:color w:val="0000FF"/>
      <w:u w:val="single"/>
    </w:rPr>
  </w:style>
  <w:style w:type="paragraph" w:customStyle="1" w:styleId="Standard">
    <w:name w:val="Standard"/>
    <w:rsid w:val="00FF26EF"/>
    <w:pPr>
      <w:widowControl w:val="0"/>
      <w:suppressAutoHyphens/>
      <w:autoSpaceDN w:val="0"/>
      <w:jc w:val="left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21">
    <w:name w:val="Заголовок 21"/>
    <w:basedOn w:val="Standard"/>
    <w:next w:val="a"/>
    <w:rsid w:val="00FF26EF"/>
    <w:pPr>
      <w:keepNext/>
      <w:jc w:val="center"/>
      <w:textAlignment w:val="auto"/>
      <w:outlineLvl w:val="1"/>
    </w:pPr>
    <w:rPr>
      <w:rFonts w:ascii="Times New Roman" w:eastAsia="Andale Sans UI" w:hAnsi="Times New Roman" w:cs="Tahoma"/>
      <w:b/>
      <w:sz w:val="28"/>
      <w:szCs w:val="20"/>
      <w:lang w:val="en-US" w:eastAsia="en-US" w:bidi="en-US"/>
    </w:rPr>
  </w:style>
  <w:style w:type="table" w:styleId="a4">
    <w:name w:val="Table Grid"/>
    <w:basedOn w:val="a1"/>
    <w:uiPriority w:val="59"/>
    <w:rsid w:val="00FF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109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670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7043"/>
  </w:style>
  <w:style w:type="paragraph" w:styleId="a8">
    <w:name w:val="footer"/>
    <w:basedOn w:val="a"/>
    <w:link w:val="a9"/>
    <w:uiPriority w:val="99"/>
    <w:unhideWhenUsed/>
    <w:rsid w:val="00A67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043"/>
  </w:style>
  <w:style w:type="paragraph" w:styleId="aa">
    <w:name w:val="Balloon Text"/>
    <w:basedOn w:val="a"/>
    <w:link w:val="ab"/>
    <w:uiPriority w:val="99"/>
    <w:semiHidden/>
    <w:unhideWhenUsed/>
    <w:rsid w:val="009D0A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0AFB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FE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1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ема 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74515-4FDE-4D59-86DE-459C6971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35</cp:revision>
  <dcterms:created xsi:type="dcterms:W3CDTF">2019-08-27T05:45:00Z</dcterms:created>
  <dcterms:modified xsi:type="dcterms:W3CDTF">2020-11-20T05:03:00Z</dcterms:modified>
</cp:coreProperties>
</file>