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8" w:rsidRDefault="0073205A" w:rsidP="00CF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</w:t>
      </w:r>
      <w:r w:rsidR="00693DF8" w:rsidRPr="00693DF8">
        <w:rPr>
          <w:rFonts w:ascii="Times New Roman" w:hAnsi="Times New Roman" w:cs="Times New Roman"/>
          <w:sz w:val="28"/>
          <w:szCs w:val="28"/>
        </w:rPr>
        <w:t xml:space="preserve">нное дошкольное образовательное учреждение </w:t>
      </w: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  <w:r w:rsidRPr="00693DF8">
        <w:rPr>
          <w:rFonts w:ascii="Times New Roman" w:hAnsi="Times New Roman" w:cs="Times New Roman"/>
          <w:sz w:val="28"/>
          <w:szCs w:val="28"/>
        </w:rPr>
        <w:t>детский сад «Рыбка»</w:t>
      </w: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конкурс педагогического мастерства </w:t>
      </w: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года – 2018»</w:t>
      </w:r>
    </w:p>
    <w:p w:rsidR="00693DF8" w:rsidRDefault="00693DF8" w:rsidP="00CF4C9E">
      <w:pPr>
        <w:rPr>
          <w:rFonts w:ascii="Times New Roman" w:hAnsi="Times New Roman" w:cs="Times New Roman"/>
          <w:b/>
          <w:sz w:val="44"/>
          <w:szCs w:val="28"/>
        </w:rPr>
      </w:pPr>
    </w:p>
    <w:p w:rsidR="00693DF8" w:rsidRPr="00693DF8" w:rsidRDefault="0073205A" w:rsidP="00CF4C9E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Тема «Юные археологи</w:t>
      </w:r>
      <w:r w:rsidR="00693DF8" w:rsidRPr="00693DF8">
        <w:rPr>
          <w:rFonts w:ascii="Times New Roman" w:hAnsi="Times New Roman" w:cs="Times New Roman"/>
          <w:b/>
          <w:sz w:val="44"/>
          <w:szCs w:val="28"/>
        </w:rPr>
        <w:t>»</w:t>
      </w:r>
    </w:p>
    <w:p w:rsidR="00693DF8" w:rsidRPr="00693DF8" w:rsidRDefault="00693DF8" w:rsidP="0069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3DF8">
        <w:rPr>
          <w:rFonts w:ascii="Times New Roman" w:hAnsi="Times New Roman" w:cs="Times New Roman"/>
          <w:sz w:val="28"/>
          <w:szCs w:val="28"/>
        </w:rPr>
        <w:t>едагогическое мероприятие в подготовительной группе</w:t>
      </w:r>
    </w:p>
    <w:p w:rsidR="00693DF8" w:rsidRDefault="00693DF8" w:rsidP="00693DF8">
      <w:pPr>
        <w:rPr>
          <w:rFonts w:ascii="Times New Roman" w:hAnsi="Times New Roman" w:cs="Times New Roman"/>
          <w:sz w:val="28"/>
          <w:szCs w:val="28"/>
        </w:rPr>
      </w:pPr>
    </w:p>
    <w:p w:rsidR="00693DF8" w:rsidRPr="00693DF8" w:rsidRDefault="00693DF8" w:rsidP="0069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3DF8">
        <w:rPr>
          <w:rFonts w:ascii="Times New Roman" w:hAnsi="Times New Roman" w:cs="Times New Roman"/>
          <w:sz w:val="28"/>
          <w:szCs w:val="28"/>
        </w:rPr>
        <w:t xml:space="preserve">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DF8">
        <w:rPr>
          <w:rFonts w:ascii="Times New Roman" w:hAnsi="Times New Roman" w:cs="Times New Roman"/>
          <w:sz w:val="28"/>
          <w:szCs w:val="28"/>
        </w:rPr>
        <w:t>ознавательное развитие</w:t>
      </w: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662555"/>
            <wp:effectExtent l="19050" t="0" r="0" b="0"/>
            <wp:docPr id="1" name="Рисунок 1" descr="C:\Users\321\Desktop\ВГ 2018  Файзова А.А\наход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ВГ 2018  Файзова А.А\находка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6" cy="2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693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</w:p>
    <w:p w:rsidR="00693DF8" w:rsidRDefault="00693DF8" w:rsidP="00693D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</w:p>
    <w:p w:rsidR="00693DF8" w:rsidRDefault="00693DF8" w:rsidP="00CF4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Тазовский, 2018</w:t>
      </w:r>
    </w:p>
    <w:p w:rsidR="00CC5FC2" w:rsidRPr="00E00FB7" w:rsidRDefault="005B0466" w:rsidP="00693DF8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00FB7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Педагогическое мероприятие</w:t>
      </w:r>
      <w:r w:rsidR="005217DC" w:rsidRPr="00E00FB7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5217DC" w:rsidRPr="00E00FB7" w:rsidRDefault="005217DC" w:rsidP="00693D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b/>
          <w:sz w:val="28"/>
          <w:szCs w:val="28"/>
        </w:rPr>
        <w:t>Тема</w:t>
      </w:r>
      <w:r w:rsidRPr="00E00FB7">
        <w:rPr>
          <w:rFonts w:ascii="Times New Roman" w:hAnsi="Times New Roman" w:cs="Times New Roman"/>
          <w:sz w:val="28"/>
          <w:szCs w:val="28"/>
        </w:rPr>
        <w:t xml:space="preserve"> «</w:t>
      </w:r>
      <w:r w:rsidR="0073205A">
        <w:rPr>
          <w:rFonts w:ascii="Times New Roman" w:hAnsi="Times New Roman" w:cs="Times New Roman"/>
          <w:sz w:val="28"/>
          <w:szCs w:val="28"/>
        </w:rPr>
        <w:t>Юные археологи</w:t>
      </w:r>
      <w:r w:rsidRPr="00E00FB7">
        <w:rPr>
          <w:rFonts w:ascii="Times New Roman" w:hAnsi="Times New Roman" w:cs="Times New Roman"/>
          <w:sz w:val="28"/>
          <w:szCs w:val="28"/>
        </w:rPr>
        <w:t>»</w:t>
      </w:r>
    </w:p>
    <w:p w:rsidR="00A51F70" w:rsidRPr="00E00FB7" w:rsidRDefault="00A51F70" w:rsidP="00693D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E00FB7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A51F70" w:rsidRPr="00E00FB7" w:rsidRDefault="009F0CA6" w:rsidP="00693D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214A6" w:rsidRPr="00AF7869">
        <w:rPr>
          <w:rFonts w:ascii="Times New Roman" w:hAnsi="Times New Roman" w:cs="Times New Roman"/>
          <w:b/>
          <w:sz w:val="28"/>
          <w:szCs w:val="28"/>
        </w:rPr>
        <w:t>педагогической работы</w:t>
      </w:r>
      <w:r w:rsidR="00C214A6" w:rsidRPr="00E00FB7">
        <w:rPr>
          <w:rFonts w:ascii="Times New Roman" w:hAnsi="Times New Roman" w:cs="Times New Roman"/>
          <w:sz w:val="28"/>
          <w:szCs w:val="28"/>
        </w:rPr>
        <w:t>: развитие познавательно – исследовательской деятельности</w:t>
      </w:r>
    </w:p>
    <w:p w:rsidR="005217DC" w:rsidRPr="00E00FB7" w:rsidRDefault="005217DC" w:rsidP="00693D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b/>
          <w:sz w:val="28"/>
          <w:szCs w:val="28"/>
        </w:rPr>
        <w:t>Цель:</w:t>
      </w:r>
      <w:r w:rsidRPr="00E00FB7">
        <w:rPr>
          <w:rFonts w:ascii="Times New Roman" w:hAnsi="Times New Roman" w:cs="Times New Roman"/>
          <w:sz w:val="28"/>
          <w:szCs w:val="28"/>
        </w:rPr>
        <w:t xml:space="preserve"> </w:t>
      </w:r>
      <w:r w:rsidR="00743F52" w:rsidRPr="00E00FB7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174E03" w:rsidRPr="00E00FB7">
        <w:rPr>
          <w:rFonts w:ascii="Times New Roman" w:hAnsi="Times New Roman" w:cs="Times New Roman"/>
          <w:sz w:val="28"/>
          <w:szCs w:val="28"/>
        </w:rPr>
        <w:t xml:space="preserve">установления связей и отношений между предметами во времени </w:t>
      </w:r>
      <w:r w:rsidR="00D12901" w:rsidRPr="00E00FB7">
        <w:rPr>
          <w:rFonts w:ascii="Times New Roman" w:hAnsi="Times New Roman" w:cs="Times New Roman"/>
          <w:sz w:val="28"/>
          <w:szCs w:val="28"/>
        </w:rPr>
        <w:t xml:space="preserve">(предметы прошлого и настоящего), </w:t>
      </w:r>
      <w:r w:rsidR="00743F52" w:rsidRPr="00E00FB7">
        <w:rPr>
          <w:rFonts w:ascii="Times New Roman" w:hAnsi="Times New Roman" w:cs="Times New Roman"/>
          <w:sz w:val="28"/>
          <w:szCs w:val="28"/>
        </w:rPr>
        <w:t>развития представления о</w:t>
      </w:r>
      <w:r w:rsidR="00A24AC1" w:rsidRPr="00E00FB7">
        <w:rPr>
          <w:rFonts w:ascii="Times New Roman" w:hAnsi="Times New Roman" w:cs="Times New Roman"/>
          <w:sz w:val="28"/>
          <w:szCs w:val="28"/>
        </w:rPr>
        <w:t>б истории</w:t>
      </w:r>
      <w:r w:rsidR="00743F52" w:rsidRPr="00E00FB7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FC6566" w:rsidRPr="00E00FB7">
        <w:rPr>
          <w:rFonts w:ascii="Times New Roman" w:hAnsi="Times New Roman" w:cs="Times New Roman"/>
          <w:sz w:val="28"/>
          <w:szCs w:val="28"/>
        </w:rPr>
        <w:t>чества</w:t>
      </w:r>
      <w:r w:rsidR="00743F52" w:rsidRPr="00E00FB7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6B78EF" w:rsidRPr="00E00FB7">
        <w:rPr>
          <w:rFonts w:ascii="Times New Roman" w:hAnsi="Times New Roman" w:cs="Times New Roman"/>
          <w:sz w:val="28"/>
          <w:szCs w:val="28"/>
        </w:rPr>
        <w:t xml:space="preserve">ориентацию на </w:t>
      </w:r>
      <w:r w:rsidR="00A24AC1" w:rsidRPr="00E00FB7">
        <w:rPr>
          <w:rFonts w:ascii="Times New Roman" w:hAnsi="Times New Roman" w:cs="Times New Roman"/>
          <w:sz w:val="28"/>
          <w:szCs w:val="28"/>
        </w:rPr>
        <w:t>професси</w:t>
      </w:r>
      <w:r w:rsidR="006B78EF" w:rsidRPr="00E00FB7">
        <w:rPr>
          <w:rFonts w:ascii="Times New Roman" w:hAnsi="Times New Roman" w:cs="Times New Roman"/>
          <w:sz w:val="28"/>
          <w:szCs w:val="28"/>
        </w:rPr>
        <w:t>ю</w:t>
      </w:r>
      <w:r w:rsidR="00A24AC1" w:rsidRPr="00E00FB7">
        <w:rPr>
          <w:rFonts w:ascii="Times New Roman" w:hAnsi="Times New Roman" w:cs="Times New Roman"/>
          <w:sz w:val="28"/>
          <w:szCs w:val="28"/>
        </w:rPr>
        <w:t xml:space="preserve"> археолога</w:t>
      </w:r>
    </w:p>
    <w:p w:rsidR="00D12901" w:rsidRPr="00E00FB7" w:rsidRDefault="00743F52" w:rsidP="00693D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0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01" w:rsidRPr="00E00FB7" w:rsidRDefault="00D12901" w:rsidP="00693D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E00FB7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об истории и происхождении человека; соотнесение предметов по форме и принадлежности, умение работать с таблицами</w:t>
      </w:r>
      <w:r w:rsidR="00091E30" w:rsidRPr="00E00FB7">
        <w:rPr>
          <w:rFonts w:ascii="Times New Roman" w:hAnsi="Times New Roman" w:cs="Times New Roman"/>
          <w:sz w:val="28"/>
          <w:szCs w:val="28"/>
        </w:rPr>
        <w:t>; формирование предпосылок к поисковой деятельности</w:t>
      </w:r>
    </w:p>
    <w:p w:rsidR="00D12901" w:rsidRPr="00E00FB7" w:rsidRDefault="00D12901" w:rsidP="00693D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E00FB7">
        <w:rPr>
          <w:rFonts w:ascii="Times New Roman" w:hAnsi="Times New Roman" w:cs="Times New Roman"/>
          <w:sz w:val="28"/>
          <w:szCs w:val="28"/>
        </w:rPr>
        <w:t xml:space="preserve"> </w:t>
      </w:r>
      <w:r w:rsidR="00091E30" w:rsidRPr="00E00FB7">
        <w:rPr>
          <w:rFonts w:ascii="Times New Roman" w:hAnsi="Times New Roman" w:cs="Times New Roman"/>
          <w:sz w:val="28"/>
          <w:szCs w:val="28"/>
        </w:rPr>
        <w:t xml:space="preserve">развитие ассоциативно – образного и логического мышления, воображения, познавательной активности; </w:t>
      </w:r>
      <w:r w:rsidRPr="00E00FB7">
        <w:rPr>
          <w:rFonts w:ascii="Times New Roman" w:hAnsi="Times New Roman" w:cs="Times New Roman"/>
          <w:sz w:val="28"/>
          <w:szCs w:val="28"/>
        </w:rPr>
        <w:t>развитие интереса к профессии археолог;</w:t>
      </w:r>
      <w:r w:rsidR="00091E30" w:rsidRPr="00E00FB7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запаса;</w:t>
      </w:r>
    </w:p>
    <w:p w:rsidR="00743F52" w:rsidRPr="00E00FB7" w:rsidRDefault="00D12901" w:rsidP="00693D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091E30" w:rsidRPr="00E00FB7">
        <w:rPr>
          <w:rFonts w:ascii="Times New Roman" w:hAnsi="Times New Roman" w:cs="Times New Roman"/>
          <w:sz w:val="28"/>
          <w:szCs w:val="28"/>
        </w:rPr>
        <w:t xml:space="preserve"> </w:t>
      </w:r>
      <w:r w:rsidR="00CF60AB" w:rsidRPr="00E00FB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039E4" w:rsidRPr="00E00FB7">
        <w:rPr>
          <w:rFonts w:ascii="Times New Roman" w:hAnsi="Times New Roman" w:cs="Times New Roman"/>
          <w:sz w:val="28"/>
          <w:szCs w:val="28"/>
        </w:rPr>
        <w:t>правильного</w:t>
      </w:r>
      <w:r w:rsidR="00CF60AB" w:rsidRPr="00E00FB7">
        <w:rPr>
          <w:rFonts w:ascii="Times New Roman" w:hAnsi="Times New Roman" w:cs="Times New Roman"/>
          <w:sz w:val="28"/>
          <w:szCs w:val="28"/>
        </w:rPr>
        <w:t xml:space="preserve"> </w:t>
      </w:r>
      <w:r w:rsidR="00B039E4" w:rsidRPr="00E00FB7">
        <w:rPr>
          <w:rFonts w:ascii="Times New Roman" w:hAnsi="Times New Roman" w:cs="Times New Roman"/>
          <w:sz w:val="28"/>
          <w:szCs w:val="28"/>
        </w:rPr>
        <w:t xml:space="preserve">отношения к </w:t>
      </w:r>
      <w:r w:rsidR="00091E30" w:rsidRPr="00E00FB7">
        <w:rPr>
          <w:rFonts w:ascii="Times New Roman" w:hAnsi="Times New Roman" w:cs="Times New Roman"/>
          <w:sz w:val="28"/>
          <w:szCs w:val="28"/>
        </w:rPr>
        <w:t xml:space="preserve">истории и </w:t>
      </w:r>
      <w:r w:rsidR="00AF7869">
        <w:rPr>
          <w:rFonts w:ascii="Times New Roman" w:hAnsi="Times New Roman" w:cs="Times New Roman"/>
          <w:sz w:val="28"/>
          <w:szCs w:val="28"/>
        </w:rPr>
        <w:t>историческим фактам, формирование бережного отношения к человеческому труду.</w:t>
      </w:r>
    </w:p>
    <w:p w:rsidR="001D682D" w:rsidRPr="00E00FB7" w:rsidRDefault="001D682D" w:rsidP="00693D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b/>
          <w:sz w:val="28"/>
          <w:szCs w:val="28"/>
        </w:rPr>
        <w:t>Оснащение и оборудование:</w:t>
      </w:r>
      <w:r w:rsidRPr="00E00FB7">
        <w:rPr>
          <w:rFonts w:ascii="Times New Roman" w:hAnsi="Times New Roman" w:cs="Times New Roman"/>
          <w:sz w:val="28"/>
          <w:szCs w:val="28"/>
        </w:rPr>
        <w:t xml:space="preserve"> компьютер, проектор, стол круглый, столы и стулья.</w:t>
      </w:r>
    </w:p>
    <w:p w:rsidR="00B039E4" w:rsidRPr="00E00FB7" w:rsidRDefault="00CF60AB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E00FB7">
        <w:rPr>
          <w:rFonts w:ascii="Times New Roman" w:hAnsi="Times New Roman" w:cs="Times New Roman"/>
          <w:sz w:val="28"/>
          <w:szCs w:val="28"/>
        </w:rPr>
        <w:t xml:space="preserve"> </w:t>
      </w:r>
      <w:r w:rsidR="001D682D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 с песком</w:t>
      </w:r>
      <w:r w:rsidR="001D682D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2D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исти, перчатки, фартук</w:t>
      </w:r>
      <w:r w:rsidR="00B039E4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82D" w:rsidRPr="00E00FB7" w:rsidRDefault="001D682D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пособия:</w:t>
      </w:r>
      <w:r w:rsidR="00A51F70" w:rsidRPr="00E00FB7">
        <w:rPr>
          <w:rFonts w:ascii="Times New Roman" w:hAnsi="Times New Roman" w:cs="Times New Roman"/>
          <w:sz w:val="28"/>
          <w:szCs w:val="28"/>
        </w:rPr>
        <w:t xml:space="preserve"> презентация к занятию</w:t>
      </w:r>
      <w:r w:rsidRPr="00E00FB7">
        <w:rPr>
          <w:rFonts w:ascii="Times New Roman" w:hAnsi="Times New Roman" w:cs="Times New Roman"/>
          <w:sz w:val="28"/>
          <w:szCs w:val="28"/>
        </w:rPr>
        <w:t>, звуковой ряд со звуками живой природы</w:t>
      </w:r>
      <w:r w:rsidR="00B039E4" w:rsidRPr="00E00FB7">
        <w:rPr>
          <w:rFonts w:ascii="Times New Roman" w:hAnsi="Times New Roman" w:cs="Times New Roman"/>
          <w:sz w:val="28"/>
          <w:szCs w:val="28"/>
        </w:rPr>
        <w:t>, таблицы для исследовательских работ.</w:t>
      </w:r>
    </w:p>
    <w:p w:rsidR="005217DC" w:rsidRPr="00E00FB7" w:rsidRDefault="005217DC" w:rsidP="00693D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17DC" w:rsidRPr="00E00FB7" w:rsidRDefault="00C42887" w:rsidP="00693DF8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</w:p>
    <w:p w:rsidR="00C42887" w:rsidRPr="00E00FB7" w:rsidRDefault="00C42887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дети! Меня зовут </w:t>
      </w: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Айсылу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Амировна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A3CA6" w:rsidRPr="00E00FB7" w:rsidRDefault="00C42887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на занятии присутствуют гости. Поздоровайтесь</w:t>
      </w:r>
      <w:r w:rsidR="00091E30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F52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CA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6B4" w:rsidRPr="00E00FB7" w:rsidRDefault="007E16B4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посещать музей,</w:t>
      </w:r>
      <w:r w:rsidR="008A012E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много интересных экспонатов. А вы любите ходить в музей?</w:t>
      </w:r>
    </w:p>
    <w:p w:rsidR="007E16B4" w:rsidRPr="00E00FB7" w:rsidRDefault="007E16B4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 музее я увидела странный портрет, очень похожий на человека. </w:t>
      </w:r>
    </w:p>
    <w:p w:rsidR="007E16B4" w:rsidRPr="00E00FB7" w:rsidRDefault="007E16B4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фотографии первобытного человека</w:t>
      </w:r>
    </w:p>
    <w:p w:rsidR="007E16B4" w:rsidRPr="00E00FB7" w:rsidRDefault="007E16B4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случайно не знаете кто это?</w:t>
      </w:r>
      <w:r w:rsidR="00091E30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 странно он выглядит </w:t>
      </w:r>
      <w:proofErr w:type="gramStart"/>
      <w:r w:rsidR="00091E30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="00091E30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7E16B4" w:rsidRPr="00E00FB7" w:rsidRDefault="007E16B4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портрет древнего человека</w:t>
      </w:r>
      <w:r w:rsidR="00091E30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жил несколько миллионов лет назад</w:t>
      </w:r>
    </w:p>
    <w:p w:rsidR="00091E30" w:rsidRPr="00E00FB7" w:rsidRDefault="00091E30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люди так и остались бы древними. Но они развивались, приобретая навыки для жизни. </w:t>
      </w:r>
    </w:p>
    <w:p w:rsidR="00063FE3" w:rsidRPr="00E00FB7" w:rsidRDefault="00063FE3" w:rsidP="00693DF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B7">
        <w:rPr>
          <w:rFonts w:ascii="Times New Roman" w:eastAsia="Times New Roman" w:hAnsi="Times New Roman" w:cs="Times New Roman"/>
          <w:sz w:val="28"/>
          <w:szCs w:val="28"/>
        </w:rPr>
        <w:t>-Посмотрите на слайд</w:t>
      </w:r>
    </w:p>
    <w:p w:rsidR="00063FE3" w:rsidRPr="00E00FB7" w:rsidRDefault="00063FE3" w:rsidP="00693DF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B7">
        <w:rPr>
          <w:rFonts w:ascii="Times New Roman" w:eastAsia="Times New Roman" w:hAnsi="Times New Roman" w:cs="Times New Roman"/>
          <w:sz w:val="28"/>
          <w:szCs w:val="28"/>
        </w:rPr>
        <w:t>-Что вы видите?</w:t>
      </w:r>
    </w:p>
    <w:p w:rsidR="00063FE3" w:rsidRPr="00E00FB7" w:rsidRDefault="00063FE3" w:rsidP="00693DF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B7">
        <w:rPr>
          <w:rFonts w:ascii="Times New Roman" w:eastAsia="Times New Roman" w:hAnsi="Times New Roman" w:cs="Times New Roman"/>
          <w:sz w:val="28"/>
          <w:szCs w:val="28"/>
        </w:rPr>
        <w:t>Первобытные люди жили группами. Древние люди старались устраивать свои жилища в уже существующих пещерах, ущельях.</w:t>
      </w:r>
    </w:p>
    <w:p w:rsidR="00063FE3" w:rsidRPr="00E00FB7" w:rsidRDefault="00063FE3" w:rsidP="00693DF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B7">
        <w:rPr>
          <w:rFonts w:ascii="Times New Roman" w:eastAsia="Times New Roman" w:hAnsi="Times New Roman" w:cs="Times New Roman"/>
          <w:sz w:val="28"/>
          <w:szCs w:val="28"/>
        </w:rPr>
        <w:lastRenderedPageBreak/>
        <w:t>-Че</w:t>
      </w:r>
      <w:r w:rsidR="0073205A">
        <w:rPr>
          <w:rFonts w:ascii="Times New Roman" w:eastAsia="Times New Roman" w:hAnsi="Times New Roman" w:cs="Times New Roman"/>
          <w:sz w:val="28"/>
          <w:szCs w:val="28"/>
        </w:rPr>
        <w:t>м отличается их жилище от современного дома</w:t>
      </w:r>
      <w:r w:rsidRPr="00E00FB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63FE3" w:rsidRPr="00E00FB7" w:rsidRDefault="00063FE3" w:rsidP="00693DF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B7">
        <w:rPr>
          <w:rFonts w:ascii="Times New Roman" w:eastAsia="Times New Roman" w:hAnsi="Times New Roman" w:cs="Times New Roman"/>
          <w:sz w:val="28"/>
          <w:szCs w:val="28"/>
        </w:rPr>
        <w:t>Может, кто-то из вас догадался, чем первобытные люди занимались? –</w:t>
      </w:r>
    </w:p>
    <w:p w:rsidR="00063FE3" w:rsidRPr="00E00FB7" w:rsidRDefault="00063FE3" w:rsidP="00693DF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B7">
        <w:rPr>
          <w:rFonts w:ascii="Times New Roman" w:eastAsia="Times New Roman" w:hAnsi="Times New Roman" w:cs="Times New Roman"/>
          <w:sz w:val="28"/>
          <w:szCs w:val="28"/>
        </w:rPr>
        <w:t xml:space="preserve">Именно древние люди научились добывать огонь. </w:t>
      </w:r>
    </w:p>
    <w:p w:rsidR="00063FE3" w:rsidRPr="00E00FB7" w:rsidRDefault="001F1F0A" w:rsidP="00693DF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B7">
        <w:rPr>
          <w:rFonts w:ascii="Times New Roman" w:eastAsia="Times New Roman" w:hAnsi="Times New Roman" w:cs="Times New Roman"/>
          <w:sz w:val="28"/>
          <w:szCs w:val="28"/>
        </w:rPr>
        <w:t xml:space="preserve">Огонь для них был жизненно необходим. </w:t>
      </w:r>
    </w:p>
    <w:p w:rsidR="001F1F0A" w:rsidRPr="00E00FB7" w:rsidRDefault="001F1F0A" w:rsidP="00693DF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B7">
        <w:rPr>
          <w:rFonts w:ascii="Times New Roman" w:eastAsia="Times New Roman" w:hAnsi="Times New Roman" w:cs="Times New Roman"/>
          <w:sz w:val="28"/>
          <w:szCs w:val="28"/>
        </w:rPr>
        <w:t xml:space="preserve">- кто знает, для чего нужен был огонь? </w:t>
      </w:r>
    </w:p>
    <w:p w:rsidR="001F1F0A" w:rsidRPr="00E00FB7" w:rsidRDefault="001F1F0A" w:rsidP="00693DF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B7">
        <w:rPr>
          <w:rFonts w:ascii="Times New Roman" w:eastAsia="Times New Roman" w:hAnsi="Times New Roman" w:cs="Times New Roman"/>
          <w:sz w:val="28"/>
          <w:szCs w:val="28"/>
        </w:rPr>
        <w:t>Правильно! Для отпугивания животных, для тепла и приготовления горячей еды.</w:t>
      </w:r>
    </w:p>
    <w:p w:rsidR="00063FE3" w:rsidRPr="00E00FB7" w:rsidRDefault="001F1F0A" w:rsidP="00693DF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B7">
        <w:rPr>
          <w:rFonts w:ascii="Times New Roman" w:eastAsia="Times New Roman" w:hAnsi="Times New Roman" w:cs="Times New Roman"/>
          <w:sz w:val="28"/>
          <w:szCs w:val="28"/>
        </w:rPr>
        <w:t xml:space="preserve">Остывшими углями из костра люди </w:t>
      </w:r>
      <w:r w:rsidR="00063FE3" w:rsidRPr="00E00FB7">
        <w:rPr>
          <w:rFonts w:ascii="Times New Roman" w:eastAsia="Times New Roman" w:hAnsi="Times New Roman" w:cs="Times New Roman"/>
          <w:sz w:val="28"/>
          <w:szCs w:val="28"/>
        </w:rPr>
        <w:t>расписыва</w:t>
      </w:r>
      <w:r w:rsidRPr="00E00FB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63FE3" w:rsidRPr="00E00FB7">
        <w:rPr>
          <w:rFonts w:ascii="Times New Roman" w:eastAsia="Times New Roman" w:hAnsi="Times New Roman" w:cs="Times New Roman"/>
          <w:sz w:val="28"/>
          <w:szCs w:val="28"/>
        </w:rPr>
        <w:t xml:space="preserve"> каменные стены своего жилища.</w:t>
      </w:r>
    </w:p>
    <w:p w:rsidR="00063FE3" w:rsidRPr="00E00FB7" w:rsidRDefault="00050592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FB7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proofErr w:type="gramEnd"/>
      <w:r w:rsidRPr="00E00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F0A" w:rsidRPr="00E00FB7">
        <w:rPr>
          <w:rFonts w:ascii="Times New Roman" w:eastAsia="Times New Roman" w:hAnsi="Times New Roman" w:cs="Times New Roman"/>
          <w:sz w:val="28"/>
          <w:szCs w:val="28"/>
        </w:rPr>
        <w:t>какой профессии нам сообщили о том, что миллионы лет назад существовал</w:t>
      </w:r>
      <w:r w:rsidRPr="00E00F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1F0A" w:rsidRPr="00E00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B7">
        <w:rPr>
          <w:rFonts w:ascii="Times New Roman" w:eastAsia="Times New Roman" w:hAnsi="Times New Roman" w:cs="Times New Roman"/>
          <w:sz w:val="28"/>
          <w:szCs w:val="28"/>
        </w:rPr>
        <w:t>древние люди</w:t>
      </w:r>
      <w:r w:rsidR="00063FE3" w:rsidRPr="00E00FB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50592" w:rsidRPr="00E00FB7" w:rsidRDefault="00050592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46" w:rsidRPr="00E00FB7" w:rsidRDefault="007E16B4" w:rsidP="00693DF8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0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Мотивационно-ориентировочный</w:t>
      </w:r>
      <w:proofErr w:type="spellEnd"/>
    </w:p>
    <w:p w:rsidR="00814465" w:rsidRPr="00E00FB7" w:rsidRDefault="00CC070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0592" w:rsidRPr="00E0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</w:t>
      </w:r>
      <w:r w:rsidR="00CB77E0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7E0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Археолог. Археологи занимаются </w:t>
      </w:r>
      <w:r w:rsidR="005A1F4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поиском и </w:t>
      </w:r>
      <w:r w:rsidR="00CB77E0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разгадыванием древних </w:t>
      </w:r>
      <w:r w:rsidR="00703637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надписей и</w:t>
      </w:r>
      <w:r w:rsidR="005A1F4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наскальны</w:t>
      </w:r>
      <w:r w:rsidR="002A3CA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A1F4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</w:t>
      </w:r>
      <w:r w:rsidR="002A3CA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A1F4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3637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</w:t>
      </w:r>
      <w:r w:rsidR="002A3CA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03637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</w:t>
      </w:r>
      <w:r w:rsidR="002A3CA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3637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монет. Не редко они</w:t>
      </w:r>
      <w:r w:rsidR="002A3CA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раскопок находят</w:t>
      </w:r>
      <w:r w:rsidR="00703637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скелеты динозавров</w:t>
      </w:r>
      <w:r w:rsidR="00CB77E0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3637" w:rsidRPr="00E00FB7" w:rsidRDefault="00703637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археолога требует </w:t>
      </w:r>
      <w:r w:rsidR="00050592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терпения, 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внимательности, усидчивости, выносливости, аккуратности. </w:t>
      </w:r>
      <w:r w:rsidR="002A3CA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работать археологом нужно л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юбить историю человечества.</w:t>
      </w:r>
    </w:p>
    <w:p w:rsidR="00703637" w:rsidRPr="00E00FB7" w:rsidRDefault="00703637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археологи, мы бы так никогда и не узнали, что много миллионов лет наз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жили древние люди, динозавры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именно археологи нашли останки динозавров и древних людей. </w:t>
      </w:r>
    </w:p>
    <w:p w:rsidR="00D7310D" w:rsidRPr="00E00FB7" w:rsidRDefault="00050592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</w:t>
      </w:r>
      <w:r w:rsidR="00565B6A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видите, как работают археологи. Находки, которые они </w:t>
      </w:r>
      <w:proofErr w:type="gram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раскапывают</w:t>
      </w:r>
      <w:proofErr w:type="gram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бесценны и очень хрупкие, потому что они пролежали под толстым слоем грунта (песка, глины) много миллионов лет. Дан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находки помогают  нам 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</w:t>
      </w:r>
      <w:r w:rsidR="00565B6A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древних цивилизациях.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предлагаю стать настоящими археологами.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разомнемся.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0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E0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разминка будет необычная, повторяйте за мной.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«Рази, </w:t>
      </w: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двази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тризи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пята, </w:t>
      </w: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лята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руби, дуби, крест»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Рази- сели 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Двази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встали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Тризи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прыгнули поближе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прыгнули повыше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 – потрогали пятку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Лята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потрогали другую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</w:t>
      </w:r>
      <w:proofErr w:type="spellEnd"/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присели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 – поднялись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 – поклонились</w:t>
      </w: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 – разошлись</w:t>
      </w:r>
    </w:p>
    <w:p w:rsidR="00AF7869" w:rsidRPr="0073205A" w:rsidRDefault="00AF7869" w:rsidP="007320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6A" w:rsidRPr="00E00FB7" w:rsidRDefault="00565B6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Поисковый</w:t>
      </w:r>
    </w:p>
    <w:p w:rsidR="00E00FB7" w:rsidRPr="00E00FB7" w:rsidRDefault="00E00FB7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столу.</w:t>
      </w:r>
    </w:p>
    <w:p w:rsidR="00E00FB7" w:rsidRPr="00E00FB7" w:rsidRDefault="0073205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Российские археологи попросили нас поучаствовать в  раскопках. И, если нам повезё</w:t>
      </w:r>
      <w:r w:rsidR="00E00FB7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т, мы можем обнаружить археологическую находку, которой более миллиона лет.</w:t>
      </w:r>
    </w:p>
    <w:p w:rsidR="00CC070A" w:rsidRPr="00E00FB7" w:rsidRDefault="00D7310D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</w:t>
      </w:r>
      <w:r w:rsidR="00E00FB7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раскопкам,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знать и соблюдать технику безопасности.</w:t>
      </w:r>
    </w:p>
    <w:p w:rsidR="00D7310D" w:rsidRPr="00E00FB7" w:rsidRDefault="00E00FB7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310D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перчатках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фартуке</w:t>
      </w:r>
    </w:p>
    <w:p w:rsidR="009037AA" w:rsidRPr="00E00FB7" w:rsidRDefault="009037AA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песок, кисти и перчатки нельзя подносить к лицу и тем более ко рту и глазам.</w:t>
      </w:r>
    </w:p>
    <w:p w:rsidR="00703637" w:rsidRPr="00E00FB7" w:rsidRDefault="00E00FB7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работать мы будем 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кистями.</w:t>
      </w:r>
    </w:p>
    <w:p w:rsidR="00E00FB7" w:rsidRPr="00E00FB7" w:rsidRDefault="00E00FB7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пожалуйста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это делаю. Аккуратно, не спеша, чтобы не повредить археологическую находку, я 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разметаю песок, тем самым снимаю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слой. </w:t>
      </w:r>
    </w:p>
    <w:p w:rsidR="003157FC" w:rsidRPr="00E00FB7" w:rsidRDefault="003157FC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надеть перчатки,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фартуки и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в руки кисти.</w:t>
      </w:r>
    </w:p>
    <w:p w:rsidR="009037AA" w:rsidRPr="00E00FB7" w:rsidRDefault="00D7310D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Обнаруженные предметы аккуратно переносим в исследовательскую лабораторию и кладем на салфетки, которые лежат на столе.</w:t>
      </w:r>
    </w:p>
    <w:p w:rsidR="00C42887" w:rsidRPr="003157FC" w:rsidRDefault="003157FC" w:rsidP="00693DF8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17932" w:rsidRPr="0031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</w:t>
      </w:r>
    </w:p>
    <w:p w:rsidR="009037AA" w:rsidRDefault="003157FC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свои предметы, на что они похожи?</w:t>
      </w:r>
    </w:p>
    <w:p w:rsidR="003157FC" w:rsidRDefault="003157FC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что археологи не просто придумывают и дают названия находкам. Они опираются на специальные таблицы. </w:t>
      </w:r>
    </w:p>
    <w:p w:rsidR="00854322" w:rsidRPr="00E00FB7" w:rsidRDefault="003157FC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4322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686217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</w:t>
      </w:r>
      <w:r w:rsidR="00854322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передали</w:t>
      </w:r>
      <w:r w:rsidR="00686217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 таблицу, для разгадывания древних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686217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322" w:rsidRPr="00E00FB7" w:rsidRDefault="00686217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</w:t>
      </w:r>
      <w:r w:rsidR="00A24AC1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A24AC1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разгадать, </w:t>
      </w:r>
      <w:r w:rsidR="003157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предмет вы раскопали. Их необходимо соотнести  и сравнить по сп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ециальной таблице, которая поможет </w:t>
      </w:r>
      <w:r w:rsidR="003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определить название предмета.</w:t>
      </w:r>
    </w:p>
    <w:p w:rsidR="00686217" w:rsidRDefault="006B78EF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</w:t>
      </w:r>
    </w:p>
    <w:p w:rsidR="003157FC" w:rsidRDefault="003157FC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Обнаруженные и разгаданные нами предметы называются </w:t>
      </w:r>
      <w:r w:rsidRPr="007320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артефакты.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7FC" w:rsidRDefault="003157FC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хранятся </w:t>
      </w:r>
      <w:r w:rsidRPr="00732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артефакты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5F8B" w:rsidRDefault="003157FC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В музее созданы все условия для хранения данных предметов.</w:t>
      </w:r>
    </w:p>
    <w:p w:rsidR="00CF4C9E" w:rsidRPr="00E00FB7" w:rsidRDefault="00DD5F8B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мы </w:t>
      </w:r>
      <w:r w:rsidRPr="00DD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передаем наши</w:t>
      </w:r>
      <w:r w:rsidR="00CF4C9E" w:rsidRPr="00DD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находк</w:t>
      </w:r>
      <w:r w:rsidRPr="00DD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F4C9E" w:rsidRPr="00DD5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музей.</w:t>
      </w:r>
    </w:p>
    <w:p w:rsidR="008A012E" w:rsidRPr="00E00FB7" w:rsidRDefault="00A24AC1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Рефлексивно-оценочный </w:t>
      </w:r>
    </w:p>
    <w:p w:rsidR="00CF4C9E" w:rsidRPr="00E00FB7" w:rsidRDefault="00343906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</w:t>
      </w:r>
      <w:r w:rsidR="00DD5F8B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археологи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! У вас все правильно получилось!</w:t>
      </w:r>
      <w:r w:rsidR="00DD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снять перчатки, фартуки и подойти </w:t>
      </w:r>
      <w:r w:rsidR="00CF4C9E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мне. </w:t>
      </w:r>
    </w:p>
    <w:p w:rsidR="00DD5F8B" w:rsidRDefault="00343906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в</w:t>
      </w:r>
      <w:r w:rsidR="00DD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спомним, что нового вы узнали сегодня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906" w:rsidRDefault="00DD5F8B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понравилось?</w:t>
      </w:r>
    </w:p>
    <w:p w:rsidR="00343906" w:rsidRPr="00E00FB7" w:rsidRDefault="008F59A4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профессию людей</w:t>
      </w:r>
      <w:r w:rsidR="00CF4C9E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90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CF4C9E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90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раскопками?</w:t>
      </w:r>
    </w:p>
    <w:p w:rsidR="006A5850" w:rsidRPr="00E00FB7" w:rsidRDefault="006A5850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хранятся </w:t>
      </w:r>
      <w:r w:rsidR="00DD5F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артефакты</w:t>
      </w: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5F8B" w:rsidRDefault="00DD5F8B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новые слова вы узнали? (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артефакты, раскопки, исследовательская лаборатория)</w:t>
      </w:r>
    </w:p>
    <w:p w:rsidR="006A5850" w:rsidRPr="00E00FB7" w:rsidRDefault="006A5850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удивляют изобретения и открытия первобытных людей. Но в любом случае в музеях интересно разглядывать такие археологические находки, указывающие на то, что древний человек мыслил и очень хотел жить.</w:t>
      </w:r>
    </w:p>
    <w:p w:rsidR="006A5850" w:rsidRPr="00E00FB7" w:rsidRDefault="006A5850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06" w:rsidRPr="00E00FB7" w:rsidRDefault="00DD5F8B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Вы, как настоящие археологи произвели раскопки и даже смогли их разгадать! В бла</w:t>
      </w:r>
      <w:r w:rsidR="00AF78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8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</w:t>
      </w:r>
      <w:r w:rsidR="00343906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вручаю </w:t>
      </w:r>
      <w:r w:rsidR="008F59A4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«Юный арх</w:t>
      </w:r>
      <w:r w:rsidR="00AF7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59A4" w:rsidRPr="00E00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олог»</w:t>
      </w:r>
      <w:r w:rsidR="00AF7869">
        <w:rPr>
          <w:rFonts w:ascii="Times New Roman" w:eastAsia="Times New Roman" w:hAnsi="Times New Roman" w:cs="Times New Roman"/>
          <w:sz w:val="28"/>
          <w:szCs w:val="28"/>
          <w:lang w:eastAsia="ru-RU"/>
        </w:rPr>
        <w:t>! Спасибо вам большое!</w:t>
      </w:r>
    </w:p>
    <w:p w:rsidR="006A5850" w:rsidRPr="00E00FB7" w:rsidRDefault="006A5850" w:rsidP="00693DF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5850" w:rsidRPr="00E00FB7" w:rsidSect="00693DF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6"/>
    <w:multiLevelType w:val="hybridMultilevel"/>
    <w:tmpl w:val="38602472"/>
    <w:lvl w:ilvl="0" w:tplc="3836F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1F7F"/>
    <w:multiLevelType w:val="hybridMultilevel"/>
    <w:tmpl w:val="38602472"/>
    <w:lvl w:ilvl="0" w:tplc="3836F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710E"/>
    <w:multiLevelType w:val="hybridMultilevel"/>
    <w:tmpl w:val="DEA4EBAE"/>
    <w:lvl w:ilvl="0" w:tplc="7624C4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35555"/>
    <w:multiLevelType w:val="hybridMultilevel"/>
    <w:tmpl w:val="97E4856A"/>
    <w:lvl w:ilvl="0" w:tplc="2DA8FD5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DC"/>
    <w:rsid w:val="000168A0"/>
    <w:rsid w:val="00050592"/>
    <w:rsid w:val="00055988"/>
    <w:rsid w:val="00063FE3"/>
    <w:rsid w:val="00064158"/>
    <w:rsid w:val="00091E30"/>
    <w:rsid w:val="000F01FF"/>
    <w:rsid w:val="00160679"/>
    <w:rsid w:val="00174E03"/>
    <w:rsid w:val="00194608"/>
    <w:rsid w:val="001D682D"/>
    <w:rsid w:val="001F1F0A"/>
    <w:rsid w:val="00297046"/>
    <w:rsid w:val="002A3CA6"/>
    <w:rsid w:val="002E55B8"/>
    <w:rsid w:val="003157FC"/>
    <w:rsid w:val="00343906"/>
    <w:rsid w:val="00406282"/>
    <w:rsid w:val="00432365"/>
    <w:rsid w:val="004C0BE1"/>
    <w:rsid w:val="005217DC"/>
    <w:rsid w:val="00565B6A"/>
    <w:rsid w:val="005A1F46"/>
    <w:rsid w:val="005B0466"/>
    <w:rsid w:val="005B2886"/>
    <w:rsid w:val="00602AFC"/>
    <w:rsid w:val="00617932"/>
    <w:rsid w:val="00686217"/>
    <w:rsid w:val="00693DF8"/>
    <w:rsid w:val="006A5850"/>
    <w:rsid w:val="006B78EF"/>
    <w:rsid w:val="00703637"/>
    <w:rsid w:val="0073205A"/>
    <w:rsid w:val="00743F52"/>
    <w:rsid w:val="0079238D"/>
    <w:rsid w:val="007D6156"/>
    <w:rsid w:val="007E16B4"/>
    <w:rsid w:val="00814465"/>
    <w:rsid w:val="0085318F"/>
    <w:rsid w:val="00854322"/>
    <w:rsid w:val="008A012E"/>
    <w:rsid w:val="008C40E9"/>
    <w:rsid w:val="008F59A4"/>
    <w:rsid w:val="009037AA"/>
    <w:rsid w:val="009849A1"/>
    <w:rsid w:val="009F0CA6"/>
    <w:rsid w:val="009F7E4F"/>
    <w:rsid w:val="00A24AC1"/>
    <w:rsid w:val="00A51F70"/>
    <w:rsid w:val="00A67C3A"/>
    <w:rsid w:val="00AE5B5A"/>
    <w:rsid w:val="00AF7869"/>
    <w:rsid w:val="00B039E4"/>
    <w:rsid w:val="00B501B0"/>
    <w:rsid w:val="00B6372E"/>
    <w:rsid w:val="00BC4D94"/>
    <w:rsid w:val="00C214A6"/>
    <w:rsid w:val="00C342A5"/>
    <w:rsid w:val="00C42887"/>
    <w:rsid w:val="00C91B5C"/>
    <w:rsid w:val="00C92EFC"/>
    <w:rsid w:val="00CB77E0"/>
    <w:rsid w:val="00CC070A"/>
    <w:rsid w:val="00CC5FC2"/>
    <w:rsid w:val="00CD505B"/>
    <w:rsid w:val="00CF4C9E"/>
    <w:rsid w:val="00CF60AB"/>
    <w:rsid w:val="00D12901"/>
    <w:rsid w:val="00D44D35"/>
    <w:rsid w:val="00D7310D"/>
    <w:rsid w:val="00DD5F8B"/>
    <w:rsid w:val="00E00FB7"/>
    <w:rsid w:val="00E20639"/>
    <w:rsid w:val="00E846EB"/>
    <w:rsid w:val="00ED24D1"/>
    <w:rsid w:val="00FB2914"/>
    <w:rsid w:val="00FC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4F"/>
  </w:style>
  <w:style w:type="paragraph" w:styleId="1">
    <w:name w:val="heading 1"/>
    <w:basedOn w:val="a"/>
    <w:next w:val="a"/>
    <w:link w:val="10"/>
    <w:qFormat/>
    <w:rsid w:val="009F7E4F"/>
    <w:pPr>
      <w:keepNext/>
      <w:outlineLvl w:val="0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4F"/>
    <w:pPr>
      <w:keepNext/>
      <w:keepLines/>
      <w:spacing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F7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7E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F7E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E4F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4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semiHidden/>
    <w:unhideWhenUsed/>
    <w:rsid w:val="00ED24D1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D24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ED24D1"/>
    <w:pPr>
      <w:spacing w:after="100"/>
      <w:ind w:left="440"/>
    </w:pPr>
    <w:rPr>
      <w:rFonts w:eastAsiaTheme="minorEastAsia"/>
    </w:rPr>
  </w:style>
  <w:style w:type="character" w:styleId="a3">
    <w:name w:val="Strong"/>
    <w:uiPriority w:val="22"/>
    <w:qFormat/>
    <w:rsid w:val="00ED24D1"/>
    <w:rPr>
      <w:b/>
      <w:bCs/>
    </w:rPr>
  </w:style>
  <w:style w:type="character" w:styleId="a4">
    <w:name w:val="Emphasis"/>
    <w:uiPriority w:val="20"/>
    <w:qFormat/>
    <w:rsid w:val="00ED24D1"/>
    <w:rPr>
      <w:i/>
      <w:iCs/>
    </w:rPr>
  </w:style>
  <w:style w:type="paragraph" w:styleId="a5">
    <w:name w:val="No Spacing"/>
    <w:link w:val="a6"/>
    <w:uiPriority w:val="1"/>
    <w:qFormat/>
    <w:rsid w:val="009F7E4F"/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9F7E4F"/>
    <w:rPr>
      <w:rFonts w:eastAsiaTheme="minorEastAsia"/>
    </w:rPr>
  </w:style>
  <w:style w:type="paragraph" w:styleId="a7">
    <w:name w:val="List Paragraph"/>
    <w:basedOn w:val="a"/>
    <w:uiPriority w:val="34"/>
    <w:qFormat/>
    <w:rsid w:val="009F7E4F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9F7E4F"/>
    <w:pPr>
      <w:keepLines/>
      <w:spacing w:before="480" w:line="276" w:lineRule="auto"/>
      <w:outlineLvl w:val="9"/>
    </w:pPr>
    <w:rPr>
      <w:rFonts w:asciiTheme="majorHAnsi" w:hAnsiTheme="majorHAnsi"/>
      <w:b/>
      <w:bCs/>
      <w:color w:val="365F91" w:themeColor="accent1" w:themeShade="BF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F7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7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7E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Title"/>
    <w:basedOn w:val="a"/>
    <w:link w:val="aa"/>
    <w:qFormat/>
    <w:rsid w:val="009F7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F7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9F7E4F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9F7E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4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4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123</cp:lastModifiedBy>
  <cp:revision>23</cp:revision>
  <cp:lastPrinted>2018-02-13T10:30:00Z</cp:lastPrinted>
  <dcterms:created xsi:type="dcterms:W3CDTF">2018-02-02T11:01:00Z</dcterms:created>
  <dcterms:modified xsi:type="dcterms:W3CDTF">2018-02-19T04:47:00Z</dcterms:modified>
</cp:coreProperties>
</file>