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A68" w:rsidRPr="00FA638A" w:rsidRDefault="00130F60" w:rsidP="00154A68">
      <w:pPr>
        <w:pStyle w:val="a5"/>
        <w:spacing w:before="0" w:beforeAutospacing="0" w:after="0" w:afterAutospacing="0"/>
        <w:ind w:firstLine="851"/>
        <w:jc w:val="center"/>
        <w:rPr>
          <w:b/>
          <w:i/>
          <w:color w:val="00B050"/>
          <w:sz w:val="40"/>
          <w:szCs w:val="26"/>
        </w:rPr>
      </w:pPr>
      <w:r w:rsidRPr="00FA638A">
        <w:rPr>
          <w:b/>
          <w:i/>
          <w:color w:val="00B050"/>
          <w:sz w:val="40"/>
          <w:szCs w:val="26"/>
        </w:rPr>
        <w:t>МБ</w:t>
      </w:r>
      <w:r w:rsidR="00022BFD" w:rsidRPr="00FA638A">
        <w:rPr>
          <w:b/>
          <w:i/>
          <w:color w:val="00B050"/>
          <w:sz w:val="40"/>
          <w:szCs w:val="26"/>
        </w:rPr>
        <w:t xml:space="preserve">ДОУ </w:t>
      </w:r>
      <w:r w:rsidR="00154A68" w:rsidRPr="00FA638A">
        <w:rPr>
          <w:b/>
          <w:i/>
          <w:color w:val="00B050"/>
          <w:sz w:val="40"/>
          <w:szCs w:val="26"/>
        </w:rPr>
        <w:t>детский сад «Рыбка»</w:t>
      </w:r>
    </w:p>
    <w:p w:rsidR="00154A68" w:rsidRDefault="00154A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Pr="002B1621" w:rsidRDefault="00B368FD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 w:rsidRPr="002B1621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15875</wp:posOffset>
            </wp:positionV>
            <wp:extent cx="2476500" cy="1781175"/>
            <wp:effectExtent l="19050" t="0" r="0" b="0"/>
            <wp:wrapTight wrapText="bothSides">
              <wp:wrapPolygon edited="0">
                <wp:start x="665" y="0"/>
                <wp:lineTo x="-166" y="1617"/>
                <wp:lineTo x="-166" y="20098"/>
                <wp:lineTo x="166" y="21484"/>
                <wp:lineTo x="665" y="21484"/>
                <wp:lineTo x="20769" y="21484"/>
                <wp:lineTo x="21268" y="21484"/>
                <wp:lineTo x="21600" y="20098"/>
                <wp:lineTo x="21600" y="1617"/>
                <wp:lineTo x="21268" y="231"/>
                <wp:lineTo x="20769" y="0"/>
                <wp:lineTo x="665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110F1">
        <w:rPr>
          <w:sz w:val="26"/>
          <w:szCs w:val="26"/>
        </w:rPr>
        <w:t xml:space="preserve">Образование </w:t>
      </w:r>
      <w:r w:rsidR="00687D68" w:rsidRPr="002B1621">
        <w:rPr>
          <w:sz w:val="26"/>
          <w:szCs w:val="26"/>
        </w:rPr>
        <w:t>Тазовск</w:t>
      </w:r>
      <w:r w:rsidR="00D110F1">
        <w:rPr>
          <w:sz w:val="26"/>
          <w:szCs w:val="26"/>
        </w:rPr>
        <w:t>ого</w:t>
      </w:r>
      <w:r w:rsidR="00687D68" w:rsidRPr="002B1621">
        <w:rPr>
          <w:sz w:val="26"/>
          <w:szCs w:val="26"/>
        </w:rPr>
        <w:t xml:space="preserve"> район</w:t>
      </w:r>
      <w:r w:rsidR="00D110F1">
        <w:rPr>
          <w:sz w:val="26"/>
          <w:szCs w:val="26"/>
        </w:rPr>
        <w:t>а</w:t>
      </w:r>
      <w:r w:rsidR="00687D68" w:rsidRPr="002B1621">
        <w:rPr>
          <w:sz w:val="26"/>
          <w:szCs w:val="26"/>
        </w:rPr>
        <w:t xml:space="preserve"> </w:t>
      </w:r>
      <w:r w:rsidR="00D110F1">
        <w:rPr>
          <w:sz w:val="26"/>
          <w:szCs w:val="26"/>
        </w:rPr>
        <w:t xml:space="preserve">началось со строительства рыбозавода </w:t>
      </w:r>
      <w:r w:rsidR="00687D68" w:rsidRPr="002B1621">
        <w:rPr>
          <w:sz w:val="26"/>
          <w:szCs w:val="26"/>
        </w:rPr>
        <w:t xml:space="preserve">в 1930 году. </w:t>
      </w:r>
      <w:r w:rsidR="00D110F1">
        <w:rPr>
          <w:sz w:val="26"/>
          <w:szCs w:val="26"/>
        </w:rPr>
        <w:t>В</w:t>
      </w:r>
      <w:r w:rsidR="00687D68" w:rsidRPr="002B1621">
        <w:rPr>
          <w:sz w:val="26"/>
          <w:szCs w:val="26"/>
        </w:rPr>
        <w:t xml:space="preserve"> конце 40-х, при Тазовском рыбозаводе</w:t>
      </w:r>
      <w:r w:rsidR="00D110F1">
        <w:rPr>
          <w:sz w:val="26"/>
          <w:szCs w:val="26"/>
        </w:rPr>
        <w:t xml:space="preserve"> открылся первый детский сад в Тазовском районе</w:t>
      </w:r>
      <w:r w:rsidR="00687D68" w:rsidRPr="002B1621">
        <w:rPr>
          <w:sz w:val="26"/>
          <w:szCs w:val="26"/>
        </w:rPr>
        <w:t xml:space="preserve">. </w:t>
      </w:r>
      <w:r w:rsidR="00557CEC" w:rsidRPr="002B1621">
        <w:rPr>
          <w:sz w:val="26"/>
          <w:szCs w:val="26"/>
        </w:rPr>
        <w:t xml:space="preserve">Название «Рыбка» детский сад получил в  60-х годах. Тазовскому рыбозаводу ясли-сад «Рыбка» </w:t>
      </w:r>
      <w:proofErr w:type="gramStart"/>
      <w:r w:rsidR="00557CEC" w:rsidRPr="002B1621">
        <w:rPr>
          <w:sz w:val="26"/>
          <w:szCs w:val="26"/>
        </w:rPr>
        <w:t>принадлежал  до</w:t>
      </w:r>
      <w:proofErr w:type="gramEnd"/>
      <w:r w:rsidR="00557CEC" w:rsidRPr="002B1621">
        <w:rPr>
          <w:sz w:val="26"/>
          <w:szCs w:val="26"/>
        </w:rPr>
        <w:t xml:space="preserve"> 1993 года, затем был передан в ведение Тазовского поселкового совета, а в 1997 году в ведение Комитета образования Тазовского района.  </w:t>
      </w:r>
      <w:bookmarkStart w:id="0" w:name="_GoBack"/>
      <w:bookmarkEnd w:id="0"/>
    </w:p>
    <w:p w:rsidR="00B368FD" w:rsidRPr="002B1621" w:rsidRDefault="002B162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 w:rsidRPr="002B1621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40005</wp:posOffset>
            </wp:positionV>
            <wp:extent cx="2949575" cy="2085975"/>
            <wp:effectExtent l="19050" t="0" r="3175" b="0"/>
            <wp:wrapTight wrapText="bothSides">
              <wp:wrapPolygon edited="0">
                <wp:start x="21042" y="21600"/>
                <wp:lineTo x="21740" y="20219"/>
                <wp:lineTo x="21740" y="2663"/>
                <wp:lineTo x="21460" y="99"/>
                <wp:lineTo x="21042" y="99"/>
                <wp:lineTo x="674" y="99"/>
                <wp:lineTo x="256" y="99"/>
                <wp:lineTo x="-23" y="1282"/>
                <wp:lineTo x="-23" y="20219"/>
                <wp:lineTo x="256" y="21403"/>
                <wp:lineTo x="674" y="21600"/>
                <wp:lineTo x="21042" y="21600"/>
              </wp:wrapPolygon>
            </wp:wrapTight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3" r="265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95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412B12" w:rsidRPr="002B1621" w:rsidRDefault="00412B12" w:rsidP="00412B12">
      <w:pPr>
        <w:pStyle w:val="a5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2B1621">
        <w:rPr>
          <w:sz w:val="26"/>
          <w:szCs w:val="26"/>
        </w:rPr>
        <w:t>В 50</w:t>
      </w:r>
      <w:r w:rsidR="004F0509" w:rsidRPr="002B1621">
        <w:rPr>
          <w:sz w:val="26"/>
          <w:szCs w:val="26"/>
        </w:rPr>
        <w:t xml:space="preserve">-70 годы заведующим детским садом была Перминова Клавдия </w:t>
      </w:r>
      <w:proofErr w:type="spellStart"/>
      <w:r w:rsidR="004F0509" w:rsidRPr="002B1621">
        <w:rPr>
          <w:sz w:val="26"/>
          <w:szCs w:val="26"/>
        </w:rPr>
        <w:t>Канидиевна</w:t>
      </w:r>
      <w:proofErr w:type="spellEnd"/>
      <w:r w:rsidR="004F0509" w:rsidRPr="002B1621">
        <w:rPr>
          <w:sz w:val="26"/>
          <w:szCs w:val="26"/>
        </w:rPr>
        <w:t xml:space="preserve">  (на фото слева)</w:t>
      </w:r>
      <w:r w:rsidRPr="002B1621">
        <w:rPr>
          <w:sz w:val="26"/>
          <w:szCs w:val="26"/>
        </w:rPr>
        <w:t>.</w:t>
      </w:r>
    </w:p>
    <w:p w:rsidR="00B368FD" w:rsidRPr="002B1621" w:rsidRDefault="00412B12" w:rsidP="00412B12">
      <w:pPr>
        <w:pStyle w:val="a5"/>
        <w:spacing w:before="0" w:beforeAutospacing="0" w:after="0" w:afterAutospacing="0"/>
        <w:ind w:firstLine="426"/>
        <w:jc w:val="both"/>
        <w:rPr>
          <w:sz w:val="26"/>
          <w:szCs w:val="26"/>
        </w:rPr>
      </w:pPr>
      <w:proofErr w:type="spellStart"/>
      <w:r w:rsidRPr="002B1621">
        <w:rPr>
          <w:sz w:val="26"/>
          <w:szCs w:val="26"/>
        </w:rPr>
        <w:t>Чабарина</w:t>
      </w:r>
      <w:proofErr w:type="spellEnd"/>
      <w:r w:rsidRPr="002B1621">
        <w:rPr>
          <w:sz w:val="26"/>
          <w:szCs w:val="26"/>
        </w:rPr>
        <w:t xml:space="preserve"> Галина Евгеньевна (на фото справа) </w:t>
      </w:r>
      <w:r w:rsidR="00D110F1">
        <w:rPr>
          <w:sz w:val="26"/>
          <w:szCs w:val="26"/>
        </w:rPr>
        <w:t>р</w:t>
      </w:r>
      <w:r w:rsidR="004F0509" w:rsidRPr="002B1621">
        <w:rPr>
          <w:sz w:val="26"/>
          <w:szCs w:val="26"/>
        </w:rPr>
        <w:t xml:space="preserve">уководила детским садом около 40 лет до  2011года </w:t>
      </w:r>
    </w:p>
    <w:p w:rsidR="00B368FD" w:rsidRDefault="00B368FD" w:rsidP="00154A68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412B12" w:rsidRDefault="00B22F6B" w:rsidP="00154A68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19050</wp:posOffset>
            </wp:positionV>
            <wp:extent cx="2895600" cy="1981200"/>
            <wp:effectExtent l="19050" t="0" r="0" b="0"/>
            <wp:wrapTight wrapText="bothSides">
              <wp:wrapPolygon edited="0">
                <wp:start x="568" y="0"/>
                <wp:lineTo x="-142" y="1454"/>
                <wp:lineTo x="-142" y="19938"/>
                <wp:lineTo x="284" y="21392"/>
                <wp:lineTo x="568" y="21392"/>
                <wp:lineTo x="20889" y="21392"/>
                <wp:lineTo x="21174" y="21392"/>
                <wp:lineTo x="21600" y="20562"/>
                <wp:lineTo x="21600" y="1454"/>
                <wp:lineTo x="21316" y="208"/>
                <wp:lineTo x="20889" y="0"/>
                <wp:lineTo x="568" y="0"/>
              </wp:wrapPolygon>
            </wp:wrapTight>
            <wp:docPr id="5" name="Рисунок 1" descr="C:\Users\User\AppData\Local\Microsoft\Windows\INetCache\Content.Word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74" r="19318" b="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7D68" w:rsidRDefault="00435A4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93980</wp:posOffset>
            </wp:positionV>
            <wp:extent cx="2895600" cy="1752600"/>
            <wp:effectExtent l="1905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687D68" w:rsidRDefault="00687D68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D110F1" w:rsidRDefault="00B22F6B" w:rsidP="00B22F6B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Детский утренник, 1967 год.</w:t>
      </w:r>
      <w:r w:rsidR="00412B12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        </w:t>
      </w:r>
      <w:r w:rsidR="00412B12">
        <w:rPr>
          <w:sz w:val="26"/>
          <w:szCs w:val="26"/>
        </w:rPr>
        <w:t xml:space="preserve"> </w:t>
      </w:r>
      <w:r w:rsidR="00D110F1">
        <w:rPr>
          <w:sz w:val="26"/>
          <w:szCs w:val="26"/>
        </w:rPr>
        <w:t xml:space="preserve">  </w:t>
      </w:r>
    </w:p>
    <w:p w:rsidR="00B22F6B" w:rsidRDefault="00D110F1" w:rsidP="00B22F6B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</w:t>
      </w:r>
      <w:r w:rsidR="00B22F6B">
        <w:rPr>
          <w:sz w:val="26"/>
          <w:szCs w:val="26"/>
        </w:rPr>
        <w:t>Коллектив детского сада «Рыбка» 1980го</w:t>
      </w:r>
    </w:p>
    <w:p w:rsidR="002B1621" w:rsidRDefault="002B1621" w:rsidP="00B22F6B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B22F6B" w:rsidRPr="002B1621" w:rsidRDefault="002B1621" w:rsidP="00B22F6B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2B1621"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459740</wp:posOffset>
            </wp:positionV>
            <wp:extent cx="2895600" cy="1828800"/>
            <wp:effectExtent l="19050" t="0" r="0" b="0"/>
            <wp:wrapThrough wrapText="bothSides">
              <wp:wrapPolygon edited="0">
                <wp:start x="568" y="0"/>
                <wp:lineTo x="-142" y="1575"/>
                <wp:lineTo x="-142" y="19800"/>
                <wp:lineTo x="142" y="21375"/>
                <wp:lineTo x="568" y="21375"/>
                <wp:lineTo x="20889" y="21375"/>
                <wp:lineTo x="21316" y="21375"/>
                <wp:lineTo x="21600" y="19800"/>
                <wp:lineTo x="21600" y="1575"/>
                <wp:lineTo x="21316" y="225"/>
                <wp:lineTo x="20889" y="0"/>
                <wp:lineTo x="568" y="0"/>
              </wp:wrapPolygon>
            </wp:wrapThrough>
            <wp:docPr id="7" name="Рисунок 1" descr="физи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физи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7368" r="19964" b="2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22F6B" w:rsidRPr="002B1621">
        <w:rPr>
          <w:sz w:val="26"/>
          <w:szCs w:val="26"/>
        </w:rPr>
        <w:t xml:space="preserve">С 2001 по 2015 год детский сад был учреждением присмотра и оздоровления детей с туберкулёзной интоксикацией  лечебно-оздоровительного вида. </w:t>
      </w:r>
    </w:p>
    <w:p w:rsidR="00412B12" w:rsidRDefault="002B162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136525</wp:posOffset>
            </wp:positionV>
            <wp:extent cx="3162300" cy="1771650"/>
            <wp:effectExtent l="19050" t="0" r="0" b="0"/>
            <wp:wrapThrough wrapText="bothSides">
              <wp:wrapPolygon edited="0">
                <wp:start x="520" y="0"/>
                <wp:lineTo x="-130" y="1626"/>
                <wp:lineTo x="-130" y="19974"/>
                <wp:lineTo x="260" y="21368"/>
                <wp:lineTo x="520" y="21368"/>
                <wp:lineTo x="20949" y="21368"/>
                <wp:lineTo x="21210" y="21368"/>
                <wp:lineTo x="21600" y="19974"/>
                <wp:lineTo x="21600" y="1626"/>
                <wp:lineTo x="21340" y="232"/>
                <wp:lineTo x="20949" y="0"/>
                <wp:lineTo x="520" y="0"/>
              </wp:wrapPolygon>
            </wp:wrapThrough>
            <wp:docPr id="8" name="Рисунок 2" descr="Изображен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01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1461" b="1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22F6B" w:rsidRPr="00B22F6B">
        <w:rPr>
          <w:noProof/>
          <w:sz w:val="26"/>
          <w:szCs w:val="26"/>
        </w:rPr>
        <w:t xml:space="preserve"> </w:t>
      </w:r>
    </w:p>
    <w:p w:rsidR="00412B12" w:rsidRDefault="002B1621" w:rsidP="00412B12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Физио</w:t>
      </w:r>
      <w:proofErr w:type="spellEnd"/>
      <w:r>
        <w:rPr>
          <w:sz w:val="26"/>
          <w:szCs w:val="26"/>
        </w:rPr>
        <w:t>-медсестра Колесникова Ф.М                Кабинет стоматолога</w:t>
      </w:r>
    </w:p>
    <w:p w:rsidR="00412B12" w:rsidRDefault="00412B12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412B12" w:rsidRDefault="00412B12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573BA1" w:rsidRDefault="00412B12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-54610</wp:posOffset>
            </wp:positionV>
            <wp:extent cx="3238500" cy="1788795"/>
            <wp:effectExtent l="19050" t="0" r="0" b="0"/>
            <wp:wrapSquare wrapText="bothSides"/>
            <wp:docPr id="3" name="Рисунок 1" descr="C:\Users\User\AppData\Local\Microsoft\Windows\INetCache\Content.Word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7EBA" w:rsidRPr="00154A68">
        <w:rPr>
          <w:sz w:val="26"/>
          <w:szCs w:val="26"/>
        </w:rPr>
        <w:t>С 16 мая 2018 года детский сад «Рыбка» располагается в современном здани</w:t>
      </w:r>
      <w:r w:rsidR="00130F60">
        <w:rPr>
          <w:sz w:val="26"/>
          <w:szCs w:val="26"/>
        </w:rPr>
        <w:t>и и является Муниципальным бюджет</w:t>
      </w:r>
      <w:r w:rsidR="002D7EBA" w:rsidRPr="00154A68">
        <w:rPr>
          <w:sz w:val="26"/>
          <w:szCs w:val="26"/>
        </w:rPr>
        <w:t>ным дошколь</w:t>
      </w:r>
      <w:r w:rsidR="00313FB2">
        <w:rPr>
          <w:sz w:val="26"/>
          <w:szCs w:val="26"/>
        </w:rPr>
        <w:t>ным образовательным учреждением.</w:t>
      </w:r>
      <w:r w:rsidR="002D7EBA" w:rsidRPr="00154A68">
        <w:rPr>
          <w:sz w:val="26"/>
          <w:szCs w:val="26"/>
        </w:rPr>
        <w:t xml:space="preserve"> </w:t>
      </w:r>
      <w:r w:rsidR="00B368FD">
        <w:rPr>
          <w:sz w:val="26"/>
          <w:szCs w:val="26"/>
        </w:rPr>
        <w:t xml:space="preserve"> </w:t>
      </w:r>
    </w:p>
    <w:p w:rsidR="00573BA1" w:rsidRDefault="002B162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49530</wp:posOffset>
            </wp:positionV>
            <wp:extent cx="2133600" cy="2095500"/>
            <wp:effectExtent l="19050" t="0" r="0" b="0"/>
            <wp:wrapTight wrapText="bothSides">
              <wp:wrapPolygon edited="0">
                <wp:start x="771" y="0"/>
                <wp:lineTo x="-193" y="1375"/>
                <wp:lineTo x="-193" y="18851"/>
                <wp:lineTo x="193" y="21404"/>
                <wp:lineTo x="771" y="21404"/>
                <wp:lineTo x="20636" y="21404"/>
                <wp:lineTo x="21214" y="21404"/>
                <wp:lineTo x="21600" y="20225"/>
                <wp:lineTo x="21600" y="1375"/>
                <wp:lineTo x="21214" y="196"/>
                <wp:lineTo x="20636" y="0"/>
                <wp:lineTo x="771" y="0"/>
              </wp:wrapPolygon>
            </wp:wrapTight>
            <wp:docPr id="15" name="Рисунок 1" descr="http://taz-ribka.ru/images/3/7265153871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z-ribka.ru/images/3/72651538712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96" t="36538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B368FD" w:rsidRDefault="00B368FD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5 сентября 2018 года состоялось офиц</w:t>
      </w:r>
      <w:r w:rsidR="00C36051">
        <w:rPr>
          <w:sz w:val="26"/>
          <w:szCs w:val="26"/>
        </w:rPr>
        <w:t xml:space="preserve">иальное открытие детского сада. Впервые </w:t>
      </w:r>
      <w:r>
        <w:rPr>
          <w:sz w:val="26"/>
          <w:szCs w:val="26"/>
        </w:rPr>
        <w:t>87 детей от 1 года до 4 лет</w:t>
      </w:r>
      <w:r w:rsidR="00C36051">
        <w:rPr>
          <w:sz w:val="26"/>
          <w:szCs w:val="26"/>
        </w:rPr>
        <w:t xml:space="preserve"> переступили порог </w:t>
      </w:r>
      <w:r w:rsidR="00435A48">
        <w:rPr>
          <w:sz w:val="26"/>
          <w:szCs w:val="26"/>
        </w:rPr>
        <w:t>нового</w:t>
      </w:r>
      <w:r w:rsidR="00C36051">
        <w:rPr>
          <w:sz w:val="26"/>
          <w:szCs w:val="26"/>
        </w:rPr>
        <w:t xml:space="preserve"> современного и красивого детского сада</w:t>
      </w:r>
      <w:r>
        <w:rPr>
          <w:sz w:val="26"/>
          <w:szCs w:val="26"/>
        </w:rPr>
        <w:t>.</w:t>
      </w:r>
      <w:r w:rsidR="00573BA1" w:rsidRPr="00573BA1">
        <w:t xml:space="preserve"> </w:t>
      </w:r>
    </w:p>
    <w:p w:rsidR="00B368FD" w:rsidRDefault="00B368FD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b/>
          <w:bCs/>
          <w:sz w:val="26"/>
          <w:szCs w:val="26"/>
        </w:rPr>
      </w:pP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b/>
          <w:bCs/>
          <w:sz w:val="26"/>
          <w:szCs w:val="26"/>
        </w:rPr>
      </w:pPr>
    </w:p>
    <w:p w:rsidR="00573BA1" w:rsidRDefault="00573BA1" w:rsidP="00154A68">
      <w:pPr>
        <w:pStyle w:val="a5"/>
        <w:spacing w:before="0" w:beforeAutospacing="0" w:after="0" w:afterAutospacing="0"/>
        <w:ind w:firstLine="851"/>
        <w:jc w:val="both"/>
        <w:rPr>
          <w:b/>
          <w:bCs/>
          <w:sz w:val="26"/>
          <w:szCs w:val="26"/>
        </w:rPr>
      </w:pPr>
    </w:p>
    <w:p w:rsidR="00B368FD" w:rsidRDefault="00573BA1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 w:rsidRPr="00154A68">
        <w:rPr>
          <w:b/>
          <w:bCs/>
          <w:sz w:val="26"/>
          <w:szCs w:val="26"/>
        </w:rPr>
        <w:t>Руководитель</w:t>
      </w:r>
      <w:r w:rsidRPr="00154A68">
        <w:rPr>
          <w:bCs/>
          <w:sz w:val="26"/>
          <w:szCs w:val="26"/>
        </w:rPr>
        <w:t>:</w:t>
      </w:r>
      <w:r w:rsidR="00130F60">
        <w:rPr>
          <w:sz w:val="26"/>
          <w:szCs w:val="26"/>
        </w:rPr>
        <w:t> </w:t>
      </w:r>
      <w:proofErr w:type="spellStart"/>
      <w:r w:rsidR="00130F60">
        <w:rPr>
          <w:sz w:val="26"/>
          <w:szCs w:val="26"/>
        </w:rPr>
        <w:t>Шабашева</w:t>
      </w:r>
      <w:proofErr w:type="spellEnd"/>
      <w:r w:rsidR="00130F60">
        <w:rPr>
          <w:sz w:val="26"/>
          <w:szCs w:val="26"/>
        </w:rPr>
        <w:t xml:space="preserve"> Елена Анатольевна</w:t>
      </w:r>
      <w:r w:rsidRPr="00154A68">
        <w:rPr>
          <w:sz w:val="26"/>
          <w:szCs w:val="26"/>
        </w:rPr>
        <w:t xml:space="preserve"> </w:t>
      </w:r>
      <w:r w:rsidR="00130F60">
        <w:rPr>
          <w:sz w:val="26"/>
          <w:szCs w:val="26"/>
        </w:rPr>
        <w:t>была руководителем МБДОУ детского сада до апреля 2019 года.</w:t>
      </w:r>
    </w:p>
    <w:p w:rsidR="00130F60" w:rsidRDefault="00130F60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 мае 2019 года заведующим МБДОУ детским</w:t>
      </w:r>
      <w:r w:rsidR="00573BA1">
        <w:rPr>
          <w:sz w:val="26"/>
          <w:szCs w:val="26"/>
        </w:rPr>
        <w:t xml:space="preserve"> сад</w:t>
      </w:r>
      <w:r>
        <w:rPr>
          <w:sz w:val="26"/>
          <w:szCs w:val="26"/>
        </w:rPr>
        <w:t>ом</w:t>
      </w:r>
      <w:r w:rsidR="00573BA1">
        <w:rPr>
          <w:sz w:val="26"/>
          <w:szCs w:val="26"/>
        </w:rPr>
        <w:t xml:space="preserve"> «Рыбка» </w:t>
      </w:r>
      <w:r>
        <w:rPr>
          <w:sz w:val="26"/>
          <w:szCs w:val="26"/>
        </w:rPr>
        <w:t>назначена Зеленина Лилия Николаевна.</w:t>
      </w:r>
    </w:p>
    <w:p w:rsidR="00557CEC" w:rsidRPr="00154A68" w:rsidRDefault="00130F60" w:rsidP="00154A68">
      <w:pPr>
        <w:pStyle w:val="a5"/>
        <w:spacing w:before="0" w:beforeAutospacing="0" w:after="0" w:afterAutospacing="0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Образовательное учреждение </w:t>
      </w:r>
      <w:r w:rsidR="00573BA1">
        <w:rPr>
          <w:sz w:val="26"/>
          <w:szCs w:val="26"/>
        </w:rPr>
        <w:t>о</w:t>
      </w:r>
      <w:r w:rsidR="002D7EBA" w:rsidRPr="00154A68">
        <w:rPr>
          <w:sz w:val="26"/>
          <w:szCs w:val="26"/>
        </w:rPr>
        <w:t>существляет образовательную деятельность в соответствии с федеральным государственным образовательным стандартом</w:t>
      </w:r>
      <w:r>
        <w:rPr>
          <w:sz w:val="26"/>
          <w:szCs w:val="26"/>
        </w:rPr>
        <w:t xml:space="preserve"> дошкольного образования</w:t>
      </w:r>
      <w:r w:rsidR="002D7EBA" w:rsidRPr="00154A68">
        <w:rPr>
          <w:sz w:val="26"/>
          <w:szCs w:val="26"/>
        </w:rPr>
        <w:t xml:space="preserve"> с учетом примерной основной образовательной программы дошкольного образования «От рождения до школы».</w:t>
      </w:r>
    </w:p>
    <w:p w:rsidR="00045E2F" w:rsidRPr="00154A68" w:rsidRDefault="00045E2F" w:rsidP="00154A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54A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Фактический </w:t>
      </w:r>
      <w:proofErr w:type="spellStart"/>
      <w:proofErr w:type="gramStart"/>
      <w:r w:rsidRPr="00154A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адрес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:_</w:t>
      </w:r>
      <w:proofErr w:type="gramEnd"/>
      <w:r w:rsidR="00313FB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ЯНАО</w:t>
      </w:r>
      <w:proofErr w:type="spellEnd"/>
      <w:r w:rsidR="00313FB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Тазовский р-</w:t>
      </w:r>
      <w:r w:rsidR="002D7EBA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н, п. Тазовский, ул. Колхозная, д.21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154A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Телефон:</w:t>
      </w:r>
      <w:r w:rsidR="00154A68" w:rsidRPr="00154A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8 (34940)2 01 12</w:t>
      </w:r>
    </w:p>
    <w:p w:rsidR="00045E2F" w:rsidRPr="00154A68" w:rsidRDefault="00C36051" w:rsidP="00154A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316865</wp:posOffset>
            </wp:positionV>
            <wp:extent cx="2057400" cy="2012315"/>
            <wp:effectExtent l="0" t="0" r="0" b="0"/>
            <wp:wrapTight wrapText="bothSides">
              <wp:wrapPolygon edited="0">
                <wp:start x="800" y="0"/>
                <wp:lineTo x="0" y="409"/>
                <wp:lineTo x="0" y="21266"/>
                <wp:lineTo x="800" y="21470"/>
                <wp:lineTo x="20600" y="21470"/>
                <wp:lineTo x="21400" y="21266"/>
                <wp:lineTo x="21400" y="409"/>
                <wp:lineTo x="20600" y="0"/>
                <wp:lineTo x="800" y="0"/>
              </wp:wrapPolygon>
            </wp:wrapTight>
            <wp:docPr id="18" name="Рисунок 10" descr="C:\Users\User\AppData\Local\Microsoft\Windows\INetCache\Content.Word\IMG_20181207_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181207_161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95" b="3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E2F" w:rsidRPr="00154A6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Режим работы</w:t>
      </w:r>
      <w:r w:rsidR="00130F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МБ</w:t>
      </w:r>
      <w:r w:rsidR="00F6600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ДОУ детского сада «Рыбка» 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 понедельника по пятницу, с 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7.</w:t>
      </w:r>
      <w:r w:rsidR="00F6600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 до 19.</w:t>
      </w:r>
      <w:r w:rsidR="00F6600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0.</w:t>
      </w:r>
    </w:p>
    <w:p w:rsidR="00C36051" w:rsidRDefault="00130F60" w:rsidP="00C360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образовательном учреждении функционирует 6 групп для детей дошкольного возраста.</w:t>
      </w:r>
    </w:p>
    <w:p w:rsidR="00C36051" w:rsidRDefault="00C36051" w:rsidP="00C360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605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 обеспечения педагогического процесса, сохранения и укрепления здоровья детей в детском саду работают педагогические работники</w:t>
      </w:r>
      <w:r w:rsidR="00FA638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специалисты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оспитатели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едагог-психолог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чителя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-логопед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читель-дефектолог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узыкальны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й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ь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нстр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уктор по физической культуре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</w:t>
      </w:r>
      <w:r w:rsidR="00130F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оциальный педагог</w:t>
      </w:r>
      <w:r w:rsidR="00FA638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педагоги дополнительного образования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C36051" w:rsidRPr="00C36051" w:rsidRDefault="00C36051" w:rsidP="00C360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045E2F" w:rsidRPr="00154A68" w:rsidRDefault="00130F60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 wp14:anchorId="70E4759B" wp14:editId="07809D05">
            <wp:simplePos x="0" y="0"/>
            <wp:positionH relativeFrom="column">
              <wp:posOffset>-2228850</wp:posOffset>
            </wp:positionH>
            <wp:positionV relativeFrom="paragraph">
              <wp:posOffset>304800</wp:posOffset>
            </wp:positionV>
            <wp:extent cx="2171700" cy="1512570"/>
            <wp:effectExtent l="0" t="0" r="0" b="0"/>
            <wp:wrapTight wrapText="bothSides">
              <wp:wrapPolygon edited="0">
                <wp:start x="758" y="0"/>
                <wp:lineTo x="0" y="544"/>
                <wp:lineTo x="0" y="20947"/>
                <wp:lineTo x="758" y="21219"/>
                <wp:lineTo x="20653" y="21219"/>
                <wp:lineTo x="21411" y="20947"/>
                <wp:lineTo x="21411" y="544"/>
                <wp:lineTo x="20653" y="0"/>
                <wp:lineTo x="758" y="0"/>
              </wp:wrapPolygon>
            </wp:wrapTight>
            <wp:docPr id="16" name="Рисунок 20" descr="C:\Users\User\Desktop\Новая папка\IMG_20181130_132202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_20181130_132202_BURST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C37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Сегодня в </w:t>
      </w:r>
      <w:r w:rsidR="00045E2F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нашем детском саду созданы условия для</w:t>
      </w:r>
      <w:r w:rsidR="00987716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воспитания, обучения и </w:t>
      </w:r>
      <w:r w:rsidR="002A7DA4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развития детей от 1 года </w:t>
      </w:r>
      <w:r w:rsidR="008A0E91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 7 лет.</w:t>
      </w:r>
      <w:r w:rsidR="00451831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Просторные группы </w:t>
      </w:r>
      <w:r w:rsidR="00512E96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современное оснащение позволяют организовать развивающую предметно – пространственную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среду, что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способствует  эффектив</w:t>
      </w:r>
      <w:r w:rsidR="00512E96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ной</w:t>
      </w:r>
      <w:proofErr w:type="gramEnd"/>
      <w:r w:rsidR="00512E96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организации деятельности детей в течени</w:t>
      </w:r>
      <w:r w:rsidR="007401E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="00512E96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всего дня. </w:t>
      </w: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64CD6" w:rsidRDefault="00C36051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3124200" cy="2143125"/>
            <wp:effectExtent l="19050" t="0" r="0" b="0"/>
            <wp:wrapTight wrapText="bothSides">
              <wp:wrapPolygon edited="0">
                <wp:start x="527" y="0"/>
                <wp:lineTo x="-132" y="1344"/>
                <wp:lineTo x="-132" y="18432"/>
                <wp:lineTo x="132" y="21504"/>
                <wp:lineTo x="527" y="21504"/>
                <wp:lineTo x="20941" y="21504"/>
                <wp:lineTo x="21337" y="21504"/>
                <wp:lineTo x="21600" y="20160"/>
                <wp:lineTo x="21600" y="1344"/>
                <wp:lineTo x="21337" y="192"/>
                <wp:lineTo x="20941" y="0"/>
                <wp:lineTo x="527" y="0"/>
              </wp:wrapPolygon>
            </wp:wrapTight>
            <wp:docPr id="10" name="Рисунок 10" descr="C:\Users\User\Desktop\Новая папка\IMG_20181130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181130_124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4CD6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t xml:space="preserve"> </w:t>
      </w: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2B1621" w:rsidRPr="00154A68" w:rsidRDefault="002B1621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Для физического развития детей и мероприятий,  направленных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</w:t>
      </w: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профилактику  отклонений в физическом развитии от 1 года имеется все необходимое в спортивном зале. </w:t>
      </w: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64CD6" w:rsidRDefault="00C36051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44450</wp:posOffset>
            </wp:positionV>
            <wp:extent cx="3176270" cy="2381250"/>
            <wp:effectExtent l="19050" t="0" r="5080" b="0"/>
            <wp:wrapTight wrapText="bothSides">
              <wp:wrapPolygon edited="0">
                <wp:start x="518" y="0"/>
                <wp:lineTo x="-130" y="1210"/>
                <wp:lineTo x="-130" y="20390"/>
                <wp:lineTo x="259" y="21427"/>
                <wp:lineTo x="518" y="21427"/>
                <wp:lineTo x="20987" y="21427"/>
                <wp:lineTo x="21246" y="21427"/>
                <wp:lineTo x="21635" y="20390"/>
                <wp:lineTo x="21635" y="1210"/>
                <wp:lineTo x="21375" y="173"/>
                <wp:lineTo x="20987" y="0"/>
                <wp:lineTo x="518" y="0"/>
              </wp:wrapPolygon>
            </wp:wrapTight>
            <wp:docPr id="11" name="Рисунок 4" descr="C:\Users\User\AppData\Local\Microsoft\Windows\INetCache\Content.Word\IMG_20190129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190129_140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4CD6" w:rsidRDefault="00364CD6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2B1621" w:rsidRPr="00154A68" w:rsidRDefault="002B1621" w:rsidP="002B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Музыкальный зал оснащен современными системами передачи звука и видео, цифровыми и традиционными музыкальными инструментами, театрализованными костюмами и декорациями. </w:t>
      </w:r>
    </w:p>
    <w:p w:rsidR="00C36051" w:rsidRDefault="00C36051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36051" w:rsidRDefault="00130F60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9776" behindDoc="1" locked="0" layoutInCell="1" allowOverlap="1" wp14:anchorId="7A4F9A1E" wp14:editId="5AD86B1B">
            <wp:simplePos x="0" y="0"/>
            <wp:positionH relativeFrom="column">
              <wp:posOffset>-205105</wp:posOffset>
            </wp:positionH>
            <wp:positionV relativeFrom="paragraph">
              <wp:posOffset>69850</wp:posOffset>
            </wp:positionV>
            <wp:extent cx="2838450" cy="1971675"/>
            <wp:effectExtent l="19050" t="0" r="0" b="0"/>
            <wp:wrapSquare wrapText="bothSides"/>
            <wp:docPr id="4" name="Рисунок 11" descr="C:\Users\User\Desktop\Новая папка\IMG_20181130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181130_125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6051" w:rsidRDefault="00C36051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36051" w:rsidRDefault="00C36051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73BA1" w:rsidRDefault="00573BA1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D6E92" w:rsidRDefault="00C36051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721360</wp:posOffset>
            </wp:positionV>
            <wp:extent cx="2914650" cy="2181225"/>
            <wp:effectExtent l="19050" t="0" r="0" b="0"/>
            <wp:wrapTight wrapText="bothSides">
              <wp:wrapPolygon edited="0">
                <wp:start x="565" y="0"/>
                <wp:lineTo x="-141" y="1321"/>
                <wp:lineTo x="0" y="21128"/>
                <wp:lineTo x="424" y="21506"/>
                <wp:lineTo x="565" y="21506"/>
                <wp:lineTo x="20894" y="21506"/>
                <wp:lineTo x="21035" y="21506"/>
                <wp:lineTo x="21459" y="21128"/>
                <wp:lineTo x="21600" y="19619"/>
                <wp:lineTo x="21600" y="1321"/>
                <wp:lineTo x="21318" y="189"/>
                <wp:lineTo x="20894" y="0"/>
                <wp:lineTo x="565" y="0"/>
              </wp:wrapPolygon>
            </wp:wrapTight>
            <wp:docPr id="21" name="Рисунок 7" descr="C:\Users\User\AppData\Local\Microsoft\Windows\INetCache\Content.Word\IMG_20181130_1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1130_13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E92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 сохранения двигательной активност</w:t>
      </w:r>
      <w:r w:rsidR="00573BA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</w:t>
      </w:r>
      <w:r w:rsidR="00DD6E92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детей в нашем саду организованы две веранды  </w:t>
      </w:r>
      <w:r w:rsidR="001608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 </w:t>
      </w:r>
      <w:r w:rsidR="00DD6E92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самым современным оборудованием</w:t>
      </w:r>
      <w:r w:rsidR="00154A68" w:rsidRPr="00154A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52367F" w:rsidRDefault="0052367F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2367F" w:rsidRDefault="0052367F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2367F" w:rsidRDefault="0052367F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2367F" w:rsidRDefault="0052367F" w:rsidP="00154A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25351" w:rsidRDefault="00425351" w:rsidP="00425351">
      <w:pPr>
        <w:shd w:val="clear" w:color="auto" w:fill="FFFFFF"/>
        <w:spacing w:after="0" w:line="48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F60" w:rsidRDefault="00130F60" w:rsidP="00130F6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2019 года МБДОУ детский сад </w:t>
      </w:r>
    </w:p>
    <w:p w:rsidR="004A2C9D" w:rsidRPr="00130F60" w:rsidRDefault="00130F60" w:rsidP="00130F6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F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Победителем Всероссийского смотра-конкурса «Достижения образования»</w:t>
      </w:r>
    </w:p>
    <w:sectPr w:rsidR="004A2C9D" w:rsidRPr="00130F60" w:rsidSect="00412B12">
      <w:pgSz w:w="11906" w:h="16838"/>
      <w:pgMar w:top="851" w:right="850" w:bottom="851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B73E0"/>
    <w:multiLevelType w:val="multilevel"/>
    <w:tmpl w:val="3F74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6C18B8"/>
    <w:multiLevelType w:val="multilevel"/>
    <w:tmpl w:val="0C26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A51"/>
    <w:rsid w:val="00022BFD"/>
    <w:rsid w:val="00026203"/>
    <w:rsid w:val="00045E2F"/>
    <w:rsid w:val="000571EC"/>
    <w:rsid w:val="00130F60"/>
    <w:rsid w:val="00140324"/>
    <w:rsid w:val="00154A68"/>
    <w:rsid w:val="00160890"/>
    <w:rsid w:val="0022638C"/>
    <w:rsid w:val="002A7DA4"/>
    <w:rsid w:val="002B1621"/>
    <w:rsid w:val="002D7EBA"/>
    <w:rsid w:val="002E689B"/>
    <w:rsid w:val="00313FB2"/>
    <w:rsid w:val="00332A44"/>
    <w:rsid w:val="00364CD6"/>
    <w:rsid w:val="003B3020"/>
    <w:rsid w:val="003F290A"/>
    <w:rsid w:val="00412B12"/>
    <w:rsid w:val="004150B3"/>
    <w:rsid w:val="00425351"/>
    <w:rsid w:val="00435A48"/>
    <w:rsid w:val="00451831"/>
    <w:rsid w:val="004A2C9D"/>
    <w:rsid w:val="004A6F40"/>
    <w:rsid w:val="004C54D5"/>
    <w:rsid w:val="004F0509"/>
    <w:rsid w:val="00512E96"/>
    <w:rsid w:val="0052367F"/>
    <w:rsid w:val="00557CEC"/>
    <w:rsid w:val="00573BA1"/>
    <w:rsid w:val="005961D9"/>
    <w:rsid w:val="0066470D"/>
    <w:rsid w:val="0067498A"/>
    <w:rsid w:val="00687D68"/>
    <w:rsid w:val="007401ED"/>
    <w:rsid w:val="007417CA"/>
    <w:rsid w:val="008067CD"/>
    <w:rsid w:val="00815AE9"/>
    <w:rsid w:val="008A0E91"/>
    <w:rsid w:val="008D6335"/>
    <w:rsid w:val="00952A51"/>
    <w:rsid w:val="00987716"/>
    <w:rsid w:val="009C30CE"/>
    <w:rsid w:val="00B202FE"/>
    <w:rsid w:val="00B22F6B"/>
    <w:rsid w:val="00B368FD"/>
    <w:rsid w:val="00BD763C"/>
    <w:rsid w:val="00C02C37"/>
    <w:rsid w:val="00C36051"/>
    <w:rsid w:val="00CB2752"/>
    <w:rsid w:val="00CE14CB"/>
    <w:rsid w:val="00D110F1"/>
    <w:rsid w:val="00DD6E92"/>
    <w:rsid w:val="00F6600F"/>
    <w:rsid w:val="00F860DE"/>
    <w:rsid w:val="00FA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4CE09-1A31-43DA-A7FB-B4458FEC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57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0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252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0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2" w:space="15" w:color="0094FF"/>
                                        <w:left w:val="dotted" w:sz="2" w:space="4" w:color="0094FF"/>
                                        <w:bottom w:val="dotted" w:sz="2" w:space="15" w:color="0094FF"/>
                                        <w:right w:val="dotted" w:sz="2" w:space="4" w:color="0094FF"/>
                                      </w:divBdr>
                                      <w:divsChild>
                                        <w:div w:id="1503471631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15141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00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6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2" w:space="15" w:color="0094FF"/>
                                        <w:left w:val="dotted" w:sz="2" w:space="4" w:color="0094FF"/>
                                        <w:bottom w:val="dotted" w:sz="2" w:space="15" w:color="0094FF"/>
                                        <w:right w:val="dotted" w:sz="2" w:space="4" w:color="0094FF"/>
                                      </w:divBdr>
                                      <w:divsChild>
                                        <w:div w:id="747657422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931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7843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1272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87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08101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9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001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7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252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4200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2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2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2" w:space="15" w:color="0094FF"/>
                                        <w:left w:val="dotted" w:sz="2" w:space="4" w:color="0094FF"/>
                                        <w:bottom w:val="dotted" w:sz="2" w:space="15" w:color="0094FF"/>
                                        <w:right w:val="dotted" w:sz="2" w:space="4" w:color="0094FF"/>
                                      </w:divBdr>
                                      <w:divsChild>
                                        <w:div w:id="840589107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24574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5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31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4342510">
                  <w:marLeft w:val="91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5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6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Детский садик Рыбка</cp:lastModifiedBy>
  <cp:revision>16</cp:revision>
  <cp:lastPrinted>2019-01-29T10:28:00Z</cp:lastPrinted>
  <dcterms:created xsi:type="dcterms:W3CDTF">2018-11-29T18:27:00Z</dcterms:created>
  <dcterms:modified xsi:type="dcterms:W3CDTF">2021-02-11T04:52:00Z</dcterms:modified>
</cp:coreProperties>
</file>