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8B" w:rsidRDefault="003768B6" w:rsidP="0037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B6">
        <w:rPr>
          <w:rFonts w:ascii="Times New Roman" w:hAnsi="Times New Roman" w:cs="Times New Roman"/>
          <w:b/>
          <w:sz w:val="28"/>
          <w:szCs w:val="28"/>
        </w:rPr>
        <w:t>Собственные электронные образовательные и информационные ресурсы МБДОУ детского сада «Рыбка»</w:t>
      </w:r>
    </w:p>
    <w:p w:rsidR="003768B6" w:rsidRDefault="003768B6" w:rsidP="00376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B6" w:rsidRPr="003768B6" w:rsidRDefault="003768B6" w:rsidP="0037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бюджетного дошкольного образовательного учреждения детский сад «Рыбка» (МБДОУ детский сад «Рыбка») - </w:t>
      </w:r>
      <w:hyperlink r:id="rId4" w:tgtFrame="_blank" w:history="1">
        <w:r w:rsidR="00F96ABA" w:rsidRPr="00F96A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http://taz-ribka.ru/document/</w:t>
        </w:r>
      </w:hyperlink>
      <w:r w:rsidR="00F96A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768B6" w:rsidRPr="0037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1"/>
    <w:rsid w:val="003768B6"/>
    <w:rsid w:val="004878D1"/>
    <w:rsid w:val="0056768B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82F1-B1F3-4EDE-A633-8DA2C52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z-ribka.ru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4</cp:revision>
  <dcterms:created xsi:type="dcterms:W3CDTF">2022-03-25T08:36:00Z</dcterms:created>
  <dcterms:modified xsi:type="dcterms:W3CDTF">2022-03-25T08:39:00Z</dcterms:modified>
</cp:coreProperties>
</file>